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678AB" w14:textId="77777777" w:rsidR="001E18C4" w:rsidRPr="001E18C4" w:rsidRDefault="001E18C4" w:rsidP="001E18C4">
      <w:pPr>
        <w:rPr>
          <w:b/>
          <w:bCs/>
        </w:rPr>
      </w:pPr>
      <w:r w:rsidRPr="001E18C4">
        <w:rPr>
          <w:b/>
          <w:bCs/>
        </w:rPr>
        <w:t>1. Conditional / Column Formatting</w:t>
      </w:r>
    </w:p>
    <w:p w14:paraId="2D803614" w14:textId="77777777" w:rsidR="001E18C4" w:rsidRPr="001E18C4" w:rsidRDefault="001E18C4" w:rsidP="001E18C4">
      <w:pPr>
        <w:numPr>
          <w:ilvl w:val="0"/>
          <w:numId w:val="1"/>
        </w:numPr>
      </w:pPr>
      <w:r w:rsidRPr="001E18C4">
        <w:rPr>
          <w:i/>
          <w:iCs/>
        </w:rPr>
        <w:t>“Highlight all rows where species is Adelie.”</w:t>
      </w:r>
    </w:p>
    <w:p w14:paraId="2AA75DC8" w14:textId="77777777" w:rsidR="001E18C4" w:rsidRPr="001E18C4" w:rsidRDefault="001E18C4" w:rsidP="001E18C4">
      <w:pPr>
        <w:numPr>
          <w:ilvl w:val="0"/>
          <w:numId w:val="1"/>
        </w:numPr>
      </w:pPr>
      <w:r w:rsidRPr="001E18C4">
        <w:rPr>
          <w:i/>
          <w:iCs/>
        </w:rPr>
        <w:t>“Add data bars to the bill_length_mm column.”</w:t>
      </w:r>
    </w:p>
    <w:p w14:paraId="71C58431" w14:textId="77777777" w:rsidR="001E18C4" w:rsidRPr="001E18C4" w:rsidRDefault="001E18C4" w:rsidP="001E18C4">
      <w:pPr>
        <w:numPr>
          <w:ilvl w:val="0"/>
          <w:numId w:val="1"/>
        </w:numPr>
      </w:pPr>
      <w:r w:rsidRPr="001E18C4">
        <w:rPr>
          <w:i/>
          <w:iCs/>
        </w:rPr>
        <w:t>“Color the island column with a different color for each unique island.”</w:t>
      </w:r>
    </w:p>
    <w:p w14:paraId="416D3107" w14:textId="77777777" w:rsidR="001E18C4" w:rsidRPr="001E18C4" w:rsidRDefault="001E18C4" w:rsidP="001E18C4">
      <w:pPr>
        <w:numPr>
          <w:ilvl w:val="0"/>
          <w:numId w:val="1"/>
        </w:numPr>
      </w:pPr>
      <w:r w:rsidRPr="001E18C4">
        <w:rPr>
          <w:i/>
          <w:iCs/>
        </w:rPr>
        <w:t>“Highlight cells in the sex column that are blank or missing.”</w:t>
      </w:r>
    </w:p>
    <w:p w14:paraId="14FEC2AC" w14:textId="77777777" w:rsidR="001E18C4" w:rsidRPr="001E18C4" w:rsidRDefault="006310F0" w:rsidP="001E18C4">
      <w:r>
        <w:pict w14:anchorId="3B71FB25">
          <v:rect id="_x0000_i1025" style="width:0;height:1.5pt" o:hralign="center" o:hrstd="t" o:hr="t" fillcolor="#a0a0a0" stroked="f"/>
        </w:pict>
      </w:r>
    </w:p>
    <w:p w14:paraId="0C7EEDE5" w14:textId="77777777" w:rsidR="001E18C4" w:rsidRPr="001E18C4" w:rsidRDefault="001E18C4" w:rsidP="001E18C4">
      <w:pPr>
        <w:rPr>
          <w:b/>
          <w:bCs/>
        </w:rPr>
      </w:pPr>
      <w:r w:rsidRPr="001E18C4">
        <w:rPr>
          <w:b/>
          <w:bCs/>
        </w:rPr>
        <w:t>2. Calculated Columns</w:t>
      </w:r>
    </w:p>
    <w:p w14:paraId="7C792083" w14:textId="77777777" w:rsidR="001E18C4" w:rsidRPr="001E18C4" w:rsidRDefault="001E18C4" w:rsidP="001E18C4">
      <w:pPr>
        <w:numPr>
          <w:ilvl w:val="0"/>
          <w:numId w:val="2"/>
        </w:numPr>
      </w:pPr>
      <w:r w:rsidRPr="001E18C4">
        <w:rPr>
          <w:i/>
          <w:iCs/>
        </w:rPr>
        <w:t>“Add a calculated column called bill_area as bill_length_mm × bill_depth_mm.”</w:t>
      </w:r>
    </w:p>
    <w:p w14:paraId="4DE135E1" w14:textId="77777777" w:rsidR="001E18C4" w:rsidRPr="001E18C4" w:rsidRDefault="001E18C4" w:rsidP="001E18C4">
      <w:pPr>
        <w:numPr>
          <w:ilvl w:val="0"/>
          <w:numId w:val="2"/>
        </w:numPr>
      </w:pPr>
      <w:r w:rsidRPr="001E18C4">
        <w:rPr>
          <w:i/>
          <w:iCs/>
        </w:rPr>
        <w:t>“Create a new column body_mass_kg by dividing body_mass_g by 1000.”</w:t>
      </w:r>
    </w:p>
    <w:p w14:paraId="53DCCEFB" w14:textId="77777777" w:rsidR="001E18C4" w:rsidRPr="001E18C4" w:rsidRDefault="001E18C4" w:rsidP="001E18C4">
      <w:pPr>
        <w:numPr>
          <w:ilvl w:val="0"/>
          <w:numId w:val="2"/>
        </w:numPr>
      </w:pPr>
      <w:r w:rsidRPr="001E18C4">
        <w:rPr>
          <w:i/>
          <w:iCs/>
        </w:rPr>
        <w:t>“Add a new column called SizeCategory that classifies penguins as ‘Light’, ‘Medium’, or ‘Heavy’ based on body_mass_g.”</w:t>
      </w:r>
    </w:p>
    <w:p w14:paraId="58FD4FA5" w14:textId="77777777" w:rsidR="001E18C4" w:rsidRPr="001E18C4" w:rsidRDefault="006310F0" w:rsidP="001E18C4">
      <w:r>
        <w:pict w14:anchorId="1EBC9628">
          <v:rect id="_x0000_i1026" style="width:0;height:1.5pt" o:hralign="center" o:hrstd="t" o:hr="t" fillcolor="#a0a0a0" stroked="f"/>
        </w:pict>
      </w:r>
    </w:p>
    <w:p w14:paraId="08E54C54" w14:textId="77777777" w:rsidR="001E18C4" w:rsidRPr="001E18C4" w:rsidRDefault="001E18C4" w:rsidP="001E18C4">
      <w:pPr>
        <w:rPr>
          <w:b/>
          <w:bCs/>
        </w:rPr>
      </w:pPr>
      <w:r w:rsidRPr="001E18C4">
        <w:rPr>
          <w:b/>
          <w:bCs/>
        </w:rPr>
        <w:t>3. PivotTables &amp; Charts</w:t>
      </w:r>
    </w:p>
    <w:p w14:paraId="5FADEEC2" w14:textId="77777777" w:rsidR="001E18C4" w:rsidRPr="001E18C4" w:rsidRDefault="001E18C4" w:rsidP="001E18C4">
      <w:pPr>
        <w:numPr>
          <w:ilvl w:val="0"/>
          <w:numId w:val="3"/>
        </w:numPr>
      </w:pPr>
      <w:r w:rsidRPr="001E18C4">
        <w:rPr>
          <w:i/>
          <w:iCs/>
        </w:rPr>
        <w:t>“Insert a PivotTable showing average body_mass_g by species.”</w:t>
      </w:r>
    </w:p>
    <w:p w14:paraId="2EAD63D1" w14:textId="77777777" w:rsidR="001E18C4" w:rsidRPr="001E18C4" w:rsidRDefault="001E18C4" w:rsidP="001E18C4">
      <w:pPr>
        <w:numPr>
          <w:ilvl w:val="0"/>
          <w:numId w:val="3"/>
        </w:numPr>
      </w:pPr>
      <w:r w:rsidRPr="001E18C4">
        <w:rPr>
          <w:i/>
          <w:iCs/>
        </w:rPr>
        <w:t>“Create a PivotChart comparing body mass by species and sex.”</w:t>
      </w:r>
    </w:p>
    <w:p w14:paraId="4CDB0C83" w14:textId="77777777" w:rsidR="001E18C4" w:rsidRPr="001E18C4" w:rsidRDefault="001E18C4" w:rsidP="001E18C4">
      <w:pPr>
        <w:numPr>
          <w:ilvl w:val="0"/>
          <w:numId w:val="3"/>
        </w:numPr>
      </w:pPr>
      <w:r w:rsidRPr="001E18C4">
        <w:rPr>
          <w:i/>
          <w:iCs/>
        </w:rPr>
        <w:t>“Build a PivotTable showing average flipper_length_mm by island, then make a bar chart from it.”</w:t>
      </w:r>
    </w:p>
    <w:p w14:paraId="0A7BD14A" w14:textId="77777777" w:rsidR="001E18C4" w:rsidRPr="001E18C4" w:rsidRDefault="001E18C4" w:rsidP="001E18C4">
      <w:pPr>
        <w:numPr>
          <w:ilvl w:val="0"/>
          <w:numId w:val="3"/>
        </w:numPr>
      </w:pPr>
      <w:r w:rsidRPr="001E18C4">
        <w:rPr>
          <w:i/>
          <w:iCs/>
        </w:rPr>
        <w:t>“Make a line chart showing the average bill_length_mm by year for each species.”</w:t>
      </w:r>
    </w:p>
    <w:p w14:paraId="4B18B33D" w14:textId="77777777" w:rsidR="001E18C4" w:rsidRPr="001E18C4" w:rsidRDefault="006310F0" w:rsidP="001E18C4">
      <w:r>
        <w:pict w14:anchorId="43D93C98">
          <v:rect id="_x0000_i1027" style="width:0;height:1.5pt" o:hralign="center" o:hrstd="t" o:hr="t" fillcolor="#a0a0a0" stroked="f"/>
        </w:pict>
      </w:r>
    </w:p>
    <w:p w14:paraId="0DA0FD36" w14:textId="77777777" w:rsidR="001E18C4" w:rsidRPr="001E18C4" w:rsidRDefault="001E18C4" w:rsidP="001E18C4">
      <w:pPr>
        <w:rPr>
          <w:b/>
          <w:bCs/>
        </w:rPr>
      </w:pPr>
      <w:r w:rsidRPr="001E18C4">
        <w:rPr>
          <w:b/>
          <w:bCs/>
        </w:rPr>
        <w:t>4. Advanced Analysis with Python</w:t>
      </w:r>
    </w:p>
    <w:p w14:paraId="741EB01E" w14:textId="77777777" w:rsidR="001E18C4" w:rsidRPr="001E18C4" w:rsidRDefault="001E18C4" w:rsidP="001E18C4">
      <w:pPr>
        <w:numPr>
          <w:ilvl w:val="0"/>
          <w:numId w:val="4"/>
        </w:numPr>
      </w:pPr>
      <w:r w:rsidRPr="001E18C4">
        <w:rPr>
          <w:i/>
          <w:iCs/>
        </w:rPr>
        <w:t>“Use Python to create a scatter plot of bill_length_mm vs bill_depth_mm colored by species.”</w:t>
      </w:r>
    </w:p>
    <w:p w14:paraId="5857753E" w14:textId="77777777" w:rsidR="001E18C4" w:rsidRPr="001E18C4" w:rsidRDefault="001E18C4" w:rsidP="001E18C4">
      <w:pPr>
        <w:numPr>
          <w:ilvl w:val="0"/>
          <w:numId w:val="4"/>
        </w:numPr>
      </w:pPr>
      <w:r w:rsidRPr="001E18C4">
        <w:rPr>
          <w:i/>
          <w:iCs/>
        </w:rPr>
        <w:t>“Run a correlation analysis between body_mass_g, flipper_length_mm, and bill_length_mm.”</w:t>
      </w:r>
    </w:p>
    <w:p w14:paraId="2E39BF97" w14:textId="77777777" w:rsidR="001E18C4" w:rsidRPr="001E18C4" w:rsidRDefault="001E18C4" w:rsidP="001E18C4">
      <w:pPr>
        <w:numPr>
          <w:ilvl w:val="0"/>
          <w:numId w:val="4"/>
        </w:numPr>
      </w:pPr>
      <w:r w:rsidRPr="001E18C4">
        <w:rPr>
          <w:i/>
          <w:iCs/>
        </w:rPr>
        <w:t>“Cluster the penguins into 3 groups based on their numeric measurements and show the results in a plot.”</w:t>
      </w:r>
    </w:p>
    <w:p w14:paraId="4A968DFF" w14:textId="436B131A" w:rsidR="005856D5" w:rsidRPr="00E32454" w:rsidRDefault="001E18C4" w:rsidP="0012755A">
      <w:pPr>
        <w:numPr>
          <w:ilvl w:val="0"/>
          <w:numId w:val="4"/>
        </w:numPr>
      </w:pPr>
      <w:r w:rsidRPr="001E18C4">
        <w:rPr>
          <w:i/>
          <w:iCs/>
        </w:rPr>
        <w:t>“Fit a simple linear regression to predict body_mass_g from bill_length_mm and flipper_length_mm.”</w:t>
      </w:r>
    </w:p>
    <w:p w14:paraId="13822402" w14:textId="5BBB4F54" w:rsidR="00E32454" w:rsidRDefault="00E32454" w:rsidP="00E32454">
      <w:pPr>
        <w:rPr>
          <w:b/>
          <w:bCs/>
        </w:rPr>
      </w:pPr>
      <w:r w:rsidRPr="00E32454">
        <w:rPr>
          <w:b/>
          <w:bCs/>
        </w:rPr>
        <w:lastRenderedPageBreak/>
        <w:t>BONUS! Agent Mode</w:t>
      </w:r>
    </w:p>
    <w:p w14:paraId="7B929DC3" w14:textId="77777777" w:rsidR="00E32454" w:rsidRDefault="00E32454" w:rsidP="00E32454">
      <w:pPr>
        <w:rPr>
          <w:b/>
          <w:bCs/>
        </w:rPr>
      </w:pPr>
    </w:p>
    <w:p w14:paraId="5440918A" w14:textId="12E56B47" w:rsidR="00301D1D" w:rsidRDefault="00F51B5A" w:rsidP="00F51B5A">
      <w:pPr>
        <w:pStyle w:val="ListParagraph"/>
        <w:numPr>
          <w:ilvl w:val="0"/>
          <w:numId w:val="6"/>
        </w:numPr>
        <w:rPr>
          <w:i/>
          <w:iCs/>
        </w:rPr>
      </w:pPr>
      <w:r w:rsidRPr="00F51B5A">
        <w:rPr>
          <w:i/>
          <w:iCs/>
        </w:rPr>
        <w:t>“Build a loan calculator that lets me input loan amount, annual interest rate, and term in years. Show the monthly payment, create an amortization table with month, payment, principal, interest, and ending balance. Format it cleanly.</w:t>
      </w:r>
      <w:r>
        <w:rPr>
          <w:i/>
          <w:iCs/>
        </w:rPr>
        <w:t>”</w:t>
      </w:r>
    </w:p>
    <w:p w14:paraId="138FE552" w14:textId="77777777" w:rsidR="00F51B5A" w:rsidRPr="00F51B5A" w:rsidRDefault="00F51B5A" w:rsidP="00F51B5A">
      <w:pPr>
        <w:rPr>
          <w:i/>
          <w:iCs/>
        </w:rPr>
      </w:pPr>
    </w:p>
    <w:p w14:paraId="5FD2EB56" w14:textId="308DBD2E" w:rsidR="00F51B5A" w:rsidRDefault="00F51B5A" w:rsidP="00F51B5A">
      <w:pPr>
        <w:pStyle w:val="ListParagraph"/>
        <w:numPr>
          <w:ilvl w:val="0"/>
          <w:numId w:val="6"/>
        </w:numPr>
        <w:rPr>
          <w:i/>
          <w:iCs/>
        </w:rPr>
      </w:pPr>
      <w:r w:rsidRPr="00F51B5A">
        <w:rPr>
          <w:i/>
          <w:iCs/>
        </w:rPr>
        <w:t>“Take this table of budgeted and actual expenses by department. Build a report showing variances in dollars and percentages, highlight any variances greater than 10 percent, and create a summary dashboard with charts for executives.</w:t>
      </w:r>
      <w:r>
        <w:rPr>
          <w:i/>
          <w:iCs/>
        </w:rPr>
        <w:t>”</w:t>
      </w:r>
    </w:p>
    <w:p w14:paraId="3F389B90" w14:textId="77777777" w:rsidR="00F51B5A" w:rsidRPr="00F51B5A" w:rsidRDefault="00F51B5A" w:rsidP="00F51B5A">
      <w:pPr>
        <w:rPr>
          <w:i/>
          <w:iCs/>
        </w:rPr>
      </w:pPr>
    </w:p>
    <w:p w14:paraId="03E009BF" w14:textId="2E74D919" w:rsidR="00F51B5A" w:rsidRPr="00F51B5A" w:rsidRDefault="00F51B5A" w:rsidP="00F51B5A">
      <w:pPr>
        <w:pStyle w:val="ListParagraph"/>
        <w:numPr>
          <w:ilvl w:val="0"/>
          <w:numId w:val="6"/>
        </w:numPr>
        <w:rPr>
          <w:b/>
          <w:bCs/>
        </w:rPr>
      </w:pPr>
      <w:r w:rsidRPr="00F51B5A">
        <w:rPr>
          <w:i/>
          <w:iCs/>
        </w:rPr>
        <w:t>“Using this trial balance data for September and August, prepare a financial close pack. Create P&amp;L and Balance Sheet views with standard formatting, highlight account variances greater than 5 percent month over month, and produce a summary tab with KPIs and trend charts.</w:t>
      </w:r>
      <w:r>
        <w:rPr>
          <w:i/>
          <w:iCs/>
        </w:rPr>
        <w:t>”</w:t>
      </w:r>
    </w:p>
    <w:p w14:paraId="215ADA5A" w14:textId="77777777" w:rsidR="00E32454" w:rsidRPr="00E32454" w:rsidRDefault="00E32454" w:rsidP="00E32454">
      <w:pPr>
        <w:rPr>
          <w:b/>
          <w:bCs/>
        </w:rPr>
      </w:pPr>
    </w:p>
    <w:sectPr w:rsidR="00E32454" w:rsidRPr="00E32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13B4"/>
    <w:multiLevelType w:val="hybridMultilevel"/>
    <w:tmpl w:val="2D5EEF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5503BB"/>
    <w:multiLevelType w:val="multilevel"/>
    <w:tmpl w:val="9F36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F2B06"/>
    <w:multiLevelType w:val="multilevel"/>
    <w:tmpl w:val="7588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E1CA1"/>
    <w:multiLevelType w:val="hybridMultilevel"/>
    <w:tmpl w:val="95EA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F6684"/>
    <w:multiLevelType w:val="multilevel"/>
    <w:tmpl w:val="20D2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C3F95"/>
    <w:multiLevelType w:val="multilevel"/>
    <w:tmpl w:val="D248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310280">
    <w:abstractNumId w:val="5"/>
  </w:num>
  <w:num w:numId="2" w16cid:durableId="777680884">
    <w:abstractNumId w:val="4"/>
  </w:num>
  <w:num w:numId="3" w16cid:durableId="745879807">
    <w:abstractNumId w:val="1"/>
  </w:num>
  <w:num w:numId="4" w16cid:durableId="1267228297">
    <w:abstractNumId w:val="2"/>
  </w:num>
  <w:num w:numId="5" w16cid:durableId="322467249">
    <w:abstractNumId w:val="3"/>
  </w:num>
  <w:num w:numId="6" w16cid:durableId="11648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C4"/>
    <w:rsid w:val="0012755A"/>
    <w:rsid w:val="00134602"/>
    <w:rsid w:val="001E18C4"/>
    <w:rsid w:val="00213442"/>
    <w:rsid w:val="002262A2"/>
    <w:rsid w:val="002D78D4"/>
    <w:rsid w:val="00301D1D"/>
    <w:rsid w:val="003E3EEC"/>
    <w:rsid w:val="005856D5"/>
    <w:rsid w:val="006C0FDA"/>
    <w:rsid w:val="00831473"/>
    <w:rsid w:val="00832AB2"/>
    <w:rsid w:val="008B6216"/>
    <w:rsid w:val="008F15EA"/>
    <w:rsid w:val="009C129E"/>
    <w:rsid w:val="00A858B9"/>
    <w:rsid w:val="00A922CA"/>
    <w:rsid w:val="00CF2570"/>
    <w:rsid w:val="00D67007"/>
    <w:rsid w:val="00E32454"/>
    <w:rsid w:val="00E92223"/>
    <w:rsid w:val="00F51B5A"/>
    <w:rsid w:val="00FC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80AF"/>
  <w15:chartTrackingRefBased/>
  <w15:docId w15:val="{685E9769-5AE5-4577-A4B9-088BAAC0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8C4"/>
    <w:rPr>
      <w:rFonts w:eastAsiaTheme="majorEastAsia" w:cstheme="majorBidi"/>
      <w:color w:val="272727" w:themeColor="text1" w:themeTint="D8"/>
    </w:rPr>
  </w:style>
  <w:style w:type="paragraph" w:styleId="Title">
    <w:name w:val="Title"/>
    <w:basedOn w:val="Normal"/>
    <w:next w:val="Normal"/>
    <w:link w:val="TitleChar"/>
    <w:uiPriority w:val="10"/>
    <w:qFormat/>
    <w:rsid w:val="001E1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8C4"/>
    <w:pPr>
      <w:spacing w:before="160"/>
      <w:jc w:val="center"/>
    </w:pPr>
    <w:rPr>
      <w:i/>
      <w:iCs/>
      <w:color w:val="404040" w:themeColor="text1" w:themeTint="BF"/>
    </w:rPr>
  </w:style>
  <w:style w:type="character" w:customStyle="1" w:styleId="QuoteChar">
    <w:name w:val="Quote Char"/>
    <w:basedOn w:val="DefaultParagraphFont"/>
    <w:link w:val="Quote"/>
    <w:uiPriority w:val="29"/>
    <w:rsid w:val="001E18C4"/>
    <w:rPr>
      <w:i/>
      <w:iCs/>
      <w:color w:val="404040" w:themeColor="text1" w:themeTint="BF"/>
    </w:rPr>
  </w:style>
  <w:style w:type="paragraph" w:styleId="ListParagraph">
    <w:name w:val="List Paragraph"/>
    <w:basedOn w:val="Normal"/>
    <w:uiPriority w:val="34"/>
    <w:qFormat/>
    <w:rsid w:val="001E18C4"/>
    <w:pPr>
      <w:ind w:left="720"/>
      <w:contextualSpacing/>
    </w:pPr>
  </w:style>
  <w:style w:type="character" w:styleId="IntenseEmphasis">
    <w:name w:val="Intense Emphasis"/>
    <w:basedOn w:val="DefaultParagraphFont"/>
    <w:uiPriority w:val="21"/>
    <w:qFormat/>
    <w:rsid w:val="001E18C4"/>
    <w:rPr>
      <w:i/>
      <w:iCs/>
      <w:color w:val="0F4761" w:themeColor="accent1" w:themeShade="BF"/>
    </w:rPr>
  </w:style>
  <w:style w:type="paragraph" w:styleId="IntenseQuote">
    <w:name w:val="Intense Quote"/>
    <w:basedOn w:val="Normal"/>
    <w:next w:val="Normal"/>
    <w:link w:val="IntenseQuoteChar"/>
    <w:uiPriority w:val="30"/>
    <w:qFormat/>
    <w:rsid w:val="001E1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8C4"/>
    <w:rPr>
      <w:i/>
      <w:iCs/>
      <w:color w:val="0F4761" w:themeColor="accent1" w:themeShade="BF"/>
    </w:rPr>
  </w:style>
  <w:style w:type="character" w:styleId="IntenseReference">
    <w:name w:val="Intense Reference"/>
    <w:basedOn w:val="DefaultParagraphFont"/>
    <w:uiPriority w:val="32"/>
    <w:qFormat/>
    <w:rsid w:val="001E18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10</cp:revision>
  <cp:lastPrinted>2025-09-25T16:00:00Z</cp:lastPrinted>
  <dcterms:created xsi:type="dcterms:W3CDTF">2025-09-24T23:07:00Z</dcterms:created>
  <dcterms:modified xsi:type="dcterms:W3CDTF">2025-10-26T20:34:00Z</dcterms:modified>
</cp:coreProperties>
</file>