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7689" w14:textId="38F08553" w:rsidR="007F3B49" w:rsidRDefault="00E83932">
      <w:r>
        <w:t>Python-Powered Excel resources</w:t>
      </w:r>
    </w:p>
    <w:p w14:paraId="2AD8D41B" w14:textId="369FFCDA" w:rsidR="00956A36" w:rsidRDefault="00956A36">
      <w:r>
        <w:t>Stringfest Analytics blog posts:</w:t>
      </w:r>
    </w:p>
    <w:p w14:paraId="69611DB3" w14:textId="14E89D7E" w:rsidR="00E83932" w:rsidRDefault="00000000" w:rsidP="00E83932">
      <w:pPr>
        <w:pStyle w:val="ListParagraph"/>
        <w:numPr>
          <w:ilvl w:val="0"/>
          <w:numId w:val="1"/>
        </w:numPr>
      </w:pPr>
      <w:hyperlink r:id="rId5" w:history="1">
        <w:r w:rsidR="00E83932" w:rsidRPr="00E83932">
          <w:rPr>
            <w:rStyle w:val="Hyperlink"/>
          </w:rPr>
          <w:t>How to get started using Python in Excel (First steps)</w:t>
        </w:r>
      </w:hyperlink>
    </w:p>
    <w:p w14:paraId="3F00889A" w14:textId="58EAF47D" w:rsidR="00E83932" w:rsidRDefault="00000000" w:rsidP="00E83932">
      <w:pPr>
        <w:pStyle w:val="ListParagraph"/>
        <w:numPr>
          <w:ilvl w:val="0"/>
          <w:numId w:val="1"/>
        </w:numPr>
      </w:pPr>
      <w:hyperlink r:id="rId6" w:history="1">
        <w:r w:rsidR="00E83932" w:rsidRPr="00E83932">
          <w:rPr>
            <w:rStyle w:val="Hyperlink"/>
          </w:rPr>
          <w:t>Here are some quick wins for using Python in Excel</w:t>
        </w:r>
      </w:hyperlink>
    </w:p>
    <w:p w14:paraId="148F4C1A" w14:textId="7635F44C" w:rsidR="00E83932" w:rsidRPr="00986D68" w:rsidRDefault="00000000" w:rsidP="00956A3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E83932" w:rsidRPr="00E83932">
          <w:rPr>
            <w:rStyle w:val="Hyperlink"/>
          </w:rPr>
          <w:t>Here are some quick wins for visualizing data with Python in Excel</w:t>
        </w:r>
      </w:hyperlink>
    </w:p>
    <w:p w14:paraId="744B42C8" w14:textId="65BE4334" w:rsidR="00986D68" w:rsidRDefault="00986D68" w:rsidP="00956A36">
      <w:pPr>
        <w:pStyle w:val="ListParagraph"/>
        <w:numPr>
          <w:ilvl w:val="0"/>
          <w:numId w:val="1"/>
        </w:numPr>
      </w:pPr>
      <w:hyperlink r:id="rId8" w:history="1">
        <w:r w:rsidRPr="00986D68">
          <w:rPr>
            <w:rStyle w:val="Hyperlink"/>
          </w:rPr>
          <w:t>How to resize Python plots in Excel</w:t>
        </w:r>
      </w:hyperlink>
    </w:p>
    <w:p w14:paraId="406BE8A4" w14:textId="77777777" w:rsidR="00956A36" w:rsidRDefault="00956A36" w:rsidP="00956A36">
      <w:pPr>
        <w:ind w:left="360"/>
      </w:pPr>
    </w:p>
    <w:p w14:paraId="00AEDC30" w14:textId="0983036E" w:rsidR="00956A36" w:rsidRDefault="00956A36" w:rsidP="00956A36">
      <w:r>
        <w:t>O’Reilly Online Learning resources:</w:t>
      </w:r>
    </w:p>
    <w:p w14:paraId="39D6F090" w14:textId="74C8438F" w:rsidR="00956A36" w:rsidRPr="00956A36" w:rsidRDefault="00000000" w:rsidP="00956A36">
      <w:pPr>
        <w:pStyle w:val="ListParagraph"/>
        <w:numPr>
          <w:ilvl w:val="0"/>
          <w:numId w:val="2"/>
        </w:numPr>
        <w:rPr>
          <w:i/>
          <w:iCs/>
        </w:rPr>
      </w:pPr>
      <w:hyperlink r:id="rId9" w:history="1">
        <w:r w:rsidR="00956A36" w:rsidRPr="00956A36">
          <w:rPr>
            <w:rStyle w:val="Hyperlink"/>
            <w:i/>
            <w:iCs/>
          </w:rPr>
          <w:t>Python for Excel</w:t>
        </w:r>
      </w:hyperlink>
    </w:p>
    <w:p w14:paraId="454D0F06" w14:textId="116E80FE" w:rsidR="00956A36" w:rsidRPr="00956A36" w:rsidRDefault="00000000" w:rsidP="00956A36">
      <w:pPr>
        <w:pStyle w:val="ListParagraph"/>
        <w:numPr>
          <w:ilvl w:val="0"/>
          <w:numId w:val="2"/>
        </w:numPr>
        <w:rPr>
          <w:i/>
          <w:iCs/>
        </w:rPr>
      </w:pPr>
      <w:hyperlink r:id="rId10" w:history="1">
        <w:r w:rsidR="00956A36" w:rsidRPr="00956A36">
          <w:rPr>
            <w:rStyle w:val="Hyperlink"/>
            <w:i/>
            <w:iCs/>
          </w:rPr>
          <w:t>Advancing into Analytics</w:t>
        </w:r>
      </w:hyperlink>
    </w:p>
    <w:sectPr w:rsidR="00956A36" w:rsidRPr="0095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2340E"/>
    <w:multiLevelType w:val="hybridMultilevel"/>
    <w:tmpl w:val="799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41F7"/>
    <w:multiLevelType w:val="hybridMultilevel"/>
    <w:tmpl w:val="D1B2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030321">
    <w:abstractNumId w:val="1"/>
  </w:num>
  <w:num w:numId="2" w16cid:durableId="209350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49"/>
    <w:rsid w:val="00455AF2"/>
    <w:rsid w:val="007F3B49"/>
    <w:rsid w:val="00956A36"/>
    <w:rsid w:val="00986D68"/>
    <w:rsid w:val="00E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9756"/>
  <w15:chartTrackingRefBased/>
  <w15:docId w15:val="{2BDF561B-4AFD-4F0C-BDF5-159EE26E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B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9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how-to-resize-python-plots-in-exc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here-are-some-quick-wins-for-visualizing-data-with-python-in-exc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ere-are-some-quick-wins-for-using-python-in-exc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ringfestanalytics.com/how-to-get-started-using-python-in-excel-first-steps/" TargetMode="External"/><Relationship Id="rId10" Type="http://schemas.openxmlformats.org/officeDocument/2006/relationships/hyperlink" Target="https://learning.oreilly.com/library/view/advancing-into-analytics/978149209433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python-for-excel/97814920809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Owen</dc:creator>
  <cp:keywords/>
  <dc:description/>
  <cp:lastModifiedBy>Frederic Owen</cp:lastModifiedBy>
  <cp:revision>4</cp:revision>
  <dcterms:created xsi:type="dcterms:W3CDTF">2024-01-04T19:14:00Z</dcterms:created>
  <dcterms:modified xsi:type="dcterms:W3CDTF">2024-01-04T20:48:00Z</dcterms:modified>
</cp:coreProperties>
</file>