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0512EC9" w14:textId="06DFB7BF" w:rsidR="00CF3A4E" w:rsidRPr="00A72B5A" w:rsidRDefault="00A72B5A" w:rsidP="00A72B5A">
      <w:pPr>
        <w:pStyle w:val="Heading2"/>
        <w:rPr>
          <w:rFonts w:ascii="Aptos" w:hAnsi="Aptos"/>
          <w:color w:val="C00000"/>
        </w:rPr>
      </w:pPr>
      <w:r w:rsidRPr="00A72B5A">
        <w:rPr>
          <w:rFonts w:ascii="Aptos" w:hAnsi="Aptos"/>
          <w:color w:val="C00000"/>
        </w:rPr>
        <w:t>AI-powered Excel Demo notes</w:t>
      </w:r>
    </w:p>
    <w:p w14:paraId="5CBF4BBA" w14:textId="6C19864D" w:rsidR="00A72B5A" w:rsidRPr="00A72B5A" w:rsidRDefault="00A72B5A" w:rsidP="00A72B5A">
      <w:pPr>
        <w:rPr>
          <w:rFonts w:ascii="Aptos" w:hAnsi="Aptos"/>
        </w:rPr>
      </w:pPr>
    </w:p>
    <w:p w14:paraId="30208F16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Flash fill</w:t>
      </w:r>
    </w:p>
    <w:p w14:paraId="07B1F184" w14:textId="6C1E1C20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As more data is added, the algorithm becomes smarter… AI in a nutshell! </w:t>
      </w:r>
    </w:p>
    <w:p w14:paraId="7D677E8E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Column by example</w:t>
      </w:r>
    </w:p>
    <w:p w14:paraId="51943FF2" w14:textId="7E361F9B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In this example we want to recode Technology as Tech, Consumer Discretionary as Consumer, Consumer Staples as Consumer </w:t>
      </w:r>
    </w:p>
    <w:p w14:paraId="2D8FFCE8" w14:textId="77777777" w:rsidR="0034734D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Formula by example</w:t>
      </w:r>
      <w:r w:rsidR="0034734D" w:rsidRPr="0034734D">
        <w:rPr>
          <w:rFonts w:ascii="Aptos" w:hAnsi="Aptos"/>
          <w:b/>
          <w:bCs/>
        </w:rPr>
        <w:t xml:space="preserve"> </w:t>
      </w:r>
    </w:p>
    <w:p w14:paraId="428D4523" w14:textId="56AFB3C2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>This feature is currently only available in Excel Online. Make sure your data in a table before using this feature!</w:t>
      </w:r>
    </w:p>
    <w:p w14:paraId="44EFF005" w14:textId="19D141EB" w:rsidR="0034734D" w:rsidRDefault="0034734D" w:rsidP="00A72B5A">
      <w:pPr>
        <w:rPr>
          <w:rFonts w:ascii="Aptos" w:hAnsi="Aptos"/>
        </w:rPr>
      </w:pPr>
      <w:r>
        <w:rPr>
          <w:rFonts w:ascii="Aptos" w:hAnsi="Aptos"/>
        </w:rPr>
        <w:t xml:space="preserve">The keyboard shortcut Ctrl + L works better than Ctrl + T in a browser context. </w:t>
      </w:r>
    </w:p>
    <w:p w14:paraId="6D7D8889" w14:textId="1F24ED81" w:rsidR="00A72B5A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Fuzzy matching</w:t>
      </w:r>
    </w:p>
    <w:p w14:paraId="444FF6B7" w14:textId="082D419F" w:rsidR="00A72B5A" w:rsidRDefault="0034734D" w:rsidP="00A72B5A">
      <w:pPr>
        <w:rPr>
          <w:rFonts w:ascii="Aptos" w:hAnsi="Aptos"/>
        </w:rPr>
      </w:pPr>
      <w:r>
        <w:rPr>
          <w:rFonts w:ascii="Aptos" w:hAnsi="Aptos"/>
        </w:rPr>
        <w:t>This is done in Power Query</w:t>
      </w:r>
    </w:p>
    <w:p w14:paraId="29288817" w14:textId="7DDA8584" w:rsidR="00A72B5A" w:rsidRPr="0034734D" w:rsidRDefault="00A72B5A" w:rsidP="00A72B5A">
      <w:pPr>
        <w:rPr>
          <w:rFonts w:ascii="Aptos" w:hAnsi="Aptos"/>
          <w:b/>
          <w:bCs/>
        </w:rPr>
      </w:pPr>
      <w:r w:rsidRPr="0034734D">
        <w:rPr>
          <w:rFonts w:ascii="Aptos" w:hAnsi="Aptos"/>
          <w:b/>
          <w:bCs/>
        </w:rPr>
        <w:t>Insert data as picture</w:t>
      </w:r>
    </w:p>
    <w:p w14:paraId="34F857A0" w14:textId="10C6E023" w:rsidR="00A72B5A" w:rsidRDefault="0034734D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 w:rsidRPr="0034734D">
        <w:rPr>
          <w:rFonts w:ascii="Aptos" w:hAnsi="Aptos"/>
        </w:rPr>
        <w:t xml:space="preserve">Go to Data &gt; </w:t>
      </w:r>
    </w:p>
    <w:p w14:paraId="76EF1410" w14:textId="63B8C1AF" w:rsidR="0034734D" w:rsidRDefault="0034734D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>
        <w:rPr>
          <w:rFonts w:ascii="Aptos" w:hAnsi="Aptos"/>
        </w:rPr>
        <w:t>Make sure</w:t>
      </w:r>
    </w:p>
    <w:p w14:paraId="789B8DEF" w14:textId="4D82BA02" w:rsidR="0034734D" w:rsidRPr="0034734D" w:rsidRDefault="0034734D" w:rsidP="0034734D">
      <w:pPr>
        <w:pStyle w:val="ListParagraph"/>
        <w:numPr>
          <w:ilvl w:val="0"/>
          <w:numId w:val="46"/>
        </w:numPr>
        <w:rPr>
          <w:rFonts w:ascii="Aptos" w:hAnsi="Aptos"/>
        </w:rPr>
      </w:pPr>
      <w:r>
        <w:rPr>
          <w:rFonts w:ascii="Aptos" w:hAnsi="Aptos"/>
        </w:rPr>
        <w:t xml:space="preserve">Good idea to do a final spell check </w:t>
      </w:r>
    </w:p>
    <w:p w14:paraId="766DA465" w14:textId="77777777" w:rsidR="0034734D" w:rsidRDefault="0034734D" w:rsidP="00A72B5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Forecast sheet</w:t>
      </w:r>
    </w:p>
    <w:p w14:paraId="6B7CE962" w14:textId="2B6FBE33" w:rsidR="00C75C1B" w:rsidRDefault="0034734D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 xml:space="preserve">Make sure your aggregation type is correct! </w:t>
      </w:r>
    </w:p>
    <w:p w14:paraId="567130C5" w14:textId="77777777" w:rsidR="0034734D" w:rsidRDefault="0034734D" w:rsidP="0034734D">
      <w:pPr>
        <w:rPr>
          <w:rFonts w:ascii="Aptos" w:hAnsi="Aptos"/>
        </w:rPr>
      </w:pPr>
    </w:p>
    <w:p w14:paraId="667CC353" w14:textId="7A3C550C" w:rsidR="0034734D" w:rsidRDefault="0034734D" w:rsidP="0034734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Linked data types</w:t>
      </w:r>
    </w:p>
    <w:p w14:paraId="0FB3CD08" w14:textId="72B3FB0C" w:rsidR="0034734D" w:rsidRDefault="0034734D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proofErr w:type="spellStart"/>
      <w:r>
        <w:rPr>
          <w:rFonts w:ascii="Aptos" w:hAnsi="Aptos"/>
        </w:rPr>
        <w:t>Fdsafsdfasd</w:t>
      </w:r>
      <w:proofErr w:type="spellEnd"/>
    </w:p>
    <w:p w14:paraId="49148447" w14:textId="77777777" w:rsidR="0034734D" w:rsidRDefault="0034734D" w:rsidP="0034734D">
      <w:pPr>
        <w:rPr>
          <w:rFonts w:ascii="Aptos" w:hAnsi="Aptos"/>
        </w:rPr>
      </w:pPr>
    </w:p>
    <w:p w14:paraId="04446963" w14:textId="597A380E" w:rsidR="0034734D" w:rsidRDefault="0034734D" w:rsidP="0034734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Analyze Data</w:t>
      </w:r>
    </w:p>
    <w:p w14:paraId="6DD7E0BF" w14:textId="65B86126" w:rsidR="0034734D" w:rsidRPr="0034734D" w:rsidRDefault="0034734D" w:rsidP="0034734D">
      <w:pPr>
        <w:pStyle w:val="ListParagraph"/>
        <w:numPr>
          <w:ilvl w:val="0"/>
          <w:numId w:val="47"/>
        </w:numPr>
        <w:rPr>
          <w:rFonts w:ascii="Aptos" w:hAnsi="Aptos"/>
        </w:rPr>
      </w:pPr>
      <w:r>
        <w:rPr>
          <w:rFonts w:ascii="Aptos" w:hAnsi="Aptos"/>
        </w:rPr>
        <w:t xml:space="preserve">Get started </w:t>
      </w:r>
    </w:p>
    <w:sectPr w:rsidR="0034734D" w:rsidRPr="0034734D" w:rsidSect="00D5159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1A556" w14:textId="77777777" w:rsidR="00D51593" w:rsidRDefault="00D51593" w:rsidP="00EE2AD8">
      <w:pPr>
        <w:spacing w:after="0" w:line="240" w:lineRule="auto"/>
      </w:pPr>
      <w:r>
        <w:separator/>
      </w:r>
    </w:p>
  </w:endnote>
  <w:endnote w:type="continuationSeparator" w:id="0">
    <w:p w14:paraId="23D6BB37" w14:textId="77777777" w:rsidR="00D51593" w:rsidRDefault="00D51593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62C5F" w14:textId="77777777" w:rsidR="00D51593" w:rsidRDefault="00D51593" w:rsidP="00EE2AD8">
      <w:pPr>
        <w:spacing w:after="0" w:line="240" w:lineRule="auto"/>
      </w:pPr>
      <w:r>
        <w:separator/>
      </w:r>
    </w:p>
  </w:footnote>
  <w:footnote w:type="continuationSeparator" w:id="0">
    <w:p w14:paraId="5552D366" w14:textId="77777777" w:rsidR="00D51593" w:rsidRDefault="00D51593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37E"/>
    <w:multiLevelType w:val="hybridMultilevel"/>
    <w:tmpl w:val="1198563C"/>
    <w:lvl w:ilvl="0" w:tplc="0AA496A8">
      <w:start w:val="1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97DA3"/>
    <w:multiLevelType w:val="hybridMultilevel"/>
    <w:tmpl w:val="1262B656"/>
    <w:lvl w:ilvl="0" w:tplc="73BC9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46C24"/>
    <w:multiLevelType w:val="hybridMultilevel"/>
    <w:tmpl w:val="EF44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B93DC0"/>
    <w:multiLevelType w:val="hybridMultilevel"/>
    <w:tmpl w:val="549C6E38"/>
    <w:lvl w:ilvl="0" w:tplc="261E8F56">
      <w:numFmt w:val="bullet"/>
      <w:lvlText w:val="-"/>
      <w:lvlJc w:val="left"/>
      <w:pPr>
        <w:ind w:left="8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E5170"/>
    <w:multiLevelType w:val="hybridMultilevel"/>
    <w:tmpl w:val="F7F4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420B2"/>
    <w:multiLevelType w:val="hybridMultilevel"/>
    <w:tmpl w:val="2ABE0722"/>
    <w:lvl w:ilvl="0" w:tplc="DED070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B3084"/>
    <w:multiLevelType w:val="hybridMultilevel"/>
    <w:tmpl w:val="3C306878"/>
    <w:lvl w:ilvl="0" w:tplc="261E8F56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80F45"/>
    <w:multiLevelType w:val="hybridMultilevel"/>
    <w:tmpl w:val="126E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B499C"/>
    <w:multiLevelType w:val="hybridMultilevel"/>
    <w:tmpl w:val="6370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E4D78"/>
    <w:multiLevelType w:val="hybridMultilevel"/>
    <w:tmpl w:val="8490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C1EE6"/>
    <w:multiLevelType w:val="hybridMultilevel"/>
    <w:tmpl w:val="A70A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3532D"/>
    <w:multiLevelType w:val="hybridMultilevel"/>
    <w:tmpl w:val="40C88B3E"/>
    <w:lvl w:ilvl="0" w:tplc="0AA496A8">
      <w:start w:val="1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626DA"/>
    <w:multiLevelType w:val="hybridMultilevel"/>
    <w:tmpl w:val="877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73E32"/>
    <w:multiLevelType w:val="hybridMultilevel"/>
    <w:tmpl w:val="DE9ECF60"/>
    <w:lvl w:ilvl="0" w:tplc="261E8F56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F4C34"/>
    <w:multiLevelType w:val="hybridMultilevel"/>
    <w:tmpl w:val="AA7840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50D55"/>
    <w:multiLevelType w:val="hybridMultilevel"/>
    <w:tmpl w:val="4A2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18"/>
  </w:num>
  <w:num w:numId="2" w16cid:durableId="1963925273">
    <w:abstractNumId w:val="41"/>
  </w:num>
  <w:num w:numId="3" w16cid:durableId="1615750004">
    <w:abstractNumId w:val="13"/>
  </w:num>
  <w:num w:numId="4" w16cid:durableId="1703093241">
    <w:abstractNumId w:val="11"/>
  </w:num>
  <w:num w:numId="5" w16cid:durableId="88233308">
    <w:abstractNumId w:val="30"/>
  </w:num>
  <w:num w:numId="6" w16cid:durableId="1205167944">
    <w:abstractNumId w:val="28"/>
  </w:num>
  <w:num w:numId="7" w16cid:durableId="844171066">
    <w:abstractNumId w:val="6"/>
  </w:num>
  <w:num w:numId="8" w16cid:durableId="1365205418">
    <w:abstractNumId w:val="33"/>
  </w:num>
  <w:num w:numId="9" w16cid:durableId="1717122929">
    <w:abstractNumId w:val="44"/>
  </w:num>
  <w:num w:numId="10" w16cid:durableId="243952495">
    <w:abstractNumId w:val="10"/>
  </w:num>
  <w:num w:numId="11" w16cid:durableId="1573932582">
    <w:abstractNumId w:val="5"/>
  </w:num>
  <w:num w:numId="12" w16cid:durableId="84496709">
    <w:abstractNumId w:val="8"/>
  </w:num>
  <w:num w:numId="13" w16cid:durableId="741409989">
    <w:abstractNumId w:val="45"/>
  </w:num>
  <w:num w:numId="14" w16cid:durableId="1001935526">
    <w:abstractNumId w:val="20"/>
  </w:num>
  <w:num w:numId="15" w16cid:durableId="2074303932">
    <w:abstractNumId w:val="42"/>
  </w:num>
  <w:num w:numId="16" w16cid:durableId="1505362295">
    <w:abstractNumId w:val="38"/>
  </w:num>
  <w:num w:numId="17" w16cid:durableId="1871718943">
    <w:abstractNumId w:val="39"/>
  </w:num>
  <w:num w:numId="18" w16cid:durableId="805928821">
    <w:abstractNumId w:val="21"/>
  </w:num>
  <w:num w:numId="19" w16cid:durableId="508176679">
    <w:abstractNumId w:val="31"/>
  </w:num>
  <w:num w:numId="20" w16cid:durableId="1135953901">
    <w:abstractNumId w:val="43"/>
  </w:num>
  <w:num w:numId="21" w16cid:durableId="1945111320">
    <w:abstractNumId w:val="2"/>
  </w:num>
  <w:num w:numId="22" w16cid:durableId="60567971">
    <w:abstractNumId w:val="37"/>
  </w:num>
  <w:num w:numId="23" w16cid:durableId="1111323091">
    <w:abstractNumId w:val="19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3"/>
  </w:num>
  <w:num w:numId="27" w16cid:durableId="1121803485">
    <w:abstractNumId w:val="12"/>
  </w:num>
  <w:num w:numId="28" w16cid:durableId="1999338374">
    <w:abstractNumId w:val="34"/>
  </w:num>
  <w:num w:numId="29" w16cid:durableId="782459569">
    <w:abstractNumId w:val="22"/>
  </w:num>
  <w:num w:numId="30" w16cid:durableId="974259037">
    <w:abstractNumId w:val="9"/>
  </w:num>
  <w:num w:numId="31" w16cid:durableId="403072690">
    <w:abstractNumId w:val="46"/>
  </w:num>
  <w:num w:numId="32" w16cid:durableId="308943539">
    <w:abstractNumId w:val="4"/>
  </w:num>
  <w:num w:numId="33" w16cid:durableId="1629816166">
    <w:abstractNumId w:val="32"/>
  </w:num>
  <w:num w:numId="34" w16cid:durableId="1124423836">
    <w:abstractNumId w:val="17"/>
  </w:num>
  <w:num w:numId="35" w16cid:durableId="175969432">
    <w:abstractNumId w:val="29"/>
  </w:num>
  <w:num w:numId="36" w16cid:durableId="1445265836">
    <w:abstractNumId w:val="35"/>
  </w:num>
  <w:num w:numId="37" w16cid:durableId="845249110">
    <w:abstractNumId w:val="23"/>
  </w:num>
  <w:num w:numId="38" w16cid:durableId="382142328">
    <w:abstractNumId w:val="24"/>
  </w:num>
  <w:num w:numId="39" w16cid:durableId="1935699881">
    <w:abstractNumId w:val="36"/>
  </w:num>
  <w:num w:numId="40" w16cid:durableId="672952588">
    <w:abstractNumId w:val="15"/>
  </w:num>
  <w:num w:numId="41" w16cid:durableId="87164007">
    <w:abstractNumId w:val="14"/>
  </w:num>
  <w:num w:numId="42" w16cid:durableId="195578725">
    <w:abstractNumId w:val="16"/>
  </w:num>
  <w:num w:numId="43" w16cid:durableId="205416683">
    <w:abstractNumId w:val="25"/>
  </w:num>
  <w:num w:numId="44" w16cid:durableId="565333717">
    <w:abstractNumId w:val="7"/>
  </w:num>
  <w:num w:numId="45" w16cid:durableId="649601935">
    <w:abstractNumId w:val="27"/>
  </w:num>
  <w:num w:numId="46" w16cid:durableId="1221097314">
    <w:abstractNumId w:val="26"/>
  </w:num>
  <w:num w:numId="47" w16cid:durableId="10827216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256A7"/>
    <w:rsid w:val="000419AD"/>
    <w:rsid w:val="0006435B"/>
    <w:rsid w:val="000D5E52"/>
    <w:rsid w:val="000D7149"/>
    <w:rsid w:val="000E38EF"/>
    <w:rsid w:val="000E52AA"/>
    <w:rsid w:val="001375D9"/>
    <w:rsid w:val="00165703"/>
    <w:rsid w:val="001A3CCA"/>
    <w:rsid w:val="001A7E42"/>
    <w:rsid w:val="001C1375"/>
    <w:rsid w:val="001E0641"/>
    <w:rsid w:val="00223EC3"/>
    <w:rsid w:val="002C47B8"/>
    <w:rsid w:val="002D41F4"/>
    <w:rsid w:val="003432BA"/>
    <w:rsid w:val="0034734D"/>
    <w:rsid w:val="00385212"/>
    <w:rsid w:val="00387E7A"/>
    <w:rsid w:val="00394091"/>
    <w:rsid w:val="003A7694"/>
    <w:rsid w:val="004801FE"/>
    <w:rsid w:val="00494DC8"/>
    <w:rsid w:val="004D0301"/>
    <w:rsid w:val="005165EF"/>
    <w:rsid w:val="00545CC9"/>
    <w:rsid w:val="005C1588"/>
    <w:rsid w:val="005E28B9"/>
    <w:rsid w:val="005F0E9C"/>
    <w:rsid w:val="005F1469"/>
    <w:rsid w:val="0060647F"/>
    <w:rsid w:val="006357B1"/>
    <w:rsid w:val="00643481"/>
    <w:rsid w:val="00671137"/>
    <w:rsid w:val="006C29CF"/>
    <w:rsid w:val="006C792F"/>
    <w:rsid w:val="00787EDF"/>
    <w:rsid w:val="00796BCF"/>
    <w:rsid w:val="007D4A15"/>
    <w:rsid w:val="0080149F"/>
    <w:rsid w:val="008373B9"/>
    <w:rsid w:val="00852F0B"/>
    <w:rsid w:val="008A1F8B"/>
    <w:rsid w:val="008C3CFB"/>
    <w:rsid w:val="008D331C"/>
    <w:rsid w:val="00941723"/>
    <w:rsid w:val="00952FFB"/>
    <w:rsid w:val="009576A2"/>
    <w:rsid w:val="00961FD8"/>
    <w:rsid w:val="00963BB5"/>
    <w:rsid w:val="00991467"/>
    <w:rsid w:val="009D5F94"/>
    <w:rsid w:val="009E7035"/>
    <w:rsid w:val="009F0B57"/>
    <w:rsid w:val="009F2B86"/>
    <w:rsid w:val="009F50C9"/>
    <w:rsid w:val="00A43192"/>
    <w:rsid w:val="00A54886"/>
    <w:rsid w:val="00A72B5A"/>
    <w:rsid w:val="00A7559E"/>
    <w:rsid w:val="00AB060F"/>
    <w:rsid w:val="00AB664D"/>
    <w:rsid w:val="00AF0179"/>
    <w:rsid w:val="00B7759C"/>
    <w:rsid w:val="00C03263"/>
    <w:rsid w:val="00C644B7"/>
    <w:rsid w:val="00C75C1B"/>
    <w:rsid w:val="00CA1C94"/>
    <w:rsid w:val="00CE3AA0"/>
    <w:rsid w:val="00CF3A4E"/>
    <w:rsid w:val="00D51593"/>
    <w:rsid w:val="00D52B71"/>
    <w:rsid w:val="00D9087A"/>
    <w:rsid w:val="00DA702A"/>
    <w:rsid w:val="00DE60DB"/>
    <w:rsid w:val="00DE6ACC"/>
    <w:rsid w:val="00DF4A4B"/>
    <w:rsid w:val="00EA0984"/>
    <w:rsid w:val="00EE2AD8"/>
    <w:rsid w:val="00EF5B44"/>
    <w:rsid w:val="00EF6AC6"/>
    <w:rsid w:val="00F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14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2B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Frederic Owen</cp:lastModifiedBy>
  <cp:revision>28</cp:revision>
  <cp:lastPrinted>2019-10-19T23:35:00Z</cp:lastPrinted>
  <dcterms:created xsi:type="dcterms:W3CDTF">2019-12-28T19:16:00Z</dcterms:created>
  <dcterms:modified xsi:type="dcterms:W3CDTF">2024-01-04T23:09:00Z</dcterms:modified>
</cp:coreProperties>
</file>