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560443D9" w14:textId="3477867E" w:rsidR="001A23DA" w:rsidRDefault="00FF2721">
      <w:pPr>
        <w:rPr>
          <w:rFonts w:ascii="Georgia" w:hAnsi="Georgia"/>
        </w:rPr>
      </w:pPr>
      <w:hyperlink r:id="rId4" w:history="1">
        <w:r w:rsidRPr="00FF2721">
          <w:rPr>
            <w:rStyle w:val="Hyperlink"/>
            <w:rFonts w:ascii="Georgia" w:hAnsi="Georgia"/>
          </w:rPr>
          <w:t>https://www.microsoft.com/en-us/microsoft-365/blog/2018/09/24/bringing-ai-to-excel-4-new-features-announced-today-at-ignite/</w:t>
        </w:r>
      </w:hyperlink>
    </w:p>
    <w:p w14:paraId="686F51C8" w14:textId="11A166D6" w:rsidR="00FF2721" w:rsidRDefault="00FF2721">
      <w:pPr>
        <w:rPr>
          <w:rFonts w:ascii="Georgia" w:hAnsi="Georgia"/>
        </w:rPr>
      </w:pPr>
    </w:p>
    <w:p w14:paraId="77F2D8E9" w14:textId="3DDC4055" w:rsidR="00FF2721" w:rsidRDefault="00FF2721">
      <w:pPr>
        <w:rPr>
          <w:rFonts w:ascii="Georgia" w:hAnsi="Georgia"/>
        </w:rPr>
      </w:pPr>
      <w:hyperlink r:id="rId5" w:history="1">
        <w:r w:rsidRPr="00E66D55">
          <w:rPr>
            <w:rStyle w:val="Hyperlink"/>
            <w:rFonts w:ascii="Georgia" w:hAnsi="Georgia"/>
          </w:rPr>
          <w:t>https://insider.office.com/en-us/blog/use-excels-natural-language-queries-in-ideas</w:t>
        </w:r>
      </w:hyperlink>
      <w:r>
        <w:rPr>
          <w:rFonts w:ascii="Georgia" w:hAnsi="Georgia"/>
        </w:rPr>
        <w:t xml:space="preserve">  </w:t>
      </w:r>
    </w:p>
    <w:p w14:paraId="459CC722" w14:textId="2A903D6B" w:rsidR="00FF2721" w:rsidRDefault="00FF2721">
      <w:pPr>
        <w:rPr>
          <w:rFonts w:ascii="Georgia" w:hAnsi="Georgia"/>
        </w:rPr>
      </w:pPr>
    </w:p>
    <w:p w14:paraId="7A90F215" w14:textId="5BD852D2" w:rsidR="00FF2721" w:rsidRDefault="00532D55">
      <w:pPr>
        <w:rPr>
          <w:rFonts w:ascii="Georgia" w:hAnsi="Georgia"/>
        </w:rPr>
      </w:pPr>
      <w:hyperlink r:id="rId6" w:history="1">
        <w:r w:rsidRPr="00E66D55">
          <w:rPr>
            <w:rStyle w:val="Hyperlink"/>
            <w:rFonts w:ascii="Georgia" w:hAnsi="Georgia"/>
          </w:rPr>
          <w:t>https://www.sec.gov/news/speech/speech-bauguess-050318</w:t>
        </w:r>
      </w:hyperlink>
    </w:p>
    <w:p w14:paraId="0D93F1F5" w14:textId="15AB1930" w:rsidR="00532D55" w:rsidRDefault="00532D55">
      <w:pPr>
        <w:rPr>
          <w:rFonts w:ascii="Georgia" w:hAnsi="Georgia"/>
        </w:rPr>
      </w:pPr>
    </w:p>
    <w:p w14:paraId="5FF20706" w14:textId="068A441F" w:rsidR="00532D55" w:rsidRDefault="00532D55">
      <w:pPr>
        <w:rPr>
          <w:rFonts w:ascii="Georgia" w:hAnsi="Georgia"/>
        </w:rPr>
      </w:pPr>
      <w:hyperlink r:id="rId7" w:history="1">
        <w:r w:rsidRPr="00E66D55">
          <w:rPr>
            <w:rStyle w:val="Hyperlink"/>
            <w:rFonts w:ascii="Georgia" w:hAnsi="Georgia"/>
          </w:rPr>
          <w:t>https://www.xbrl.org/news/sec-ai-needs-machine-readable-data/</w:t>
        </w:r>
      </w:hyperlink>
      <w:r>
        <w:rPr>
          <w:rFonts w:ascii="Georgia" w:hAnsi="Georgia"/>
        </w:rPr>
        <w:t xml:space="preserve">  </w:t>
      </w:r>
    </w:p>
    <w:p w14:paraId="0164132F" w14:textId="78E757E6" w:rsidR="00532D55" w:rsidRDefault="004D7CF8">
      <w:pPr>
        <w:rPr>
          <w:rFonts w:ascii="Georgia" w:hAnsi="Georgia"/>
        </w:rPr>
      </w:pPr>
      <w:hyperlink r:id="rId8" w:history="1">
        <w:r w:rsidRPr="00E66D55">
          <w:rPr>
            <w:rStyle w:val="Hyperlink"/>
            <w:rFonts w:ascii="Georgia" w:hAnsi="Georgia"/>
          </w:rPr>
          <w:t>https://www.myonlinetraininghub.com/import-data-from-a-picture-to-excel</w:t>
        </w:r>
      </w:hyperlink>
      <w:r>
        <w:rPr>
          <w:rFonts w:ascii="Georgia" w:hAnsi="Georgia"/>
        </w:rPr>
        <w:t xml:space="preserve">  </w:t>
      </w:r>
    </w:p>
    <w:p w14:paraId="6E08A5AF" w14:textId="4AB95EB2" w:rsidR="00532D55" w:rsidRDefault="009449DA">
      <w:pPr>
        <w:rPr>
          <w:rFonts w:ascii="Georgia" w:hAnsi="Georgia"/>
        </w:rPr>
      </w:pPr>
      <w:hyperlink r:id="rId9" w:history="1">
        <w:r w:rsidRPr="00E66D55">
          <w:rPr>
            <w:rStyle w:val="Hyperlink"/>
            <w:rFonts w:ascii="Georgia" w:hAnsi="Georgia"/>
          </w:rPr>
          <w:t>https://stringfestanalytics.com/broman-woo-data-organization-in-spreadsheets/</w:t>
        </w:r>
      </w:hyperlink>
      <w:r>
        <w:rPr>
          <w:rFonts w:ascii="Georgia" w:hAnsi="Georgia"/>
        </w:rPr>
        <w:t xml:space="preserve">  </w:t>
      </w:r>
    </w:p>
    <w:p w14:paraId="4472A456" w14:textId="7D1750A1" w:rsidR="009449DA" w:rsidRDefault="009449DA">
      <w:pPr>
        <w:rPr>
          <w:rFonts w:ascii="Georgia" w:hAnsi="Georgia"/>
        </w:rPr>
      </w:pPr>
    </w:p>
    <w:p w14:paraId="027D2515" w14:textId="2DA273BB" w:rsidR="009449DA" w:rsidRDefault="00570DD0">
      <w:pPr>
        <w:rPr>
          <w:rFonts w:ascii="Georgia" w:hAnsi="Georgia"/>
        </w:rPr>
      </w:pPr>
      <w:r>
        <w:rPr>
          <w:rFonts w:ascii="Georgia" w:hAnsi="Georgia"/>
        </w:rPr>
        <w:t xml:space="preserve">Tidy data – take the stuff from the Power Query </w:t>
      </w:r>
    </w:p>
    <w:p w14:paraId="4C3E85BB" w14:textId="159D3BA4" w:rsidR="00D50205" w:rsidRDefault="00D50205">
      <w:pPr>
        <w:rPr>
          <w:rFonts w:ascii="Georgia" w:hAnsi="Georgia"/>
        </w:rPr>
      </w:pPr>
    </w:p>
    <w:p w14:paraId="4C05BAD9" w14:textId="62B6A2C0" w:rsidR="00D50205" w:rsidRPr="00FF2721" w:rsidRDefault="00D50205">
      <w:pPr>
        <w:rPr>
          <w:rFonts w:ascii="Georgia" w:hAnsi="Georgia"/>
        </w:rPr>
      </w:pPr>
      <w:r>
        <w:rPr>
          <w:rFonts w:ascii="Georgia" w:hAnsi="Georgia"/>
        </w:rPr>
        <w:t>Read in the data with OCR and then sentiment analyze it! So like that is structured data</w:t>
      </w:r>
    </w:p>
    <w:p w14:paraId="5865DD47" w14:textId="35F36765" w:rsidR="00FF2721" w:rsidRPr="00FF2721" w:rsidRDefault="00FF2721">
      <w:pPr>
        <w:rPr>
          <w:rFonts w:ascii="Georgia" w:hAnsi="Georgia"/>
        </w:rPr>
      </w:pPr>
    </w:p>
    <w:p w14:paraId="55D24D14" w14:textId="3E3A228C" w:rsidR="00FF2721" w:rsidRDefault="00FF2721">
      <w:pPr>
        <w:rPr>
          <w:rFonts w:ascii="Georgia" w:hAnsi="Georgia"/>
        </w:rPr>
      </w:pPr>
      <w:r w:rsidRPr="00FF2721">
        <w:rPr>
          <w:rFonts w:ascii="Georgia" w:hAnsi="Georgia"/>
        </w:rPr>
        <w:t xml:space="preserve">Insert &gt; </w:t>
      </w:r>
    </w:p>
    <w:p w14:paraId="574C1E4A" w14:textId="5A628598" w:rsidR="00FF2721" w:rsidRDefault="00FF2721">
      <w:pPr>
        <w:rPr>
          <w:rFonts w:ascii="Georgia" w:hAnsi="Georgia"/>
        </w:rPr>
      </w:pPr>
      <w:r>
        <w:rPr>
          <w:rFonts w:ascii="Georgia" w:hAnsi="Georgia"/>
        </w:rPr>
        <w:t>Make sure it’s formatted properly!</w:t>
      </w:r>
    </w:p>
    <w:p w14:paraId="10AC114E" w14:textId="3420A531" w:rsidR="00FF2721" w:rsidRDefault="00FF2721">
      <w:pPr>
        <w:rPr>
          <w:rFonts w:ascii="Georgia" w:hAnsi="Georgia"/>
        </w:rPr>
      </w:pPr>
    </w:p>
    <w:p w14:paraId="636E2A0E" w14:textId="7582C2C9" w:rsidR="00FF2721" w:rsidRPr="00FF2721" w:rsidRDefault="00FF2721">
      <w:pPr>
        <w:rPr>
          <w:rFonts w:ascii="Georgia" w:hAnsi="Georgia"/>
        </w:rPr>
      </w:pPr>
      <w:r>
        <w:rPr>
          <w:rFonts w:ascii="Georgia" w:hAnsi="Georgia"/>
        </w:rPr>
        <w:t xml:space="preserve">Importance of machine readability </w:t>
      </w:r>
    </w:p>
    <w:sectPr w:rsidR="00FF2721" w:rsidRPr="00FF2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E6"/>
    <w:rsid w:val="001A23DA"/>
    <w:rsid w:val="00231129"/>
    <w:rsid w:val="004D7CF8"/>
    <w:rsid w:val="00532D55"/>
    <w:rsid w:val="00547C65"/>
    <w:rsid w:val="00570DD0"/>
    <w:rsid w:val="007B569B"/>
    <w:rsid w:val="009449DA"/>
    <w:rsid w:val="00AA61E6"/>
    <w:rsid w:val="00D50205"/>
    <w:rsid w:val="00FF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C3419"/>
  <w15:chartTrackingRefBased/>
  <w15:docId w15:val="{486C5526-A9CC-4052-9F86-635D1929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7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onlinetraininghub.com/import-data-from-a-picture-to-exce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xbrl.org/news/sec-ai-needs-machine-readable-dat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ec.gov/news/speech/speech-bauguess-05031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nsider.office.com/en-us/blog/use-excels-natural-language-queries-in-idea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microsoft.com/en-us/microsoft-365/blog/2018/09/24/bringing-ai-to-excel-4-new-features-announced-today-at-ignite/" TargetMode="External"/><Relationship Id="rId9" Type="http://schemas.openxmlformats.org/officeDocument/2006/relationships/hyperlink" Target="https://stringfestanalytics.com/broman-woo-data-organization-in-spreadshe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7</cp:revision>
  <dcterms:created xsi:type="dcterms:W3CDTF">2022-12-03T17:23:00Z</dcterms:created>
  <dcterms:modified xsi:type="dcterms:W3CDTF">2022-12-03T18:13:00Z</dcterms:modified>
</cp:coreProperties>
</file>