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27EB028" w14:textId="77777777" w:rsidR="00E22DD4" w:rsidRDefault="00E22DD4">
      <w:r>
        <w:t xml:space="preserve">Day 1: </w:t>
      </w:r>
    </w:p>
    <w:p w14:paraId="56D6A04D" w14:textId="60B95E38" w:rsidR="00E22DD4" w:rsidRDefault="00E22DD4" w:rsidP="00E22DD4">
      <w:pPr>
        <w:pStyle w:val="ListParagraph"/>
        <w:numPr>
          <w:ilvl w:val="0"/>
          <w:numId w:val="2"/>
        </w:numPr>
      </w:pPr>
      <w:r>
        <w:t>Power Query data profiling</w:t>
      </w:r>
    </w:p>
    <w:p w14:paraId="426081EE" w14:textId="6747D899" w:rsidR="00E22DD4" w:rsidRDefault="00E22DD4" w:rsidP="00E22DD4">
      <w:pPr>
        <w:pStyle w:val="ListParagraph"/>
        <w:numPr>
          <w:ilvl w:val="1"/>
          <w:numId w:val="2"/>
        </w:numPr>
      </w:pPr>
      <w:r>
        <w:t>Have them practice, that’ll take some time</w:t>
      </w:r>
    </w:p>
    <w:p w14:paraId="4A4D523A" w14:textId="44EFD658" w:rsidR="00A423DF" w:rsidRDefault="00A423DF" w:rsidP="00E22DD4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Use the exercises from the Head First stuff </w:t>
      </w:r>
      <w:proofErr w:type="spellStart"/>
      <w:r>
        <w:rPr>
          <w:i/>
          <w:iCs/>
        </w:rPr>
        <w:t>hehe</w:t>
      </w:r>
      <w:proofErr w:type="spellEnd"/>
    </w:p>
    <w:p w14:paraId="3FFECBB4" w14:textId="4693F56B" w:rsidR="00A423DF" w:rsidRDefault="00A423DF" w:rsidP="00E22DD4">
      <w:pPr>
        <w:pStyle w:val="ListParagraph"/>
        <w:numPr>
          <w:ilvl w:val="1"/>
          <w:numId w:val="2"/>
        </w:numPr>
      </w:pPr>
      <w:r>
        <w:t xml:space="preserve">What is data profiling! </w:t>
      </w:r>
    </w:p>
    <w:p w14:paraId="6989A630" w14:textId="6024BA5C" w:rsidR="00E22DD4" w:rsidRDefault="00E22DD4" w:rsidP="00E22DD4">
      <w:pPr>
        <w:pStyle w:val="ListParagraph"/>
        <w:numPr>
          <w:ilvl w:val="0"/>
          <w:numId w:val="2"/>
        </w:numPr>
      </w:pPr>
      <w:r>
        <w:t>PivotTable visualization tricks</w:t>
      </w:r>
      <w:r>
        <w:tab/>
      </w:r>
    </w:p>
    <w:p w14:paraId="7C0E4E22" w14:textId="4EE7AE95" w:rsidR="00E22DD4" w:rsidRDefault="00E22DD4" w:rsidP="00E22DD4">
      <w:pPr>
        <w:pStyle w:val="ListParagraph"/>
        <w:numPr>
          <w:ilvl w:val="1"/>
          <w:numId w:val="2"/>
        </w:numPr>
      </w:pPr>
      <w:r>
        <w:t>Set the transparency AND have them practice</w:t>
      </w:r>
      <w:r w:rsidR="00EB0581">
        <w:t xml:space="preserve"> the next day</w:t>
      </w:r>
    </w:p>
    <w:p w14:paraId="29217A73" w14:textId="5F9F841B" w:rsidR="006F4D14" w:rsidRDefault="006F4D14" w:rsidP="00E22DD4">
      <w:pPr>
        <w:pStyle w:val="ListParagraph"/>
        <w:numPr>
          <w:ilvl w:val="1"/>
          <w:numId w:val="2"/>
        </w:numPr>
      </w:pPr>
      <w:r>
        <w:t xml:space="preserve">Are there any other PivotChart hacks you can think about? </w:t>
      </w:r>
    </w:p>
    <w:p w14:paraId="0805401F" w14:textId="3DC3F26A" w:rsidR="00E22DD4" w:rsidRDefault="00E22DD4" w:rsidP="00E22DD4">
      <w:pPr>
        <w:pStyle w:val="ListParagraph"/>
        <w:numPr>
          <w:ilvl w:val="0"/>
          <w:numId w:val="2"/>
        </w:numPr>
      </w:pPr>
      <w:r>
        <w:t>Dynamic arrays</w:t>
      </w:r>
    </w:p>
    <w:p w14:paraId="58A6C86B" w14:textId="760052CC" w:rsidR="00E651B4" w:rsidRDefault="00E651B4" w:rsidP="00E651B4">
      <w:pPr>
        <w:pStyle w:val="ListParagraph"/>
        <w:numPr>
          <w:ilvl w:val="0"/>
          <w:numId w:val="2"/>
        </w:numPr>
      </w:pPr>
      <w:r>
        <w:t>Foundations of exploratory data analysis</w:t>
      </w:r>
    </w:p>
    <w:p w14:paraId="1C5860B2" w14:textId="6444C3E7" w:rsidR="00E91697" w:rsidRDefault="00DA55ED" w:rsidP="006F35C3">
      <w:pPr>
        <w:pStyle w:val="ListParagraph"/>
        <w:numPr>
          <w:ilvl w:val="0"/>
          <w:numId w:val="2"/>
        </w:numPr>
      </w:pPr>
      <w:r>
        <w:t xml:space="preserve">Automating Excel analysis &amp; reporting with Python </w:t>
      </w:r>
    </w:p>
    <w:p w14:paraId="20149D59" w14:textId="76BEC1C8" w:rsidR="00E91697" w:rsidRDefault="00E91697" w:rsidP="00E91697"/>
    <w:p w14:paraId="7A003021" w14:textId="78B3C2E7" w:rsidR="00EB0581" w:rsidRDefault="00EB0581" w:rsidP="00EB0581"/>
    <w:p w14:paraId="23490E88" w14:textId="4A6B5326" w:rsidR="00EB0581" w:rsidRDefault="00EB0581" w:rsidP="00EB0581">
      <w:r>
        <w:t>Day 2:</w:t>
      </w:r>
    </w:p>
    <w:p w14:paraId="43F3A4A9" w14:textId="1F1C8B72" w:rsidR="00EB0581" w:rsidRDefault="00DA55ED" w:rsidP="000122B7">
      <w:pPr>
        <w:pStyle w:val="ListParagraph"/>
        <w:numPr>
          <w:ilvl w:val="0"/>
          <w:numId w:val="3"/>
        </w:numPr>
      </w:pPr>
      <w:r>
        <w:t>Foundations of data science in Excel</w:t>
      </w:r>
    </w:p>
    <w:p w14:paraId="1693F153" w14:textId="251E67A9" w:rsidR="00EB0581" w:rsidRDefault="00EB0581" w:rsidP="00EB0581">
      <w:pPr>
        <w:pStyle w:val="ListParagraph"/>
        <w:numPr>
          <w:ilvl w:val="0"/>
          <w:numId w:val="3"/>
        </w:numPr>
      </w:pPr>
      <w:r>
        <w:t xml:space="preserve">Correlation and regression analysis </w:t>
      </w:r>
    </w:p>
    <w:p w14:paraId="78190C5D" w14:textId="50535FEA" w:rsidR="00EB0581" w:rsidRDefault="00DA55ED" w:rsidP="00EB0581">
      <w:pPr>
        <w:pStyle w:val="ListParagraph"/>
        <w:numPr>
          <w:ilvl w:val="0"/>
          <w:numId w:val="3"/>
        </w:numPr>
      </w:pPr>
      <w:r>
        <w:t xml:space="preserve">Logistic regression &amp; classification models </w:t>
      </w:r>
    </w:p>
    <w:p w14:paraId="4D261E64" w14:textId="4E09D875" w:rsidR="00EB0581" w:rsidRDefault="00EB0581" w:rsidP="00EB0581">
      <w:pPr>
        <w:pStyle w:val="ListParagraph"/>
        <w:numPr>
          <w:ilvl w:val="0"/>
          <w:numId w:val="3"/>
        </w:numPr>
      </w:pPr>
      <w:r>
        <w:t xml:space="preserve">And then play around with the predictive stuff but you don’t have to make it too advanced, people will tune out anyway. </w:t>
      </w:r>
    </w:p>
    <w:p w14:paraId="6AC1DB3D" w14:textId="73D27D56" w:rsidR="00692F9C" w:rsidRPr="00E22DD4" w:rsidRDefault="00692F9C" w:rsidP="00692F9C">
      <w:pPr>
        <w:pStyle w:val="ListParagraph"/>
        <w:numPr>
          <w:ilvl w:val="1"/>
          <w:numId w:val="3"/>
        </w:numPr>
      </w:pPr>
      <w:r>
        <w:t xml:space="preserve">Predictive analytics &amp; the future of Excel </w:t>
      </w:r>
    </w:p>
    <w:p w14:paraId="6BF4253A" w14:textId="77777777" w:rsidR="00A931E2" w:rsidRDefault="00A931E2" w:rsidP="007A0E05"/>
    <w:sectPr w:rsidR="00A9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A95"/>
    <w:multiLevelType w:val="hybridMultilevel"/>
    <w:tmpl w:val="9F38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56347"/>
    <w:multiLevelType w:val="hybridMultilevel"/>
    <w:tmpl w:val="DEFE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846C8"/>
    <w:multiLevelType w:val="hybridMultilevel"/>
    <w:tmpl w:val="4992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53708">
    <w:abstractNumId w:val="2"/>
  </w:num>
  <w:num w:numId="2" w16cid:durableId="239214647">
    <w:abstractNumId w:val="0"/>
  </w:num>
  <w:num w:numId="3" w16cid:durableId="195482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9F"/>
    <w:rsid w:val="000A1979"/>
    <w:rsid w:val="00626DDB"/>
    <w:rsid w:val="00692F9C"/>
    <w:rsid w:val="006F35C3"/>
    <w:rsid w:val="006F4D14"/>
    <w:rsid w:val="007A0E05"/>
    <w:rsid w:val="008E77AE"/>
    <w:rsid w:val="00A423DF"/>
    <w:rsid w:val="00A931E2"/>
    <w:rsid w:val="00B62FDA"/>
    <w:rsid w:val="00D707D8"/>
    <w:rsid w:val="00DA55ED"/>
    <w:rsid w:val="00E22DD4"/>
    <w:rsid w:val="00E651B4"/>
    <w:rsid w:val="00E91697"/>
    <w:rsid w:val="00EB0581"/>
    <w:rsid w:val="00EB7528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5A1E"/>
  <w15:chartTrackingRefBased/>
  <w15:docId w15:val="{A56FCB89-9F89-4A46-A451-A3270125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5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91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1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1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15</cp:revision>
  <dcterms:created xsi:type="dcterms:W3CDTF">2022-11-22T22:24:00Z</dcterms:created>
  <dcterms:modified xsi:type="dcterms:W3CDTF">2022-11-25T18:23:00Z</dcterms:modified>
</cp:coreProperties>
</file>