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6F5C0E7" w14:textId="4C7B4983" w:rsidR="00D707D8" w:rsidRDefault="00EB7528" w:rsidP="00EB7528">
      <w:pPr>
        <w:pStyle w:val="ListParagraph"/>
        <w:numPr>
          <w:ilvl w:val="0"/>
          <w:numId w:val="1"/>
        </w:numPr>
      </w:pPr>
      <w:hyperlink r:id="rId5" w:history="1">
        <w:r w:rsidRPr="00EB7528">
          <w:rPr>
            <w:rStyle w:val="Hyperlink"/>
          </w:rPr>
          <w:t>Train/test split:</w:t>
        </w:r>
      </w:hyperlink>
      <w:r>
        <w:t xml:space="preserve"> </w:t>
      </w:r>
    </w:p>
    <w:p w14:paraId="4E684DB7" w14:textId="77777777" w:rsidR="00EB7528" w:rsidRPr="00EB7528" w:rsidRDefault="00EB7528" w:rsidP="00EB7528">
      <w:pPr>
        <w:shd w:val="clear" w:color="auto" w:fill="FDFBF7"/>
        <w:spacing w:after="0" w:line="240" w:lineRule="auto"/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</w:pPr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=SORTBY(tblNamesList[Names],</w:t>
      </w:r>
    </w:p>
    <w:p w14:paraId="127A4B76" w14:textId="77777777" w:rsidR="00EB7528" w:rsidRPr="00EB7528" w:rsidRDefault="00EB7528" w:rsidP="00EB7528">
      <w:pPr>
        <w:shd w:val="clear" w:color="auto" w:fill="FDFBF7"/>
        <w:spacing w:after="0" w:line="240" w:lineRule="auto"/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</w:pPr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RANDARRAY(ROWS(tblNamesList))</w:t>
      </w:r>
    </w:p>
    <w:p w14:paraId="78ADA982" w14:textId="77777777" w:rsidR="00EB7528" w:rsidRPr="00EB7528" w:rsidRDefault="00EB7528" w:rsidP="00EB7528">
      <w:pPr>
        <w:shd w:val="clear" w:color="auto" w:fill="FDFBF7"/>
        <w:spacing w:after="0" w:line="240" w:lineRule="auto"/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</w:pPr>
      <w:r w:rsidRPr="00EB7528">
        <w:rPr>
          <w:rFonts w:ascii="Courier New" w:eastAsia="Times New Roman" w:hAnsi="Courier New" w:cs="Courier New"/>
          <w:color w:val="3D3B49"/>
          <w:kern w:val="0"/>
          <w:sz w:val="23"/>
          <w:szCs w:val="23"/>
          <w14:ligatures w14:val="none"/>
        </w:rPr>
        <w:t>)</w:t>
      </w:r>
    </w:p>
    <w:p w14:paraId="4533EA7A" w14:textId="229F812D" w:rsidR="00EB7528" w:rsidRDefault="00EB7528" w:rsidP="00EB7528"/>
    <w:p w14:paraId="5C2B666D" w14:textId="08053D97" w:rsidR="00EB7528" w:rsidRDefault="00EB7528" w:rsidP="00EB7528"/>
    <w:p w14:paraId="4C18831A" w14:textId="19935C5A" w:rsidR="00EB7528" w:rsidRDefault="00EB7528" w:rsidP="008E77AE">
      <w:pPr>
        <w:pStyle w:val="ListParagraph"/>
        <w:numPr>
          <w:ilvl w:val="0"/>
          <w:numId w:val="1"/>
        </w:numPr>
      </w:pPr>
      <w:r>
        <w:t xml:space="preserve">Use Ifs somehow to make dummy-coding super easy? </w:t>
      </w:r>
      <w:r w:rsidR="008E77AE">
        <w:t>.</w:t>
      </w:r>
    </w:p>
    <w:p w14:paraId="454A9940" w14:textId="501C1725" w:rsidR="008E77AE" w:rsidRDefault="008E77AE" w:rsidP="008E77AE">
      <w:pPr>
        <w:pStyle w:val="ListParagraph"/>
        <w:numPr>
          <w:ilvl w:val="0"/>
          <w:numId w:val="1"/>
        </w:numPr>
      </w:pPr>
      <w:r>
        <w:t xml:space="preserve">ROC curve? You could probably make the confusion matrix? I bet people would like that? Logistic regression using XLMiner? </w:t>
      </w:r>
    </w:p>
    <w:p w14:paraId="60B0C6CC" w14:textId="77777777" w:rsidR="00A931E2" w:rsidRDefault="00A931E2" w:rsidP="00A931E2"/>
    <w:p w14:paraId="577E09F4" w14:textId="093BDB75" w:rsidR="00A931E2" w:rsidRDefault="00A931E2" w:rsidP="00A931E2">
      <w:pPr>
        <w:pStyle w:val="ListParagraph"/>
        <w:numPr>
          <w:ilvl w:val="0"/>
          <w:numId w:val="1"/>
        </w:numPr>
      </w:pPr>
      <w:r>
        <w:t xml:space="preserve">Lambdas: Descriptive statistics: </w:t>
      </w:r>
      <w:hyperlink r:id="rId6" w:history="1">
        <w:r w:rsidRPr="005048E9">
          <w:rPr>
            <w:rStyle w:val="Hyperlink"/>
          </w:rPr>
          <w:t>https://www.flexyourdata.com/blog/get-descriptive-statistics-in-excel-with-this-lambda-function</w:t>
        </w:r>
      </w:hyperlink>
      <w:r>
        <w:t xml:space="preserve"> </w:t>
      </w:r>
    </w:p>
    <w:p w14:paraId="475E93B3" w14:textId="77777777" w:rsidR="00A931E2" w:rsidRDefault="00A931E2" w:rsidP="00A931E2">
      <w:pPr>
        <w:pStyle w:val="ListParagraph"/>
      </w:pPr>
    </w:p>
    <w:p w14:paraId="585EC954" w14:textId="57B8B953" w:rsidR="00A931E2" w:rsidRDefault="00A931E2" w:rsidP="00A931E2">
      <w:pPr>
        <w:pStyle w:val="ListParagraph"/>
        <w:numPr>
          <w:ilvl w:val="0"/>
          <w:numId w:val="1"/>
        </w:numPr>
      </w:pPr>
      <w:r>
        <w:t xml:space="preserve">One hot encoding: </w:t>
      </w:r>
      <w:hyperlink r:id="rId7" w:history="1">
        <w:r w:rsidRPr="005048E9">
          <w:rPr>
            <w:rStyle w:val="Hyperlink"/>
          </w:rPr>
          <w:t>https://www.flexyourdata.com/blog/excel-one-hot-encode-categorical-data-with-lambda/</w:t>
        </w:r>
      </w:hyperlink>
      <w:r>
        <w:t xml:space="preserve">  </w:t>
      </w:r>
    </w:p>
    <w:p w14:paraId="7EED2461" w14:textId="77777777" w:rsidR="00A931E2" w:rsidRDefault="00A931E2" w:rsidP="00A931E2">
      <w:pPr>
        <w:pStyle w:val="ListParagraph"/>
      </w:pPr>
    </w:p>
    <w:p w14:paraId="64AA9398" w14:textId="1045231A" w:rsidR="00A931E2" w:rsidRDefault="00A931E2" w:rsidP="00A931E2">
      <w:pPr>
        <w:pStyle w:val="ListParagraph"/>
        <w:numPr>
          <w:ilvl w:val="0"/>
          <w:numId w:val="1"/>
        </w:numPr>
      </w:pPr>
      <w:r>
        <w:t xml:space="preserve">I think a lot of this isn’t going to be super “modern” but whatever, I will show a couple of things on here. </w:t>
      </w:r>
    </w:p>
    <w:p w14:paraId="476047D4" w14:textId="59E51EE6" w:rsidR="00A931E2" w:rsidRDefault="00A931E2">
      <w:r>
        <w:br w:type="page"/>
      </w:r>
    </w:p>
    <w:p w14:paraId="5E45D268" w14:textId="5F12C9C1" w:rsidR="00E22DD4" w:rsidRDefault="00E22DD4">
      <w:pPr>
        <w:rPr>
          <w:i/>
          <w:iCs/>
        </w:rPr>
      </w:pPr>
      <w:r>
        <w:rPr>
          <w:i/>
          <w:iCs/>
        </w:rPr>
        <w:lastRenderedPageBreak/>
        <w:t>Don’t make this harder than it has to be!</w:t>
      </w:r>
    </w:p>
    <w:p w14:paraId="6ED2C794" w14:textId="273F6A22" w:rsidR="00E22DD4" w:rsidRDefault="00E22DD4">
      <w:pPr>
        <w:rPr>
          <w:i/>
          <w:iCs/>
        </w:rPr>
      </w:pPr>
    </w:p>
    <w:p w14:paraId="127EB028" w14:textId="77777777" w:rsidR="00E22DD4" w:rsidRDefault="00E22DD4">
      <w:r>
        <w:t xml:space="preserve">Day 1: </w:t>
      </w:r>
    </w:p>
    <w:p w14:paraId="56D6A04D" w14:textId="60B95E38" w:rsidR="00E22DD4" w:rsidRDefault="00E22DD4" w:rsidP="00E22DD4">
      <w:pPr>
        <w:pStyle w:val="ListParagraph"/>
        <w:numPr>
          <w:ilvl w:val="0"/>
          <w:numId w:val="2"/>
        </w:numPr>
      </w:pPr>
      <w:r>
        <w:t>Power Query data profiling</w:t>
      </w:r>
    </w:p>
    <w:p w14:paraId="426081EE" w14:textId="6747D899" w:rsidR="00E22DD4" w:rsidRDefault="00E22DD4" w:rsidP="00E22DD4">
      <w:pPr>
        <w:pStyle w:val="ListParagraph"/>
        <w:numPr>
          <w:ilvl w:val="1"/>
          <w:numId w:val="2"/>
        </w:numPr>
      </w:pPr>
      <w:r>
        <w:t>Have them practice, that’ll take some time</w:t>
      </w:r>
    </w:p>
    <w:p w14:paraId="4A4D523A" w14:textId="44EFD658" w:rsidR="00A423DF" w:rsidRDefault="00A423DF" w:rsidP="00E22DD4">
      <w:pPr>
        <w:pStyle w:val="ListParagraph"/>
        <w:numPr>
          <w:ilvl w:val="1"/>
          <w:numId w:val="2"/>
        </w:numPr>
      </w:pPr>
      <w:r>
        <w:rPr>
          <w:i/>
          <w:iCs/>
        </w:rPr>
        <w:t>Use the exercises from the Head First stuff hehe</w:t>
      </w:r>
    </w:p>
    <w:p w14:paraId="3FFECBB4" w14:textId="4693F56B" w:rsidR="00A423DF" w:rsidRDefault="00A423DF" w:rsidP="00E22DD4">
      <w:pPr>
        <w:pStyle w:val="ListParagraph"/>
        <w:numPr>
          <w:ilvl w:val="1"/>
          <w:numId w:val="2"/>
        </w:numPr>
      </w:pPr>
      <w:r>
        <w:t xml:space="preserve">What is data profiling! </w:t>
      </w:r>
    </w:p>
    <w:p w14:paraId="6989A630" w14:textId="6024BA5C" w:rsidR="00E22DD4" w:rsidRDefault="00E22DD4" w:rsidP="00E22DD4">
      <w:pPr>
        <w:pStyle w:val="ListParagraph"/>
        <w:numPr>
          <w:ilvl w:val="0"/>
          <w:numId w:val="2"/>
        </w:numPr>
      </w:pPr>
      <w:r>
        <w:t>PivotTable visualization tricks</w:t>
      </w:r>
      <w:r>
        <w:tab/>
      </w:r>
    </w:p>
    <w:p w14:paraId="7C0E4E22" w14:textId="4EE7AE95" w:rsidR="00E22DD4" w:rsidRDefault="00E22DD4" w:rsidP="00E22DD4">
      <w:pPr>
        <w:pStyle w:val="ListParagraph"/>
        <w:numPr>
          <w:ilvl w:val="1"/>
          <w:numId w:val="2"/>
        </w:numPr>
      </w:pPr>
      <w:r>
        <w:t>Set the transparency AND have them practice</w:t>
      </w:r>
      <w:r w:rsidR="00EB0581">
        <w:t xml:space="preserve"> the next day</w:t>
      </w:r>
    </w:p>
    <w:p w14:paraId="29217A73" w14:textId="5F9F841B" w:rsidR="006F4D14" w:rsidRDefault="006F4D14" w:rsidP="00E22DD4">
      <w:pPr>
        <w:pStyle w:val="ListParagraph"/>
        <w:numPr>
          <w:ilvl w:val="1"/>
          <w:numId w:val="2"/>
        </w:numPr>
      </w:pPr>
      <w:r>
        <w:t xml:space="preserve">Are there any other PivotChart hacks you can think about? </w:t>
      </w:r>
    </w:p>
    <w:p w14:paraId="0805401F" w14:textId="3DC3F26A" w:rsidR="00E22DD4" w:rsidRDefault="00E22DD4" w:rsidP="00E22DD4">
      <w:pPr>
        <w:pStyle w:val="ListParagraph"/>
        <w:numPr>
          <w:ilvl w:val="0"/>
          <w:numId w:val="2"/>
        </w:numPr>
      </w:pPr>
      <w:r>
        <w:t>Dynamic arrays</w:t>
      </w:r>
    </w:p>
    <w:p w14:paraId="2137A3BA" w14:textId="19128F41" w:rsidR="006F35C3" w:rsidRDefault="006F35C3" w:rsidP="006F35C3">
      <w:pPr>
        <w:pStyle w:val="ListParagraph"/>
        <w:numPr>
          <w:ilvl w:val="1"/>
          <w:numId w:val="2"/>
        </w:numPr>
      </w:pPr>
      <w:r>
        <w:t>Maybe even show how to do the dynamic chart or something, that would probably be better than LET and LAMBDA anyway.</w:t>
      </w:r>
    </w:p>
    <w:p w14:paraId="1C5860B2" w14:textId="2BC92CEF" w:rsidR="00E91697" w:rsidRDefault="00E91697" w:rsidP="006F35C3">
      <w:pPr>
        <w:pStyle w:val="ListParagraph"/>
        <w:numPr>
          <w:ilvl w:val="0"/>
          <w:numId w:val="2"/>
        </w:numPr>
      </w:pPr>
      <w:r>
        <w:t xml:space="preserve">I like introducing them to Python tbh. Use xlwings to show some features. </w:t>
      </w:r>
    </w:p>
    <w:p w14:paraId="20149D59" w14:textId="76BEC1C8" w:rsidR="00E91697" w:rsidRDefault="00E91697" w:rsidP="00E91697"/>
    <w:p w14:paraId="7A003021" w14:textId="78B3C2E7" w:rsidR="00EB0581" w:rsidRDefault="00EB0581" w:rsidP="00EB0581"/>
    <w:p w14:paraId="23490E88" w14:textId="4A6B5326" w:rsidR="00EB0581" w:rsidRDefault="00EB0581" w:rsidP="00EB0581">
      <w:r>
        <w:t>Day 2:</w:t>
      </w:r>
    </w:p>
    <w:p w14:paraId="1261B618" w14:textId="5EDF9F6B" w:rsidR="00EB0581" w:rsidRDefault="00EB0581" w:rsidP="00EB0581">
      <w:pPr>
        <w:pStyle w:val="ListParagraph"/>
        <w:numPr>
          <w:ilvl w:val="0"/>
          <w:numId w:val="3"/>
        </w:numPr>
      </w:pPr>
      <w:r>
        <w:t>Summarizing data</w:t>
      </w:r>
    </w:p>
    <w:p w14:paraId="43F3A4A9" w14:textId="0B4CA649" w:rsidR="00EB0581" w:rsidRDefault="00EB0581" w:rsidP="00EB0581">
      <w:pPr>
        <w:pStyle w:val="ListParagraph"/>
        <w:numPr>
          <w:ilvl w:val="0"/>
          <w:numId w:val="3"/>
        </w:numPr>
      </w:pPr>
      <w:r>
        <w:t xml:space="preserve">Descriptive statistics </w:t>
      </w:r>
    </w:p>
    <w:p w14:paraId="1693F153" w14:textId="6BFA303A" w:rsidR="00EB0581" w:rsidRDefault="00EB0581" w:rsidP="00EB0581">
      <w:pPr>
        <w:pStyle w:val="ListParagraph"/>
        <w:numPr>
          <w:ilvl w:val="0"/>
          <w:numId w:val="3"/>
        </w:numPr>
      </w:pPr>
      <w:r>
        <w:t>Correlation and regression analysis – get into assumptions and all that</w:t>
      </w:r>
    </w:p>
    <w:p w14:paraId="78190C5D" w14:textId="320D8EA5" w:rsidR="00EB0581" w:rsidRDefault="00EB0581" w:rsidP="00EB0581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Maybe </w:t>
      </w:r>
      <w:r>
        <w:t>logistic regression</w:t>
      </w:r>
    </w:p>
    <w:p w14:paraId="4D261E64" w14:textId="3C139476" w:rsidR="00EB0581" w:rsidRPr="00E22DD4" w:rsidRDefault="00EB0581" w:rsidP="00EB0581">
      <w:pPr>
        <w:pStyle w:val="ListParagraph"/>
        <w:numPr>
          <w:ilvl w:val="0"/>
          <w:numId w:val="3"/>
        </w:numPr>
      </w:pPr>
      <w:r>
        <w:t xml:space="preserve">And then play around with the predictive stuff but you don’t have to make it too advanced, people will tune out anyway. </w:t>
      </w:r>
    </w:p>
    <w:p w14:paraId="6BF4253A" w14:textId="77777777" w:rsidR="00A931E2" w:rsidRDefault="00A931E2" w:rsidP="007A0E05"/>
    <w:sectPr w:rsidR="00A9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A95"/>
    <w:multiLevelType w:val="hybridMultilevel"/>
    <w:tmpl w:val="9F38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56347"/>
    <w:multiLevelType w:val="hybridMultilevel"/>
    <w:tmpl w:val="DEFE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846C8"/>
    <w:multiLevelType w:val="hybridMultilevel"/>
    <w:tmpl w:val="499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53708">
    <w:abstractNumId w:val="2"/>
  </w:num>
  <w:num w:numId="2" w16cid:durableId="239214647">
    <w:abstractNumId w:val="0"/>
  </w:num>
  <w:num w:numId="3" w16cid:durableId="195482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9F"/>
    <w:rsid w:val="000A1979"/>
    <w:rsid w:val="00626DDB"/>
    <w:rsid w:val="006F35C3"/>
    <w:rsid w:val="006F4D14"/>
    <w:rsid w:val="007A0E05"/>
    <w:rsid w:val="008E77AE"/>
    <w:rsid w:val="00A423DF"/>
    <w:rsid w:val="00A931E2"/>
    <w:rsid w:val="00B62FDA"/>
    <w:rsid w:val="00D707D8"/>
    <w:rsid w:val="00E22DD4"/>
    <w:rsid w:val="00E91697"/>
    <w:rsid w:val="00EB0581"/>
    <w:rsid w:val="00EB7528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5A1E"/>
  <w15:chartTrackingRefBased/>
  <w15:docId w15:val="{A56FCB89-9F89-4A46-A451-A3270125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5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91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1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1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exyourdata.com/blog/excel-one-hot-encode-categorical-data-with-lamb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exyourdata.com/blog/get-descriptive-statistics-in-excel-with-this-lambda-function" TargetMode="External"/><Relationship Id="rId5" Type="http://schemas.openxmlformats.org/officeDocument/2006/relationships/hyperlink" Target="https://learning.oreilly.com/library/view/advanced-excel-formulas/9781484271254/html/510733_1_En_10_Chapter.x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12</cp:revision>
  <dcterms:created xsi:type="dcterms:W3CDTF">2022-11-22T22:24:00Z</dcterms:created>
  <dcterms:modified xsi:type="dcterms:W3CDTF">2022-11-24T19:13:00Z</dcterms:modified>
</cp:coreProperties>
</file>