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237B7520" w14:textId="52491AC6" w:rsidR="008D3734" w:rsidRDefault="008D3734">
      <w:r>
        <w:t>Getting data into Copilot</w:t>
      </w:r>
    </w:p>
    <w:p w14:paraId="7596923F" w14:textId="77777777" w:rsidR="008D3734" w:rsidRDefault="008D3734" w:rsidP="008D3734">
      <w:pPr>
        <w:pStyle w:val="ListParagraph"/>
        <w:numPr>
          <w:ilvl w:val="0"/>
          <w:numId w:val="1"/>
        </w:numPr>
      </w:pPr>
      <w:r>
        <w:t xml:space="preserve">To use Copilot, data must be stored </w:t>
      </w:r>
    </w:p>
    <w:p w14:paraId="4CAFF295" w14:textId="733B8919" w:rsidR="008D3734" w:rsidRDefault="008D3734" w:rsidP="008D3734">
      <w:pPr>
        <w:pStyle w:val="ListParagraph"/>
        <w:numPr>
          <w:ilvl w:val="1"/>
          <w:numId w:val="1"/>
        </w:numPr>
      </w:pPr>
      <w:r>
        <w:t>as a table</w:t>
      </w:r>
    </w:p>
    <w:p w14:paraId="0D826346" w14:textId="5CB68F2B" w:rsidR="008D3734" w:rsidRDefault="008D3734" w:rsidP="008D3734">
      <w:pPr>
        <w:pStyle w:val="ListParagraph"/>
        <w:numPr>
          <w:ilvl w:val="1"/>
          <w:numId w:val="1"/>
        </w:numPr>
      </w:pPr>
      <w:r>
        <w:t>In a OneDrive/</w:t>
      </w:r>
      <w:proofErr w:type="spellStart"/>
      <w:r>
        <w:t>Sharepoint</w:t>
      </w:r>
      <w:proofErr w:type="spellEnd"/>
      <w:r>
        <w:t xml:space="preserve"> location with Copilot license</w:t>
      </w:r>
    </w:p>
    <w:p w14:paraId="154562D9" w14:textId="27BAB204" w:rsidR="008D3734" w:rsidRDefault="008D3734" w:rsidP="008D3734">
      <w:pPr>
        <w:pStyle w:val="ListParagraph"/>
        <w:numPr>
          <w:ilvl w:val="1"/>
          <w:numId w:val="1"/>
        </w:numPr>
      </w:pPr>
      <w:r>
        <w:t>With AutoSave turned on</w:t>
      </w:r>
    </w:p>
    <w:p w14:paraId="3DB4557A" w14:textId="18E8AA8F" w:rsidR="008D3734" w:rsidRDefault="008D3734" w:rsidP="008D3734">
      <w:pPr>
        <w:pStyle w:val="ListParagraph"/>
        <w:numPr>
          <w:ilvl w:val="0"/>
          <w:numId w:val="1"/>
        </w:numPr>
      </w:pPr>
      <w:r>
        <w:t>Make sure you are familiar with table notation / structured references!</w:t>
      </w:r>
    </w:p>
    <w:p w14:paraId="36166A8A" w14:textId="6FA78A40" w:rsidR="008D3734" w:rsidRDefault="008D3734" w:rsidP="008D3734">
      <w:pPr>
        <w:pStyle w:val="ListParagraph"/>
        <w:numPr>
          <w:ilvl w:val="0"/>
          <w:numId w:val="1"/>
        </w:numPr>
      </w:pPr>
      <w:r>
        <w:t>Select the table of interest and click Copilot. Experiment with some of Microsoft’s suggested prompts such as “Show data insights”</w:t>
      </w:r>
    </w:p>
    <w:p w14:paraId="1A75D391" w14:textId="14A7DA11" w:rsidR="008D3734" w:rsidRDefault="008D3734" w:rsidP="008D3734">
      <w:pPr>
        <w:pStyle w:val="ListParagraph"/>
        <w:numPr>
          <w:ilvl w:val="0"/>
          <w:numId w:val="1"/>
        </w:numPr>
      </w:pPr>
      <w:r>
        <w:t>Remember that these are going to be probabilistic!</w:t>
      </w:r>
    </w:p>
    <w:p w14:paraId="7E2A554D" w14:textId="77777777" w:rsidR="008D3734" w:rsidRDefault="008D3734" w:rsidP="008D3734"/>
    <w:p w14:paraId="0DAA79FB" w14:textId="58D89116" w:rsidR="008D3734" w:rsidRDefault="008D3734" w:rsidP="008D3734">
      <w:r>
        <w:t>Format the NYC table:</w:t>
      </w:r>
    </w:p>
    <w:p w14:paraId="2D7BDA90" w14:textId="7D2575FB" w:rsidR="008D3734" w:rsidRDefault="008D3734" w:rsidP="008D3734">
      <w:pPr>
        <w:pStyle w:val="ListParagraph"/>
        <w:numPr>
          <w:ilvl w:val="0"/>
          <w:numId w:val="2"/>
        </w:numPr>
      </w:pPr>
      <w:r>
        <w:t xml:space="preserve">“Format the population column with a </w:t>
      </w:r>
      <w:proofErr w:type="spellStart"/>
      <w:r>
        <w:t>thousands</w:t>
      </w:r>
      <w:proofErr w:type="spellEnd"/>
      <w:r>
        <w:t xml:space="preserve"> comma separator, no decimals”</w:t>
      </w:r>
    </w:p>
    <w:p w14:paraId="32DBE1A1" w14:textId="69D82770" w:rsidR="008D3734" w:rsidRDefault="008D3734" w:rsidP="008D3734">
      <w:pPr>
        <w:pStyle w:val="ListParagraph"/>
        <w:numPr>
          <w:ilvl w:val="0"/>
          <w:numId w:val="2"/>
        </w:numPr>
      </w:pPr>
      <w:r>
        <w:t>“Format the text using the Broadway font”</w:t>
      </w:r>
    </w:p>
    <w:p w14:paraId="268EC1E5" w14:textId="6D27F0FE" w:rsidR="008D3734" w:rsidRDefault="008D3734" w:rsidP="008D3734">
      <w:pPr>
        <w:pStyle w:val="ListParagraph"/>
        <w:numPr>
          <w:ilvl w:val="0"/>
          <w:numId w:val="2"/>
        </w:numPr>
      </w:pPr>
      <w:r>
        <w:t>“Remove filter buttons”</w:t>
      </w:r>
    </w:p>
    <w:p w14:paraId="5049E911" w14:textId="0E28A920" w:rsidR="008D3734" w:rsidRDefault="008D3734" w:rsidP="008D3734">
      <w:pPr>
        <w:pStyle w:val="ListParagraph"/>
        <w:numPr>
          <w:ilvl w:val="0"/>
          <w:numId w:val="2"/>
        </w:numPr>
      </w:pPr>
      <w:r>
        <w:t>“Add a total row”</w:t>
      </w:r>
    </w:p>
    <w:p w14:paraId="4153DE00" w14:textId="77777777" w:rsidR="008D3734" w:rsidRDefault="008D3734" w:rsidP="008D3734"/>
    <w:p w14:paraId="287C87F7" w14:textId="56436057" w:rsidR="008D3734" w:rsidRDefault="008D3734" w:rsidP="008D3734">
      <w:r>
        <w:t>EXERCISE</w:t>
      </w:r>
    </w:p>
    <w:p w14:paraId="66E07CD9" w14:textId="77777777" w:rsidR="008D3734" w:rsidRDefault="008D3734" w:rsidP="008D3734"/>
    <w:p w14:paraId="3856EF3D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lastRenderedPageBreak/>
        <w:t>Set up the data for Copilot </w:t>
      </w:r>
    </w:p>
    <w:p w14:paraId="7A24BEDD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t>Format the date column in mm/dd/</w:t>
      </w:r>
      <w:proofErr w:type="spellStart"/>
      <w:r w:rsidRPr="008D3734">
        <w:t>yyyy</w:t>
      </w:r>
      <w:proofErr w:type="spellEnd"/>
      <w:r w:rsidRPr="008D3734">
        <w:t xml:space="preserve"> format</w:t>
      </w:r>
    </w:p>
    <w:p w14:paraId="6EBB1DF7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t>Format price and sales columns as currency</w:t>
      </w:r>
    </w:p>
    <w:p w14:paraId="1B798C56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t>Add footer to display total sales</w:t>
      </w:r>
    </w:p>
    <w:p w14:paraId="21097F9C" w14:textId="29785DEB" w:rsidR="008D3734" w:rsidRDefault="008D3734" w:rsidP="008D3734">
      <w:pPr>
        <w:numPr>
          <w:ilvl w:val="0"/>
          <w:numId w:val="3"/>
        </w:numPr>
      </w:pPr>
      <w:r w:rsidRPr="008D3734">
        <w:t xml:space="preserve">Set table’s font size to </w:t>
      </w:r>
      <w:r>
        <w:t>30</w:t>
      </w:r>
    </w:p>
    <w:p w14:paraId="67D7595D" w14:textId="77777777" w:rsidR="008D3734" w:rsidRDefault="008D3734" w:rsidP="008D3734"/>
    <w:p w14:paraId="5CAA4D53" w14:textId="17BDC632" w:rsidR="008D3734" w:rsidRDefault="008D3734" w:rsidP="008D3734"/>
    <w:p w14:paraId="14296B74" w14:textId="77777777" w:rsidR="008D3734" w:rsidRDefault="008D3734" w:rsidP="008D3734"/>
    <w:p w14:paraId="2D90F695" w14:textId="77777777" w:rsidR="008D3734" w:rsidRDefault="008D3734" w:rsidP="008D3734"/>
    <w:p w14:paraId="064A3871" w14:textId="77777777" w:rsidR="008D3734" w:rsidRPr="008D3734" w:rsidRDefault="008D3734" w:rsidP="008D3734"/>
    <w:p w14:paraId="3E9680CF" w14:textId="77777777" w:rsidR="008D3734" w:rsidRDefault="008D3734" w:rsidP="008D3734"/>
    <w:p w14:paraId="66CA0D84" w14:textId="77777777" w:rsidR="008D3734" w:rsidRDefault="008D3734" w:rsidP="008D3734"/>
    <w:p w14:paraId="63313802" w14:textId="77777777" w:rsidR="008D3734" w:rsidRDefault="008D3734" w:rsidP="008D3734"/>
    <w:p w14:paraId="58C41EC8" w14:textId="77777777" w:rsidR="008D3734" w:rsidRDefault="008D3734"/>
    <w:sectPr w:rsidR="008D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D613C"/>
    <w:multiLevelType w:val="hybridMultilevel"/>
    <w:tmpl w:val="1CF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1760A"/>
    <w:multiLevelType w:val="hybridMultilevel"/>
    <w:tmpl w:val="69AC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0E49"/>
    <w:multiLevelType w:val="multilevel"/>
    <w:tmpl w:val="537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67103">
    <w:abstractNumId w:val="0"/>
  </w:num>
  <w:num w:numId="2" w16cid:durableId="368530492">
    <w:abstractNumId w:val="1"/>
  </w:num>
  <w:num w:numId="3" w16cid:durableId="87916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D"/>
    <w:rsid w:val="007030EF"/>
    <w:rsid w:val="008D3734"/>
    <w:rsid w:val="009F1DAD"/>
    <w:rsid w:val="00C91293"/>
    <w:rsid w:val="00F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F11F"/>
  <w15:chartTrackingRefBased/>
  <w15:docId w15:val="{0D4061C6-31BC-4279-B626-DEBAB116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2024-07-11T18:18:00Z</dcterms:created>
  <dcterms:modified xsi:type="dcterms:W3CDTF">2024-07-11T19:00:00Z</dcterms:modified>
</cp:coreProperties>
</file>