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DA49" w14:textId="7DD78ACA" w:rsidR="00402EE6" w:rsidRPr="00402EE6" w:rsidRDefault="00F41423" w:rsidP="00402EE6">
      <w:r w:rsidRPr="00F41423">
        <w:t>https://chatgpt.com/c/6702ea9a-5490-8001-b78f-eec46353a98c</w:t>
      </w:r>
    </w:p>
    <w:p w14:paraId="2BF4D865" w14:textId="6FDEDCDB" w:rsidR="00402EE6" w:rsidRPr="00402EE6" w:rsidRDefault="00402EE6" w:rsidP="00402EE6"/>
    <w:p w14:paraId="6B1E652B" w14:textId="77777777" w:rsidR="00402EE6" w:rsidRPr="00402EE6" w:rsidRDefault="00402EE6" w:rsidP="00402EE6">
      <w:pPr>
        <w:rPr>
          <w:b/>
          <w:bCs/>
        </w:rPr>
      </w:pPr>
      <w:r w:rsidRPr="00402EE6">
        <w:t>Slide 1: Introduction</w:t>
      </w:r>
    </w:p>
    <w:p w14:paraId="081C1198" w14:textId="77777777" w:rsidR="00402EE6" w:rsidRPr="00402EE6" w:rsidRDefault="00402EE6" w:rsidP="00402EE6">
      <w:pPr>
        <w:numPr>
          <w:ilvl w:val="0"/>
          <w:numId w:val="1"/>
        </w:numPr>
      </w:pPr>
      <w:r w:rsidRPr="00402EE6">
        <w:rPr>
          <w:b/>
          <w:bCs/>
        </w:rPr>
        <w:t>Title:</w:t>
      </w:r>
      <w:r w:rsidRPr="00402EE6">
        <w:t xml:space="preserve"> The New Trinity of Data Analysis: Copilot, Excel, and Python</w:t>
      </w:r>
    </w:p>
    <w:p w14:paraId="37DBA825" w14:textId="77777777" w:rsidR="00402EE6" w:rsidRPr="00402EE6" w:rsidRDefault="00402EE6" w:rsidP="00402EE6">
      <w:pPr>
        <w:numPr>
          <w:ilvl w:val="0"/>
          <w:numId w:val="1"/>
        </w:numPr>
      </w:pPr>
      <w:r w:rsidRPr="00402EE6">
        <w:rPr>
          <w:b/>
          <w:bCs/>
        </w:rPr>
        <w:t>Subtitle:</w:t>
      </w:r>
      <w:r w:rsidRPr="00402EE6">
        <w:t xml:space="preserve"> Transforming Fear into Mastery</w:t>
      </w:r>
    </w:p>
    <w:p w14:paraId="00CE6890" w14:textId="77777777" w:rsidR="00402EE6" w:rsidRPr="00402EE6" w:rsidRDefault="00402EE6" w:rsidP="00402EE6">
      <w:pPr>
        <w:numPr>
          <w:ilvl w:val="0"/>
          <w:numId w:val="1"/>
        </w:numPr>
      </w:pPr>
      <w:r w:rsidRPr="00402EE6">
        <w:rPr>
          <w:b/>
          <w:bCs/>
        </w:rPr>
        <w:t>Visuals:</w:t>
      </w:r>
      <w:r w:rsidRPr="00402EE6">
        <w:t xml:space="preserve"> Dynamic imagery of Excel, Python logo, and Copilot interface.</w:t>
      </w:r>
    </w:p>
    <w:p w14:paraId="098E1CFB" w14:textId="77777777" w:rsidR="00402EE6" w:rsidRPr="00402EE6" w:rsidRDefault="00402EE6" w:rsidP="00402EE6">
      <w:pPr>
        <w:rPr>
          <w:b/>
          <w:bCs/>
        </w:rPr>
      </w:pPr>
      <w:r w:rsidRPr="00402EE6">
        <w:t>Slide 2: The Landscape Last Year</w:t>
      </w:r>
    </w:p>
    <w:p w14:paraId="2BFA734C" w14:textId="77777777" w:rsidR="00402EE6" w:rsidRPr="00402EE6" w:rsidRDefault="00402EE6" w:rsidP="00402EE6">
      <w:pPr>
        <w:numPr>
          <w:ilvl w:val="0"/>
          <w:numId w:val="2"/>
        </w:numPr>
      </w:pPr>
      <w:r w:rsidRPr="00402EE6">
        <w:rPr>
          <w:b/>
          <w:bCs/>
        </w:rPr>
        <w:t>Title:</w:t>
      </w:r>
      <w:r w:rsidRPr="00402EE6">
        <w:t xml:space="preserve"> A Look Back: The Global Excel Summit Last Year</w:t>
      </w:r>
    </w:p>
    <w:p w14:paraId="4225ECBC" w14:textId="77777777" w:rsidR="00402EE6" w:rsidRPr="00402EE6" w:rsidRDefault="00402EE6" w:rsidP="00402EE6">
      <w:pPr>
        <w:numPr>
          <w:ilvl w:val="0"/>
          <w:numId w:val="2"/>
        </w:numPr>
      </w:pPr>
      <w:r w:rsidRPr="00402EE6">
        <w:rPr>
          <w:b/>
          <w:bCs/>
        </w:rPr>
        <w:t>Points:</w:t>
      </w:r>
    </w:p>
    <w:p w14:paraId="43F7BA62" w14:textId="77777777" w:rsidR="00402EE6" w:rsidRPr="00402EE6" w:rsidRDefault="00402EE6" w:rsidP="00402EE6">
      <w:pPr>
        <w:numPr>
          <w:ilvl w:val="1"/>
          <w:numId w:val="3"/>
        </w:numPr>
      </w:pPr>
      <w:proofErr w:type="gramStart"/>
      <w:r w:rsidRPr="00402EE6">
        <w:t>Introduction</w:t>
      </w:r>
      <w:proofErr w:type="gramEnd"/>
      <w:r w:rsidRPr="00402EE6">
        <w:t xml:space="preserve"> of Copilot was barely noticed.</w:t>
      </w:r>
    </w:p>
    <w:p w14:paraId="11B607BD" w14:textId="77777777" w:rsidR="00402EE6" w:rsidRPr="00402EE6" w:rsidRDefault="00402EE6" w:rsidP="00402EE6">
      <w:pPr>
        <w:numPr>
          <w:ilvl w:val="1"/>
          <w:numId w:val="4"/>
        </w:numPr>
      </w:pPr>
      <w:r w:rsidRPr="00402EE6">
        <w:t>Python integration with Excel was nascent, with limited access and understanding.</w:t>
      </w:r>
    </w:p>
    <w:p w14:paraId="0F5391BD" w14:textId="77777777" w:rsidR="00402EE6" w:rsidRPr="00402EE6" w:rsidRDefault="00402EE6" w:rsidP="00402EE6">
      <w:pPr>
        <w:numPr>
          <w:ilvl w:val="0"/>
          <w:numId w:val="2"/>
        </w:numPr>
      </w:pPr>
      <w:r w:rsidRPr="00402EE6">
        <w:rPr>
          <w:b/>
          <w:bCs/>
        </w:rPr>
        <w:t>Visuals:</w:t>
      </w:r>
      <w:r w:rsidRPr="00402EE6">
        <w:t xml:space="preserve"> Timeline graphic showing the evolution of Excel tools.</w:t>
      </w:r>
    </w:p>
    <w:p w14:paraId="140ABC5B" w14:textId="77777777" w:rsidR="00402EE6" w:rsidRPr="00402EE6" w:rsidRDefault="00402EE6" w:rsidP="00402EE6">
      <w:pPr>
        <w:rPr>
          <w:b/>
          <w:bCs/>
        </w:rPr>
      </w:pPr>
      <w:r w:rsidRPr="00402EE6">
        <w:t>Slide 3: Why This Trinity?</w:t>
      </w:r>
    </w:p>
    <w:p w14:paraId="7AE8A77A" w14:textId="77777777" w:rsidR="00402EE6" w:rsidRPr="00402EE6" w:rsidRDefault="00402EE6" w:rsidP="00402EE6">
      <w:pPr>
        <w:numPr>
          <w:ilvl w:val="0"/>
          <w:numId w:val="5"/>
        </w:numPr>
      </w:pPr>
      <w:r w:rsidRPr="00402EE6">
        <w:rPr>
          <w:b/>
          <w:bCs/>
        </w:rPr>
        <w:t>Title:</w:t>
      </w:r>
      <w:r w:rsidRPr="00402EE6">
        <w:t xml:space="preserve"> Copilot, Excel, and Python: Why Together?</w:t>
      </w:r>
    </w:p>
    <w:p w14:paraId="4A6DEAE8" w14:textId="77777777" w:rsidR="00402EE6" w:rsidRPr="00402EE6" w:rsidRDefault="00402EE6" w:rsidP="00402EE6">
      <w:pPr>
        <w:numPr>
          <w:ilvl w:val="0"/>
          <w:numId w:val="5"/>
        </w:numPr>
      </w:pPr>
      <w:r w:rsidRPr="00402EE6">
        <w:rPr>
          <w:b/>
          <w:bCs/>
        </w:rPr>
        <w:t>Points:</w:t>
      </w:r>
    </w:p>
    <w:p w14:paraId="75D99C39" w14:textId="77777777" w:rsidR="00402EE6" w:rsidRPr="00402EE6" w:rsidRDefault="00402EE6" w:rsidP="00402EE6">
      <w:pPr>
        <w:numPr>
          <w:ilvl w:val="1"/>
          <w:numId w:val="6"/>
        </w:numPr>
      </w:pPr>
      <w:r w:rsidRPr="00402EE6">
        <w:t>Python's vast capabilities simplify the fragmented Excel ecosystem (Power Query, DAX, etc.).</w:t>
      </w:r>
    </w:p>
    <w:p w14:paraId="384B1DA9" w14:textId="77777777" w:rsidR="00402EE6" w:rsidRPr="00402EE6" w:rsidRDefault="00402EE6" w:rsidP="00402EE6">
      <w:pPr>
        <w:numPr>
          <w:ilvl w:val="1"/>
          <w:numId w:val="7"/>
        </w:numPr>
      </w:pPr>
      <w:r w:rsidRPr="00402EE6">
        <w:t>Copilot enhances Python’s reach within Excel, making advanced data tasks accessible.</w:t>
      </w:r>
    </w:p>
    <w:p w14:paraId="34BDA60D" w14:textId="77777777" w:rsidR="00402EE6" w:rsidRPr="00402EE6" w:rsidRDefault="00402EE6" w:rsidP="00402EE6">
      <w:pPr>
        <w:numPr>
          <w:ilvl w:val="0"/>
          <w:numId w:val="5"/>
        </w:numPr>
      </w:pPr>
      <w:r w:rsidRPr="00402EE6">
        <w:rPr>
          <w:b/>
          <w:bCs/>
        </w:rPr>
        <w:t>Visuals:</w:t>
      </w:r>
      <w:r w:rsidRPr="00402EE6">
        <w:t xml:space="preserve"> Venn diagram showing strengths of each tool and their intersection.</w:t>
      </w:r>
    </w:p>
    <w:p w14:paraId="6A980967" w14:textId="77777777" w:rsidR="00402EE6" w:rsidRPr="00402EE6" w:rsidRDefault="00402EE6" w:rsidP="00402EE6">
      <w:pPr>
        <w:rPr>
          <w:b/>
          <w:bCs/>
        </w:rPr>
      </w:pPr>
      <w:r w:rsidRPr="00402EE6">
        <w:t>Slide 4: Current Misconceptions</w:t>
      </w:r>
    </w:p>
    <w:p w14:paraId="65AD9599" w14:textId="77777777" w:rsidR="00402EE6" w:rsidRPr="00402EE6" w:rsidRDefault="00402EE6" w:rsidP="00402EE6">
      <w:pPr>
        <w:numPr>
          <w:ilvl w:val="0"/>
          <w:numId w:val="8"/>
        </w:numPr>
      </w:pPr>
      <w:r w:rsidRPr="00402EE6">
        <w:rPr>
          <w:b/>
          <w:bCs/>
        </w:rPr>
        <w:t>Title:</w:t>
      </w:r>
      <w:r w:rsidRPr="00402EE6">
        <w:t xml:space="preserve"> Common Misconceptions and Real Capabilities</w:t>
      </w:r>
    </w:p>
    <w:p w14:paraId="4F50FEF9" w14:textId="77777777" w:rsidR="00402EE6" w:rsidRPr="00402EE6" w:rsidRDefault="00402EE6" w:rsidP="00402EE6">
      <w:pPr>
        <w:numPr>
          <w:ilvl w:val="0"/>
          <w:numId w:val="8"/>
        </w:numPr>
      </w:pPr>
      <w:r w:rsidRPr="00402EE6">
        <w:rPr>
          <w:b/>
          <w:bCs/>
        </w:rPr>
        <w:t>Points:</w:t>
      </w:r>
    </w:p>
    <w:p w14:paraId="715281FA" w14:textId="77777777" w:rsidR="00402EE6" w:rsidRPr="00402EE6" w:rsidRDefault="00402EE6" w:rsidP="00402EE6">
      <w:pPr>
        <w:numPr>
          <w:ilvl w:val="1"/>
          <w:numId w:val="9"/>
        </w:numPr>
      </w:pPr>
      <w:r w:rsidRPr="00402EE6">
        <w:t>Python in Excel is not just for automation but a robust analysis and visualization tool.</w:t>
      </w:r>
    </w:p>
    <w:p w14:paraId="055146C4" w14:textId="77777777" w:rsidR="00402EE6" w:rsidRPr="00402EE6" w:rsidRDefault="00402EE6" w:rsidP="00402EE6">
      <w:pPr>
        <w:numPr>
          <w:ilvl w:val="1"/>
          <w:numId w:val="10"/>
        </w:numPr>
      </w:pPr>
      <w:r w:rsidRPr="00402EE6">
        <w:t>Copilot isn’t about perfect forecasts but exploring data creatively.</w:t>
      </w:r>
    </w:p>
    <w:p w14:paraId="1A1472E5" w14:textId="77777777" w:rsidR="00402EE6" w:rsidRPr="00402EE6" w:rsidRDefault="00402EE6" w:rsidP="00402EE6">
      <w:pPr>
        <w:numPr>
          <w:ilvl w:val="0"/>
          <w:numId w:val="8"/>
        </w:numPr>
      </w:pPr>
      <w:r w:rsidRPr="00402EE6">
        <w:rPr>
          <w:b/>
          <w:bCs/>
        </w:rPr>
        <w:t>Visuals:</w:t>
      </w:r>
      <w:r w:rsidRPr="00402EE6">
        <w:t xml:space="preserve"> Contrast myths vs. facts style, with quotes and clarifications.</w:t>
      </w:r>
    </w:p>
    <w:p w14:paraId="1D887CAE" w14:textId="77777777" w:rsidR="00402EE6" w:rsidRPr="00402EE6" w:rsidRDefault="00402EE6" w:rsidP="00402EE6">
      <w:pPr>
        <w:rPr>
          <w:b/>
          <w:bCs/>
        </w:rPr>
      </w:pPr>
      <w:r w:rsidRPr="00402EE6">
        <w:t>Slide 5: Building Your Toolkit</w:t>
      </w:r>
    </w:p>
    <w:p w14:paraId="1823EF9D" w14:textId="77777777" w:rsidR="00402EE6" w:rsidRPr="00402EE6" w:rsidRDefault="00402EE6" w:rsidP="00402EE6">
      <w:pPr>
        <w:numPr>
          <w:ilvl w:val="0"/>
          <w:numId w:val="11"/>
        </w:numPr>
      </w:pPr>
      <w:r w:rsidRPr="00402EE6">
        <w:rPr>
          <w:b/>
          <w:bCs/>
        </w:rPr>
        <w:t>Title:</w:t>
      </w:r>
      <w:r w:rsidRPr="00402EE6">
        <w:t xml:space="preserve"> Essential Skills for the Citizen Data Scientist</w:t>
      </w:r>
    </w:p>
    <w:p w14:paraId="35AC09B1" w14:textId="77777777" w:rsidR="00402EE6" w:rsidRPr="00402EE6" w:rsidRDefault="00402EE6" w:rsidP="00402EE6">
      <w:pPr>
        <w:numPr>
          <w:ilvl w:val="0"/>
          <w:numId w:val="11"/>
        </w:numPr>
      </w:pPr>
      <w:r w:rsidRPr="00402EE6">
        <w:rPr>
          <w:b/>
          <w:bCs/>
        </w:rPr>
        <w:t>Points:</w:t>
      </w:r>
    </w:p>
    <w:p w14:paraId="23FC92DC" w14:textId="77777777" w:rsidR="00402EE6" w:rsidRPr="00402EE6" w:rsidRDefault="00402EE6" w:rsidP="00402EE6">
      <w:pPr>
        <w:numPr>
          <w:ilvl w:val="1"/>
          <w:numId w:val="12"/>
        </w:numPr>
      </w:pPr>
      <w:r w:rsidRPr="00402EE6">
        <w:lastRenderedPageBreak/>
        <w:t>Importance of basic statistics, coding, and domain knowledge.</w:t>
      </w:r>
    </w:p>
    <w:p w14:paraId="2B9AC74F" w14:textId="77777777" w:rsidR="00402EE6" w:rsidRPr="00402EE6" w:rsidRDefault="00402EE6" w:rsidP="00402EE6">
      <w:pPr>
        <w:numPr>
          <w:ilvl w:val="1"/>
          <w:numId w:val="13"/>
        </w:numPr>
      </w:pPr>
      <w:r w:rsidRPr="00402EE6">
        <w:t>Encouragement to learn Python basics and statistical fundamentals.</w:t>
      </w:r>
    </w:p>
    <w:p w14:paraId="6BDCDCD1" w14:textId="77777777" w:rsidR="00402EE6" w:rsidRPr="00402EE6" w:rsidRDefault="00402EE6" w:rsidP="00402EE6">
      <w:pPr>
        <w:numPr>
          <w:ilvl w:val="0"/>
          <w:numId w:val="11"/>
        </w:numPr>
      </w:pPr>
      <w:r w:rsidRPr="00402EE6">
        <w:rPr>
          <w:b/>
          <w:bCs/>
        </w:rPr>
        <w:t>Visuals:</w:t>
      </w:r>
      <w:r w:rsidRPr="00402EE6">
        <w:t xml:space="preserve"> Checklist or roadmap of skills to develop.</w:t>
      </w:r>
    </w:p>
    <w:p w14:paraId="131023D5" w14:textId="77777777" w:rsidR="00402EE6" w:rsidRPr="00402EE6" w:rsidRDefault="00402EE6" w:rsidP="00402EE6">
      <w:pPr>
        <w:rPr>
          <w:b/>
          <w:bCs/>
        </w:rPr>
      </w:pPr>
      <w:r w:rsidRPr="00402EE6">
        <w:t>Slide 6: Big Wins with the Trinity</w:t>
      </w:r>
    </w:p>
    <w:p w14:paraId="6D3B570D" w14:textId="77777777" w:rsidR="00402EE6" w:rsidRPr="00402EE6" w:rsidRDefault="00402EE6" w:rsidP="00402EE6">
      <w:pPr>
        <w:numPr>
          <w:ilvl w:val="0"/>
          <w:numId w:val="14"/>
        </w:numPr>
      </w:pPr>
      <w:r w:rsidRPr="00402EE6">
        <w:rPr>
          <w:b/>
          <w:bCs/>
        </w:rPr>
        <w:t>Title:</w:t>
      </w:r>
      <w:r w:rsidRPr="00402EE6">
        <w:t xml:space="preserve"> Where We Can Achieve Big Wins</w:t>
      </w:r>
    </w:p>
    <w:p w14:paraId="1887822A" w14:textId="77777777" w:rsidR="00402EE6" w:rsidRPr="00402EE6" w:rsidRDefault="00402EE6" w:rsidP="00402EE6">
      <w:pPr>
        <w:numPr>
          <w:ilvl w:val="0"/>
          <w:numId w:val="14"/>
        </w:numPr>
      </w:pPr>
      <w:r w:rsidRPr="00402EE6">
        <w:rPr>
          <w:b/>
          <w:bCs/>
        </w:rPr>
        <w:t>Sections:</w:t>
      </w:r>
    </w:p>
    <w:p w14:paraId="2199433A" w14:textId="77777777" w:rsidR="00402EE6" w:rsidRPr="00402EE6" w:rsidRDefault="00402EE6" w:rsidP="00402EE6">
      <w:pPr>
        <w:numPr>
          <w:ilvl w:val="1"/>
          <w:numId w:val="15"/>
        </w:numPr>
      </w:pPr>
      <w:r w:rsidRPr="00402EE6">
        <w:rPr>
          <w:b/>
          <w:bCs/>
        </w:rPr>
        <w:t>Charts:</w:t>
      </w:r>
      <w:r w:rsidRPr="00402EE6">
        <w:t xml:space="preserve"> Transforming the butt of Excel jokes into sophisticated visual storytelling tools.</w:t>
      </w:r>
    </w:p>
    <w:p w14:paraId="0FB4C3DE" w14:textId="77777777" w:rsidR="00402EE6" w:rsidRPr="00402EE6" w:rsidRDefault="00402EE6" w:rsidP="00402EE6">
      <w:pPr>
        <w:numPr>
          <w:ilvl w:val="1"/>
          <w:numId w:val="16"/>
        </w:numPr>
      </w:pPr>
      <w:r w:rsidRPr="00402EE6">
        <w:rPr>
          <w:b/>
          <w:bCs/>
        </w:rPr>
        <w:t>Time Series Analysis:</w:t>
      </w:r>
      <w:r w:rsidRPr="00402EE6">
        <w:t xml:space="preserve"> Simplifying complex calculations like leads, lags, and averages.</w:t>
      </w:r>
    </w:p>
    <w:p w14:paraId="24CACD2E" w14:textId="77777777" w:rsidR="00402EE6" w:rsidRPr="00402EE6" w:rsidRDefault="00402EE6" w:rsidP="00402EE6">
      <w:pPr>
        <w:numPr>
          <w:ilvl w:val="1"/>
          <w:numId w:val="17"/>
        </w:numPr>
      </w:pPr>
      <w:r w:rsidRPr="00402EE6">
        <w:rPr>
          <w:b/>
          <w:bCs/>
        </w:rPr>
        <w:t>Text Data Analysis:</w:t>
      </w:r>
      <w:r w:rsidRPr="00402EE6">
        <w:t xml:space="preserve"> Unlocking capabilities that were previously challenging.</w:t>
      </w:r>
    </w:p>
    <w:p w14:paraId="132E13AA" w14:textId="77777777" w:rsidR="00402EE6" w:rsidRPr="00402EE6" w:rsidRDefault="00402EE6" w:rsidP="00402EE6">
      <w:pPr>
        <w:numPr>
          <w:ilvl w:val="0"/>
          <w:numId w:val="14"/>
        </w:numPr>
      </w:pPr>
      <w:r w:rsidRPr="00402EE6">
        <w:rPr>
          <w:b/>
          <w:bCs/>
        </w:rPr>
        <w:t>Visuals:</w:t>
      </w:r>
      <w:r w:rsidRPr="00402EE6">
        <w:t xml:space="preserve"> Before and after examples of Excel outputs.</w:t>
      </w:r>
    </w:p>
    <w:p w14:paraId="69B50BD7" w14:textId="77777777" w:rsidR="00402EE6" w:rsidRPr="00402EE6" w:rsidRDefault="00402EE6" w:rsidP="00402EE6">
      <w:pPr>
        <w:rPr>
          <w:b/>
          <w:bCs/>
        </w:rPr>
      </w:pPr>
      <w:r w:rsidRPr="00402EE6">
        <w:t xml:space="preserve">Slide 7: Beyond </w:t>
      </w:r>
      <w:proofErr w:type="spellStart"/>
      <w:r w:rsidRPr="00402EE6">
        <w:t>Clippy</w:t>
      </w:r>
      <w:proofErr w:type="spellEnd"/>
    </w:p>
    <w:p w14:paraId="619421F4" w14:textId="77777777" w:rsidR="00402EE6" w:rsidRPr="00402EE6" w:rsidRDefault="00402EE6" w:rsidP="00402EE6">
      <w:pPr>
        <w:numPr>
          <w:ilvl w:val="0"/>
          <w:numId w:val="18"/>
        </w:numPr>
      </w:pPr>
      <w:r w:rsidRPr="00402EE6">
        <w:rPr>
          <w:b/>
          <w:bCs/>
        </w:rPr>
        <w:t>Title:</w:t>
      </w:r>
      <w:r w:rsidRPr="00402EE6">
        <w:t xml:space="preserve"> Copilot: Not Just a Helper but a Game Changer</w:t>
      </w:r>
    </w:p>
    <w:p w14:paraId="0AE7683C" w14:textId="77777777" w:rsidR="00402EE6" w:rsidRPr="00402EE6" w:rsidRDefault="00402EE6" w:rsidP="00402EE6">
      <w:pPr>
        <w:numPr>
          <w:ilvl w:val="0"/>
          <w:numId w:val="18"/>
        </w:numPr>
      </w:pPr>
      <w:r w:rsidRPr="00402EE6">
        <w:rPr>
          <w:b/>
          <w:bCs/>
        </w:rPr>
        <w:t>Points:</w:t>
      </w:r>
    </w:p>
    <w:p w14:paraId="6A966A0F" w14:textId="77777777" w:rsidR="00402EE6" w:rsidRPr="00402EE6" w:rsidRDefault="00402EE6" w:rsidP="00402EE6">
      <w:pPr>
        <w:numPr>
          <w:ilvl w:val="1"/>
          <w:numId w:val="19"/>
        </w:numPr>
      </w:pPr>
      <w:r w:rsidRPr="00402EE6">
        <w:t xml:space="preserve">How Copilot adjusts, fixes, and evolves unlike static assistants like </w:t>
      </w:r>
      <w:proofErr w:type="spellStart"/>
      <w:r w:rsidRPr="00402EE6">
        <w:t>Clippy</w:t>
      </w:r>
      <w:proofErr w:type="spellEnd"/>
      <w:r w:rsidRPr="00402EE6">
        <w:t>.</w:t>
      </w:r>
    </w:p>
    <w:p w14:paraId="276FBE5B" w14:textId="77777777" w:rsidR="00402EE6" w:rsidRPr="00402EE6" w:rsidRDefault="00402EE6" w:rsidP="00402EE6">
      <w:pPr>
        <w:numPr>
          <w:ilvl w:val="1"/>
          <w:numId w:val="20"/>
        </w:numPr>
      </w:pPr>
      <w:r w:rsidRPr="00402EE6">
        <w:t>Future possibilities: Integrating AI to guide users through analytical thought processes.</w:t>
      </w:r>
    </w:p>
    <w:p w14:paraId="04E67B09" w14:textId="77777777" w:rsidR="00402EE6" w:rsidRPr="00402EE6" w:rsidRDefault="00402EE6" w:rsidP="00402EE6">
      <w:pPr>
        <w:numPr>
          <w:ilvl w:val="0"/>
          <w:numId w:val="18"/>
        </w:numPr>
      </w:pPr>
      <w:r w:rsidRPr="00402EE6">
        <w:rPr>
          <w:b/>
          <w:bCs/>
        </w:rPr>
        <w:t>Visuals:</w:t>
      </w:r>
      <w:r w:rsidRPr="00402EE6">
        <w:t xml:space="preserve"> Side-by-side comparison of </w:t>
      </w:r>
      <w:proofErr w:type="spellStart"/>
      <w:r w:rsidRPr="00402EE6">
        <w:t>Clippy</w:t>
      </w:r>
      <w:proofErr w:type="spellEnd"/>
      <w:r w:rsidRPr="00402EE6">
        <w:t xml:space="preserve"> and Copilot features.</w:t>
      </w:r>
    </w:p>
    <w:p w14:paraId="190AB0CF" w14:textId="77777777" w:rsidR="00402EE6" w:rsidRPr="00402EE6" w:rsidRDefault="00402EE6" w:rsidP="00402EE6">
      <w:pPr>
        <w:rPr>
          <w:b/>
          <w:bCs/>
        </w:rPr>
      </w:pPr>
      <w:r w:rsidRPr="00402EE6">
        <w:t>Slide 8: The Future of Excel and AI</w:t>
      </w:r>
    </w:p>
    <w:p w14:paraId="4A2DB2F1" w14:textId="77777777" w:rsidR="00402EE6" w:rsidRPr="00402EE6" w:rsidRDefault="00402EE6" w:rsidP="00402EE6">
      <w:pPr>
        <w:numPr>
          <w:ilvl w:val="0"/>
          <w:numId w:val="21"/>
        </w:numPr>
      </w:pPr>
      <w:r w:rsidRPr="00402EE6">
        <w:rPr>
          <w:b/>
          <w:bCs/>
        </w:rPr>
        <w:t>Title:</w:t>
      </w:r>
      <w:r w:rsidRPr="00402EE6">
        <w:t xml:space="preserve"> What’s Next for Excel, Python, and Copilot?</w:t>
      </w:r>
    </w:p>
    <w:p w14:paraId="563694CD" w14:textId="77777777" w:rsidR="00402EE6" w:rsidRPr="00402EE6" w:rsidRDefault="00402EE6" w:rsidP="00402EE6">
      <w:pPr>
        <w:numPr>
          <w:ilvl w:val="0"/>
          <w:numId w:val="21"/>
        </w:numPr>
      </w:pPr>
      <w:r w:rsidRPr="00402EE6">
        <w:rPr>
          <w:b/>
          <w:bCs/>
        </w:rPr>
        <w:t>Points:</w:t>
      </w:r>
    </w:p>
    <w:p w14:paraId="06F760BB" w14:textId="77777777" w:rsidR="00402EE6" w:rsidRPr="00402EE6" w:rsidRDefault="00402EE6" w:rsidP="00402EE6">
      <w:pPr>
        <w:numPr>
          <w:ilvl w:val="1"/>
          <w:numId w:val="22"/>
        </w:numPr>
      </w:pPr>
      <w:r w:rsidRPr="00402EE6">
        <w:t>Predicted advancements in AI integration with Excel.</w:t>
      </w:r>
    </w:p>
    <w:p w14:paraId="5B469AC2" w14:textId="77777777" w:rsidR="00402EE6" w:rsidRPr="00402EE6" w:rsidRDefault="00402EE6" w:rsidP="00402EE6">
      <w:pPr>
        <w:numPr>
          <w:ilvl w:val="1"/>
          <w:numId w:val="23"/>
        </w:numPr>
      </w:pPr>
      <w:r w:rsidRPr="00402EE6">
        <w:t>How Python might act as a macro recorder for AI, automating and enhancing data interaction.</w:t>
      </w:r>
    </w:p>
    <w:p w14:paraId="3EABE07D" w14:textId="77777777" w:rsidR="00402EE6" w:rsidRPr="00402EE6" w:rsidRDefault="00402EE6" w:rsidP="00402EE6">
      <w:pPr>
        <w:numPr>
          <w:ilvl w:val="0"/>
          <w:numId w:val="21"/>
        </w:numPr>
      </w:pPr>
      <w:r w:rsidRPr="00402EE6">
        <w:rPr>
          <w:b/>
          <w:bCs/>
        </w:rPr>
        <w:t>Visuals:</w:t>
      </w:r>
      <w:r w:rsidRPr="00402EE6">
        <w:t xml:space="preserve"> Futuristic vision of Excel workflows enhanced by AI.</w:t>
      </w:r>
    </w:p>
    <w:p w14:paraId="62CFF758" w14:textId="77777777" w:rsidR="00402EE6" w:rsidRPr="00402EE6" w:rsidRDefault="00402EE6" w:rsidP="00402EE6">
      <w:pPr>
        <w:rPr>
          <w:b/>
          <w:bCs/>
        </w:rPr>
      </w:pPr>
      <w:r w:rsidRPr="00402EE6">
        <w:t>Slide 9: Closing Thoughts</w:t>
      </w:r>
    </w:p>
    <w:p w14:paraId="5F50E64D" w14:textId="77777777" w:rsidR="00402EE6" w:rsidRPr="00402EE6" w:rsidRDefault="00402EE6" w:rsidP="00402EE6">
      <w:pPr>
        <w:numPr>
          <w:ilvl w:val="0"/>
          <w:numId w:val="24"/>
        </w:numPr>
      </w:pPr>
      <w:r w:rsidRPr="00402EE6">
        <w:rPr>
          <w:b/>
          <w:bCs/>
        </w:rPr>
        <w:t>Title:</w:t>
      </w:r>
      <w:r w:rsidRPr="00402EE6">
        <w:t xml:space="preserve"> Embrace the Future, Master the Tools</w:t>
      </w:r>
    </w:p>
    <w:p w14:paraId="3D9FF110" w14:textId="77777777" w:rsidR="00402EE6" w:rsidRPr="00402EE6" w:rsidRDefault="00402EE6" w:rsidP="00402EE6">
      <w:pPr>
        <w:numPr>
          <w:ilvl w:val="0"/>
          <w:numId w:val="24"/>
        </w:numPr>
      </w:pPr>
      <w:r w:rsidRPr="00402EE6">
        <w:rPr>
          <w:b/>
          <w:bCs/>
        </w:rPr>
        <w:t>Points:</w:t>
      </w:r>
    </w:p>
    <w:p w14:paraId="3BEFCB87" w14:textId="77777777" w:rsidR="00402EE6" w:rsidRPr="00402EE6" w:rsidRDefault="00402EE6" w:rsidP="00402EE6">
      <w:pPr>
        <w:numPr>
          <w:ilvl w:val="1"/>
          <w:numId w:val="25"/>
        </w:numPr>
      </w:pPr>
      <w:r w:rsidRPr="00402EE6">
        <w:t>Call to action: Dive into learning and experimenting with these tools.</w:t>
      </w:r>
    </w:p>
    <w:p w14:paraId="795FD647" w14:textId="77777777" w:rsidR="00402EE6" w:rsidRPr="00402EE6" w:rsidRDefault="00402EE6" w:rsidP="00402EE6">
      <w:pPr>
        <w:numPr>
          <w:ilvl w:val="1"/>
          <w:numId w:val="26"/>
        </w:numPr>
      </w:pPr>
      <w:r w:rsidRPr="00402EE6">
        <w:lastRenderedPageBreak/>
        <w:t>Highlight potential personal and professional growth, including staying relevant in the age of AI.</w:t>
      </w:r>
    </w:p>
    <w:p w14:paraId="6CAC52A2" w14:textId="77777777" w:rsidR="00402EE6" w:rsidRPr="00402EE6" w:rsidRDefault="00402EE6" w:rsidP="00402EE6">
      <w:pPr>
        <w:numPr>
          <w:ilvl w:val="0"/>
          <w:numId w:val="24"/>
        </w:numPr>
      </w:pPr>
      <w:r w:rsidRPr="00402EE6">
        <w:rPr>
          <w:b/>
          <w:bCs/>
        </w:rPr>
        <w:t>Visuals:</w:t>
      </w:r>
      <w:r w:rsidRPr="00402EE6">
        <w:t xml:space="preserve"> Inspirational quote or call to action with a strong visual metaphor.</w:t>
      </w:r>
    </w:p>
    <w:p w14:paraId="253DCE2A" w14:textId="77777777" w:rsidR="005856D5" w:rsidRPr="00402EE6" w:rsidRDefault="005856D5" w:rsidP="00402EE6"/>
    <w:sectPr w:rsidR="005856D5" w:rsidRPr="0040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28A"/>
    <w:multiLevelType w:val="multilevel"/>
    <w:tmpl w:val="EE22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6C15"/>
    <w:multiLevelType w:val="multilevel"/>
    <w:tmpl w:val="3F2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73363"/>
    <w:multiLevelType w:val="multilevel"/>
    <w:tmpl w:val="2AA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77453"/>
    <w:multiLevelType w:val="multilevel"/>
    <w:tmpl w:val="A440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13929"/>
    <w:multiLevelType w:val="multilevel"/>
    <w:tmpl w:val="4872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C1F29"/>
    <w:multiLevelType w:val="multilevel"/>
    <w:tmpl w:val="3FA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D1AC1"/>
    <w:multiLevelType w:val="multilevel"/>
    <w:tmpl w:val="2CA4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060B6"/>
    <w:multiLevelType w:val="multilevel"/>
    <w:tmpl w:val="DA4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73EE1"/>
    <w:multiLevelType w:val="multilevel"/>
    <w:tmpl w:val="DBC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497273">
    <w:abstractNumId w:val="2"/>
  </w:num>
  <w:num w:numId="2" w16cid:durableId="664943592">
    <w:abstractNumId w:val="6"/>
  </w:num>
  <w:num w:numId="3" w16cid:durableId="18007999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763047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12718923">
    <w:abstractNumId w:val="7"/>
  </w:num>
  <w:num w:numId="6" w16cid:durableId="108163599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9218965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8138459">
    <w:abstractNumId w:val="8"/>
  </w:num>
  <w:num w:numId="9" w16cid:durableId="6549886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6378713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5829488">
    <w:abstractNumId w:val="0"/>
  </w:num>
  <w:num w:numId="12" w16cid:durableId="17071761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5302628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57673228">
    <w:abstractNumId w:val="3"/>
  </w:num>
  <w:num w:numId="15" w16cid:durableId="13223453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435887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355328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7402169">
    <w:abstractNumId w:val="5"/>
  </w:num>
  <w:num w:numId="19" w16cid:durableId="4288187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9895817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87747428">
    <w:abstractNumId w:val="4"/>
  </w:num>
  <w:num w:numId="22" w16cid:durableId="10020017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712058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64819220">
    <w:abstractNumId w:val="1"/>
  </w:num>
  <w:num w:numId="25" w16cid:durableId="21054928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1656408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D7"/>
    <w:rsid w:val="001A54D7"/>
    <w:rsid w:val="003E3EEC"/>
    <w:rsid w:val="00402EE6"/>
    <w:rsid w:val="00502BC7"/>
    <w:rsid w:val="005856D5"/>
    <w:rsid w:val="006C0FDA"/>
    <w:rsid w:val="009B19CA"/>
    <w:rsid w:val="009C129E"/>
    <w:rsid w:val="00A04AB2"/>
    <w:rsid w:val="00F41423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9146"/>
  <w15:chartTrackingRefBased/>
  <w15:docId w15:val="{18FFD9CE-1B82-4124-86A7-C5978CD3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5</cp:revision>
  <dcterms:created xsi:type="dcterms:W3CDTF">2024-10-18T19:33:00Z</dcterms:created>
  <dcterms:modified xsi:type="dcterms:W3CDTF">2024-10-18T20:13:00Z</dcterms:modified>
</cp:coreProperties>
</file>