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75C30A" w14:textId="7F646A7C" w:rsidR="00ED4D38" w:rsidRPr="00ED4D38" w:rsidRDefault="00ED4D38" w:rsidP="00ED4D38">
      <w:pPr>
        <w:jc w:val="center"/>
        <w:rPr>
          <w:rFonts w:ascii="宋体" w:hAnsi="宋体"/>
          <w:sz w:val="22"/>
          <w:szCs w:val="24"/>
        </w:rPr>
      </w:pPr>
      <w:r w:rsidRPr="00ED4D38">
        <w:rPr>
          <w:rFonts w:ascii="宋体" w:hAnsi="宋体" w:hint="eastAsia"/>
          <w:sz w:val="28"/>
          <w:szCs w:val="32"/>
        </w:rPr>
        <w:t>AI+通信调研汇报</w:t>
      </w:r>
    </w:p>
    <w:p w14:paraId="06DAF6E3" w14:textId="77777777" w:rsidR="00ED4D38" w:rsidRPr="00ED4D38" w:rsidRDefault="00ED4D38">
      <w:pPr>
        <w:rPr>
          <w:rFonts w:ascii="宋体" w:hAnsi="宋体"/>
        </w:rPr>
      </w:pPr>
    </w:p>
    <w:p w14:paraId="2AE26590" w14:textId="08C84A67" w:rsidR="00753088" w:rsidRPr="00ED4D38" w:rsidRDefault="00273331">
      <w:pPr>
        <w:rPr>
          <w:rFonts w:ascii="宋体" w:hAnsi="宋体" w:hint="eastAsia"/>
        </w:rPr>
      </w:pPr>
      <w:r w:rsidRPr="00ED4D38">
        <w:rPr>
          <w:rFonts w:ascii="宋体" w:hAnsi="宋体"/>
        </w:rPr>
        <w:t>这次主要调研了近期 AI 与通信结合的一些产业进展和学术研究。我先看了华为、高通、苹果等企业近两年的相关专利，希望了解产业侧目前真正关注的问题；在此基础上，又进一步把相关研究整理成四个方向，分别是 AI 改进测试方法、AI 分析测试结果、测试结果驱动网络优化，以及空间智能与无线环境建模。整体上，我比较关注的是 AI 能不能让通信测试从固定采集、事后分析，逐步走向按需测试、智能分析和闭环优化。</w:t>
      </w:r>
    </w:p>
    <w:sectPr w:rsidR="00753088" w:rsidRPr="00ED4D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331"/>
    <w:rsid w:val="001E12C8"/>
    <w:rsid w:val="00273331"/>
    <w:rsid w:val="00400CE2"/>
    <w:rsid w:val="00577448"/>
    <w:rsid w:val="00753088"/>
    <w:rsid w:val="00ED4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ED101"/>
  <w15:chartTrackingRefBased/>
  <w15:docId w15:val="{433B70A9-EE36-4709-A98E-9F8C2978B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4D38"/>
    <w:pPr>
      <w:widowControl w:val="0"/>
      <w:jc w:val="both"/>
    </w:pPr>
    <w:rPr>
      <w:rFonts w:eastAsia="宋体"/>
    </w:rPr>
  </w:style>
  <w:style w:type="paragraph" w:styleId="1">
    <w:name w:val="heading 1"/>
    <w:basedOn w:val="a"/>
    <w:next w:val="a"/>
    <w:link w:val="10"/>
    <w:uiPriority w:val="9"/>
    <w:qFormat/>
    <w:rsid w:val="0027333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3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33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333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333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333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333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333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333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333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733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733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7333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7333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7333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7333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7333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7333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7333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73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333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733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33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733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33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333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33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7333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733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</Words>
  <Characters>178</Characters>
  <Application>Microsoft Office Word</Application>
  <DocSecurity>0</DocSecurity>
  <Lines>1</Lines>
  <Paragraphs>1</Paragraphs>
  <ScaleCrop>false</ScaleCrop>
  <Company>vivo</Company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朱甜甜</dc:creator>
  <cp:keywords/>
  <dc:description/>
  <cp:lastModifiedBy>朱甜甜</cp:lastModifiedBy>
  <cp:revision>2</cp:revision>
  <dcterms:created xsi:type="dcterms:W3CDTF">2026-09-14T09:51:00Z</dcterms:created>
  <dcterms:modified xsi:type="dcterms:W3CDTF">2026-09-14T09:53:00Z</dcterms:modified>
</cp:coreProperties>
</file>