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24D426">
      <w:pPr>
        <w:jc w:val="center"/>
        <w:rPr>
          <w:rFonts w:hint="eastAsia" w:ascii="微软雅黑" w:hAnsi="微软雅黑" w:eastAsia="微软雅黑" w:cs="微软雅黑"/>
          <w:sz w:val="22"/>
          <w:szCs w:val="24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32"/>
          <w:lang w:val="en-US" w:eastAsia="zh"/>
          <w:woUserID w:val="1"/>
        </w:rPr>
        <w:t>2026.9.18研究进展汇报总结</w:t>
      </w:r>
    </w:p>
    <w:p w14:paraId="3822152D">
      <w:pPr>
        <w:numPr>
          <w:ilvl w:val="0"/>
          <w:numId w:val="1"/>
        </w:numPr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苹果</w:t>
      </w:r>
      <w:r>
        <w:rPr>
          <w:rFonts w:hint="eastAsia" w:ascii="微软雅黑" w:hAnsi="微软雅黑" w:eastAsia="微软雅黑" w:cs="微软雅黑"/>
          <w:lang w:val="en-US" w:eastAsia="zh"/>
          <w:woUserID w:val="1"/>
        </w:rPr>
        <w:t>专利：仔细看看，会上报哪些QoE指标，</w:t>
      </w:r>
    </w:p>
    <w:p w14:paraId="13041B17">
      <w:pPr>
        <w:numPr>
          <w:numId w:val="0"/>
        </w:numPr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苹果近期在AI方面的研究再调研一下；</w:t>
      </w:r>
    </w:p>
    <w:p w14:paraId="00C0ADBA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动作的安全校验</w:t>
      </w:r>
      <w:r>
        <w:rPr>
          <w:rFonts w:hint="eastAsia" w:ascii="微软雅黑" w:hAnsi="微软雅黑" w:eastAsia="微软雅黑" w:cs="微软雅黑"/>
          <w:lang w:val="en-US" w:eastAsia="zh"/>
          <w:woUserID w:val="1"/>
        </w:rPr>
        <w:t>：搞清楚是什么层面的动作</w:t>
      </w:r>
    </w:p>
    <w:p w14:paraId="60F87931"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SafeSlice论文（时延预测是怎么做的）+华为的候选动作评估专利</w:t>
      </w:r>
    </w:p>
    <w:p w14:paraId="7C0B8703"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怎么预测/判断动作是否安全/会产生什么效果，用哪些指标来预测，用什么方法来预测，这个安不安全是怎么来界定的；</w:t>
      </w:r>
    </w:p>
    <w:p w14:paraId="77B96B49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Radio Map</w:t>
      </w:r>
      <w:r>
        <w:rPr>
          <w:rFonts w:hint="eastAsia" w:ascii="微软雅黑" w:hAnsi="微软雅黑" w:eastAsia="微软雅黑" w:cs="微软雅黑"/>
          <w:lang w:val="en-US" w:eastAsia="zh"/>
          <w:woUserID w:val="1"/>
        </w:rPr>
        <w:t>的具体应用（跟电梯等场景的扩展）</w:t>
      </w:r>
    </w:p>
    <w:p w14:paraId="4FC6B768"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别人是把Radio Map用在什么场景；</w:t>
      </w:r>
    </w:p>
    <w:p w14:paraId="5C542D59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卫星通信研究</w:t>
      </w:r>
      <w:r>
        <w:rPr>
          <w:rFonts w:hint="eastAsia" w:ascii="微软雅黑" w:hAnsi="微软雅黑" w:eastAsia="微软雅黑" w:cs="微软雅黑"/>
          <w:lang w:val="en-US" w:eastAsia="zh"/>
          <w:woUserID w:val="1"/>
        </w:rPr>
        <w:t xml:space="preserve"> Joint LEO论文的具体方法细节</w:t>
      </w:r>
    </w:p>
    <w:p w14:paraId="56E595AB">
      <w:pPr>
        <w:numPr>
          <w:numId w:val="0"/>
        </w:numPr>
        <w:ind w:left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还需要在卫星通信方向展开调研，关注的是终端侧的一些方法；</w:t>
      </w:r>
    </w:p>
    <w:p w14:paraId="12E4D6AD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lang w:val="en-US" w:eastAsia="zh"/>
          <w:woUserID w:val="1"/>
        </w:rPr>
        <w:t>本次调研未涉及到：</w:t>
      </w: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测试系统——AI算法验证</w:t>
      </w:r>
    </w:p>
    <w:p w14:paraId="3B4F9983">
      <w:pPr>
        <w:numPr>
          <w:numId w:val="0"/>
        </w:numPr>
        <w:ind w:leftChars="0"/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  <w:t>3GPP标准 RAN-4</w:t>
      </w:r>
    </w:p>
    <w:p w14:paraId="56ECAFF4">
      <w:pPr>
        <w:numPr>
          <w:numId w:val="0"/>
        </w:numPr>
        <w:ind w:leftChars="0"/>
        <w:rPr>
          <w:rFonts w:hint="eastAsia" w:ascii="微软雅黑" w:hAnsi="微软雅黑" w:eastAsia="微软雅黑" w:cs="微软雅黑"/>
          <w:b/>
          <w:bCs/>
          <w:lang w:val="en-US" w:eastAsia="zh"/>
          <w:woUserID w:val="1"/>
        </w:rPr>
      </w:pPr>
    </w:p>
    <w:p w14:paraId="493EDD5C">
      <w:pPr>
        <w:numPr>
          <w:numId w:val="0"/>
        </w:numPr>
        <w:ind w:leftChars="0"/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  <w:t>本次汇报的一些问题：</w:t>
      </w:r>
    </w:p>
    <w:p w14:paraId="102C1DCC">
      <w:pPr>
        <w:numPr>
          <w:ilvl w:val="0"/>
          <w:numId w:val="2"/>
        </w:numPr>
        <w:ind w:leftChars="0"/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  <w:t>对材料内容的细节掌握得不够，问题一个也答不上来，讲不清楚，大脑跟宕机了一样；</w:t>
      </w:r>
    </w:p>
    <w:p w14:paraId="5F243559">
      <w:pPr>
        <w:numPr>
          <w:ilvl w:val="0"/>
          <w:numId w:val="2"/>
        </w:numPr>
        <w:ind w:leftChars="0"/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  <w:t>感觉老板没咋听我讲，都是后面自己再去看ppt材料，所以后面材料可以再补充充分一点，自己讲的废话就少一点；</w:t>
      </w:r>
    </w:p>
    <w:p w14:paraId="66C168FD">
      <w:pPr>
        <w:numPr>
          <w:ilvl w:val="0"/>
          <w:numId w:val="2"/>
        </w:numPr>
        <w:ind w:leftChars="0"/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</w:pPr>
      <w:r>
        <w:rPr>
          <w:rFonts w:hint="eastAsia" w:ascii="微软雅黑" w:hAnsi="微软雅黑" w:eastAsia="微软雅黑" w:cs="微软雅黑"/>
          <w:b w:val="0"/>
          <w:bCs w:val="0"/>
          <w:lang w:val="en-US" w:eastAsia="zh"/>
          <w:woUserID w:val="1"/>
        </w:rPr>
        <w:t>还是要可以脱稿自己讲，念稿子我都不好意思。。。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17F1F68"/>
    <w:multiLevelType w:val="singleLevel"/>
    <w:tmpl w:val="A17F1F68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DB7ADA1B"/>
    <w:multiLevelType w:val="singleLevel"/>
    <w:tmpl w:val="DB7ADA1B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22EEAFA7"/>
    <w:rsid w:val="24E6E626"/>
    <w:rsid w:val="37F5E5DF"/>
    <w:rsid w:val="41B62CA6"/>
    <w:rsid w:val="6BFBA0BF"/>
    <w:rsid w:val="77BF26B1"/>
    <w:rsid w:val="7BD85DF0"/>
    <w:rsid w:val="7DBB7F43"/>
    <w:rsid w:val="7EFB3DBC"/>
    <w:rsid w:val="F9EF1FBD"/>
    <w:rsid w:val="FD796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WWO_wpscloud_20260324165504-6975d99af8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2022-01-10T17:29:00Z</dcterms:created>
  <dc:creator>王辉(72025223)</dc:creator>
  <cp:lastModifiedBy>72025223</cp:lastModifiedBy>
  <dcterms:modified xsi:type="dcterms:W3CDTF">2026-09-18T14:23:54Z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2052-12.9.0.25403</vt:lpwstr>
  </property>
  <property fmtid="{D5CDD505-2E9C-101B-9397-08002B2CF9AE}" pid="3" name="ICV">
    <vt:lpwstr>F8385909FD553D80FAD8AC6AEA3D9A72_43</vt:lpwstr>
  </property>
</Properties>
</file>