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4D426">
      <w:pPr>
        <w:jc w:val="center"/>
        <w:rPr>
          <w:rFonts w:hint="eastAsia" w:ascii="微软雅黑" w:hAnsi="微软雅黑" w:eastAsia="微软雅黑" w:cs="微软雅黑"/>
          <w:sz w:val="22"/>
          <w:szCs w:val="24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2"/>
          <w:lang w:val="en-US" w:eastAsia="zh"/>
          <w:woUserID w:val="1"/>
        </w:rPr>
        <w:t>2026.9.18研究进展汇报总结</w:t>
      </w:r>
    </w:p>
    <w:p w14:paraId="3822152D">
      <w:pPr>
        <w:numPr>
          <w:ilvl w:val="0"/>
          <w:numId w:val="1"/>
        </w:numPr>
        <w:rPr>
          <w:rFonts w:hint="eastAsia" w:ascii="微软雅黑" w:hAnsi="微软雅黑" w:eastAsia="微软雅黑" w:cs="微软雅黑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lang w:val="en-US" w:eastAsia="zh"/>
          <w:woUserID w:val="1"/>
        </w:rPr>
        <w:t>苹果</w:t>
      </w:r>
      <w:r>
        <w:rPr>
          <w:rFonts w:hint="eastAsia" w:ascii="微软雅黑" w:hAnsi="微软雅黑" w:eastAsia="微软雅黑" w:cs="微软雅黑"/>
          <w:lang w:val="en-US" w:eastAsia="zh"/>
          <w:woUserID w:val="1"/>
        </w:rPr>
        <w:t>专利：仔细看看，会上报哪些QoE指标，</w:t>
      </w:r>
    </w:p>
    <w:p w14:paraId="13041B17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lang w:val="en-US" w:eastAsia="zh"/>
          <w:woUserID w:val="1"/>
        </w:rPr>
        <w:t>苹果近期在AI方面的研究再调研一下；</w:t>
      </w:r>
    </w:p>
    <w:p w14:paraId="00C0ADBA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lang w:val="en-US" w:eastAsia="zh"/>
          <w:woUserID w:val="1"/>
        </w:rPr>
        <w:t>动作的安全校验</w:t>
      </w:r>
      <w:r>
        <w:rPr>
          <w:rFonts w:hint="eastAsia" w:ascii="微软雅黑" w:hAnsi="微软雅黑" w:eastAsia="微软雅黑" w:cs="微软雅黑"/>
          <w:lang w:val="en-US" w:eastAsia="zh"/>
          <w:woUserID w:val="1"/>
        </w:rPr>
        <w:t>：搞清楚是什么层面的动作</w:t>
      </w:r>
    </w:p>
    <w:p w14:paraId="60F87931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lang w:val="en-US" w:eastAsia="zh"/>
          <w:woUserID w:val="1"/>
        </w:rPr>
        <w:t>SafeSlice论文（时延预测是怎么做的）+华为的候选动作评估专利</w:t>
      </w:r>
    </w:p>
    <w:p w14:paraId="7C0B8703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lang w:val="en-US" w:eastAsia="zh"/>
          <w:woUserID w:val="1"/>
        </w:rPr>
        <w:t>怎么预测/判断动作是否安全/会产生什么效果，用哪些指标来预测，用什么方法来预测，这个安不安全是怎么来界定的；</w:t>
      </w:r>
    </w:p>
    <w:p w14:paraId="77B96B49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lang w:val="en-US" w:eastAsia="zh"/>
          <w:woUserID w:val="1"/>
        </w:rPr>
        <w:t>Radio Map</w:t>
      </w:r>
      <w:r>
        <w:rPr>
          <w:rFonts w:hint="eastAsia" w:ascii="微软雅黑" w:hAnsi="微软雅黑" w:eastAsia="微软雅黑" w:cs="微软雅黑"/>
          <w:lang w:val="en-US" w:eastAsia="zh"/>
          <w:woUserID w:val="1"/>
        </w:rPr>
        <w:t>的具体应用（跟电梯等场景的扩展）</w:t>
      </w:r>
    </w:p>
    <w:p w14:paraId="4FC6B768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lang w:val="en-US" w:eastAsia="zh"/>
          <w:woUserID w:val="1"/>
        </w:rPr>
        <w:t>别人是把Radio Map用在什么场景；是不是一定同时需要知道发射机和接收机才能建图。</w:t>
      </w:r>
      <w:bookmarkStart w:id="0" w:name="_GoBack"/>
      <w:bookmarkEnd w:id="0"/>
    </w:p>
    <w:p w14:paraId="5C542D59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lang w:val="en-US" w:eastAsia="zh"/>
          <w:woUserID w:val="1"/>
        </w:rPr>
        <w:t>卫星通信研究</w:t>
      </w:r>
      <w:r>
        <w:rPr>
          <w:rFonts w:hint="eastAsia" w:ascii="微软雅黑" w:hAnsi="微软雅黑" w:eastAsia="微软雅黑" w:cs="微软雅黑"/>
          <w:lang w:val="en-US" w:eastAsia="zh"/>
          <w:woUserID w:val="1"/>
        </w:rPr>
        <w:t xml:space="preserve"> Joint LEO论文的具体方法细节</w:t>
      </w:r>
    </w:p>
    <w:p w14:paraId="56E595AB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lang w:val="en-US" w:eastAsia="zh"/>
          <w:woUserID w:val="1"/>
        </w:rPr>
        <w:t>还需要在卫星通信方向展开调研，关注的是终端侧的一些方法；</w:t>
      </w:r>
    </w:p>
    <w:p w14:paraId="12E4D6AD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lang w:val="en-US" w:eastAsia="zh"/>
          <w:woUserID w:val="1"/>
        </w:rPr>
        <w:t>本次调研未涉及到：</w:t>
      </w:r>
      <w:r>
        <w:rPr>
          <w:rFonts w:hint="eastAsia" w:ascii="微软雅黑" w:hAnsi="微软雅黑" w:eastAsia="微软雅黑" w:cs="微软雅黑"/>
          <w:b/>
          <w:bCs/>
          <w:lang w:val="en-US" w:eastAsia="zh"/>
          <w:woUserID w:val="1"/>
        </w:rPr>
        <w:t>测试系统——AI算法验证</w:t>
      </w:r>
    </w:p>
    <w:p w14:paraId="3B4F9983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lang w:val="en-US" w:eastAsia="zh"/>
          <w:woUserID w:val="1"/>
        </w:rPr>
        <w:t>3GPP标准 RAN-4</w:t>
      </w:r>
    </w:p>
    <w:p w14:paraId="56ECAFF4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"/>
          <w:woUserID w:val="1"/>
        </w:rPr>
      </w:pPr>
    </w:p>
    <w:p w14:paraId="493EDD5C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"/>
          <w:woUserID w:val="1"/>
        </w:rPr>
        <w:t>本次汇报的一些问题：</w:t>
      </w:r>
    </w:p>
    <w:p w14:paraId="102C1DCC">
      <w:pPr>
        <w:numPr>
          <w:ilvl w:val="0"/>
          <w:numId w:val="2"/>
        </w:numPr>
        <w:ind w:leftChars="0"/>
        <w:rPr>
          <w:rFonts w:hint="eastAsia" w:ascii="微软雅黑" w:hAnsi="微软雅黑" w:eastAsia="微软雅黑" w:cs="微软雅黑"/>
          <w:b w:val="0"/>
          <w:bCs w:val="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"/>
          <w:woUserID w:val="1"/>
        </w:rPr>
        <w:t>对材料内容的细节掌握得不够，问题一个也答不上来，讲不清楚，大脑跟宕机了一样；</w:t>
      </w:r>
    </w:p>
    <w:p w14:paraId="5F243559">
      <w:pPr>
        <w:numPr>
          <w:ilvl w:val="0"/>
          <w:numId w:val="2"/>
        </w:numPr>
        <w:ind w:leftChars="0"/>
        <w:rPr>
          <w:rFonts w:hint="eastAsia" w:ascii="微软雅黑" w:hAnsi="微软雅黑" w:eastAsia="微软雅黑" w:cs="微软雅黑"/>
          <w:b w:val="0"/>
          <w:bCs w:val="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"/>
          <w:woUserID w:val="1"/>
        </w:rPr>
        <w:t>感觉老板没咋听我讲，都是后面自己再去看ppt材料，所以后面材料可以再补充充分一点，自己讲的废话就少一点；</w:t>
      </w:r>
    </w:p>
    <w:p w14:paraId="66C168FD">
      <w:pPr>
        <w:numPr>
          <w:ilvl w:val="0"/>
          <w:numId w:val="2"/>
        </w:numPr>
        <w:ind w:leftChars="0"/>
        <w:rPr>
          <w:rFonts w:hint="eastAsia" w:ascii="微软雅黑" w:hAnsi="微软雅黑" w:eastAsia="微软雅黑" w:cs="微软雅黑"/>
          <w:b w:val="0"/>
          <w:bCs w:val="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"/>
          <w:woUserID w:val="1"/>
        </w:rPr>
        <w:t>还是要可以脱稿自己讲，念稿子我都不好意思。。。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7F1F68"/>
    <w:multiLevelType w:val="singleLevel"/>
    <w:tmpl w:val="A17F1F6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B7ADA1B"/>
    <w:multiLevelType w:val="singleLevel"/>
    <w:tmpl w:val="DB7ADA1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3BE"/>
    <w:rsid w:val="003C42EE"/>
    <w:rsid w:val="007137EC"/>
    <w:rsid w:val="00D63882"/>
    <w:rsid w:val="00F003BE"/>
    <w:rsid w:val="22EEAFA7"/>
    <w:rsid w:val="24E6E626"/>
    <w:rsid w:val="37F5E5DF"/>
    <w:rsid w:val="41B62CA6"/>
    <w:rsid w:val="6BFBA0BF"/>
    <w:rsid w:val="77BF26B1"/>
    <w:rsid w:val="7BD85DF0"/>
    <w:rsid w:val="7DBB7F43"/>
    <w:rsid w:val="7EFB3DBC"/>
    <w:rsid w:val="D5F719D0"/>
    <w:rsid w:val="F9EF1FBD"/>
    <w:rsid w:val="FD79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WWO_wpscloud_20260324165504-6975d99af8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2022-01-11T01:29:00Z</dcterms:created>
  <dc:creator>王辉(72025223)</dc:creator>
  <cp:lastModifiedBy>72025223</cp:lastModifiedBy>
  <dcterms:modified xsi:type="dcterms:W3CDTF">2026-09-22T18:21:17Z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2052-12.9.0.25403</vt:lpwstr>
  </property>
  <property fmtid="{D5CDD505-2E9C-101B-9397-08002B2CF9AE}" pid="3" name="ICV">
    <vt:lpwstr>1D3E20EF3D8A65269D56B26ACA5A839C_43</vt:lpwstr>
  </property>
</Properties>
</file>