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C6" w:rsidRDefault="00B942C6"/>
    <w:p w:rsidR="00381D7C" w:rsidRDefault="00381D7C"/>
    <w:tbl>
      <w:tblPr>
        <w:tblpPr w:leftFromText="180" w:rightFromText="180" w:vertAnchor="text" w:horzAnchor="margin" w:tblpY="-83"/>
        <w:tblW w:w="1045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135"/>
        <w:gridCol w:w="1722"/>
        <w:gridCol w:w="1722"/>
        <w:gridCol w:w="1722"/>
        <w:gridCol w:w="1722"/>
        <w:gridCol w:w="1722"/>
      </w:tblGrid>
      <w:tr w:rsidR="002140E7" w:rsidRPr="00301346" w:rsidTr="002140E7">
        <w:trPr>
          <w:trHeight w:val="366"/>
        </w:trPr>
        <w:tc>
          <w:tcPr>
            <w:tcW w:w="18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140E7" w:rsidRPr="00301346" w:rsidRDefault="002140E7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Pollutants</w:t>
            </w:r>
          </w:p>
        </w:tc>
        <w:tc>
          <w:tcPr>
            <w:tcW w:w="17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0E7" w:rsidRDefault="002140E7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2012</w:t>
            </w:r>
            <w:r>
              <w:rPr>
                <w:color w:val="000000"/>
                <w:kern w:val="0"/>
              </w:rPr>
              <w:t xml:space="preserve"> Jun to</w:t>
            </w:r>
          </w:p>
          <w:p w:rsidR="002140E7" w:rsidRPr="00301346" w:rsidRDefault="002140E7" w:rsidP="00381D7C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2013 Jul</w:t>
            </w:r>
          </w:p>
        </w:tc>
        <w:tc>
          <w:tcPr>
            <w:tcW w:w="17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0E7" w:rsidRDefault="002140E7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</w:t>
            </w:r>
            <w:r>
              <w:rPr>
                <w:color w:val="000000"/>
                <w:kern w:val="0"/>
              </w:rPr>
              <w:t>3 Jun to</w:t>
            </w:r>
          </w:p>
          <w:p w:rsidR="002140E7" w:rsidRPr="00301346" w:rsidRDefault="002140E7" w:rsidP="00381D7C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2014 Jul</w:t>
            </w:r>
          </w:p>
        </w:tc>
        <w:tc>
          <w:tcPr>
            <w:tcW w:w="17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0E7" w:rsidRDefault="002140E7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</w:t>
            </w:r>
            <w:r>
              <w:rPr>
                <w:color w:val="000000"/>
                <w:kern w:val="0"/>
              </w:rPr>
              <w:t>4 Jun to</w:t>
            </w:r>
          </w:p>
          <w:p w:rsidR="002140E7" w:rsidRPr="00301346" w:rsidRDefault="002140E7" w:rsidP="00381D7C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2015 Jul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140E7" w:rsidRPr="00301346" w:rsidRDefault="002140E7" w:rsidP="00381D7C">
            <w:pPr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140E7" w:rsidRPr="00301346" w:rsidRDefault="002140E7" w:rsidP="00381D7C">
            <w:pPr>
              <w:jc w:val="center"/>
              <w:rPr>
                <w:color w:val="000000"/>
                <w:kern w:val="0"/>
              </w:rPr>
            </w:pPr>
          </w:p>
        </w:tc>
      </w:tr>
      <w:tr w:rsidR="002140E7" w:rsidRPr="00301346" w:rsidTr="002140E7">
        <w:trPr>
          <w:trHeight w:val="1109"/>
        </w:trPr>
        <w:tc>
          <w:tcPr>
            <w:tcW w:w="1844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381D7C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0E7" w:rsidRPr="00301346" w:rsidRDefault="002140E7" w:rsidP="00381D7C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0E7" w:rsidRPr="00301346" w:rsidRDefault="002140E7" w:rsidP="00381D7C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0E7" w:rsidRPr="00301346" w:rsidRDefault="002140E7" w:rsidP="00750A86">
            <w:pPr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2140E7" w:rsidRDefault="002140E7" w:rsidP="00750A86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</w:t>
            </w:r>
            <w:r>
              <w:rPr>
                <w:color w:val="000000"/>
                <w:kern w:val="0"/>
              </w:rPr>
              <w:t>5 Jun to</w:t>
            </w:r>
          </w:p>
          <w:p w:rsidR="002140E7" w:rsidRPr="00301346" w:rsidRDefault="002140E7" w:rsidP="00750A86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2016 Jul</w:t>
            </w:r>
          </w:p>
        </w:tc>
        <w:tc>
          <w:tcPr>
            <w:tcW w:w="172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2140E7" w:rsidRPr="00301346" w:rsidRDefault="002140E7" w:rsidP="00750A86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Reduction between 2015/2016 and 2012/2013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RSP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41</w:t>
            </w:r>
            <w:r w:rsidRPr="002140E7">
              <w:rPr>
                <w:color w:val="FF0000"/>
              </w:rPr>
              <w:t>,42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34</w:t>
            </w:r>
            <w:r w:rsidRPr="002140E7">
              <w:rPr>
                <w:color w:val="FF0000"/>
              </w:rPr>
              <w:t>, 35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-19%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0E7" w:rsidRPr="00301346" w:rsidRDefault="002140E7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55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56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40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-27%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FSP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29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22</w:t>
            </w:r>
            <w:r w:rsidRPr="002140E7">
              <w:rPr>
                <w:color w:val="FF0000"/>
              </w:rPr>
              <w:t>, 23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-21%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140E7" w:rsidRPr="00301346" w:rsidRDefault="002140E7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37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36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-27%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proofErr w:type="spellStart"/>
            <w:r w:rsidRPr="00301346">
              <w:rPr>
                <w:color w:val="000000"/>
                <w:kern w:val="0"/>
              </w:rPr>
              <w:t>NOx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96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88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77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75</w:t>
            </w:r>
            <w:r w:rsidRPr="002140E7">
              <w:rPr>
                <w:color w:val="FF0000"/>
              </w:rPr>
              <w:t>, 80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-17%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140E7" w:rsidRPr="00301346" w:rsidRDefault="002140E7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327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291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232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207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-37%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NO</w:t>
            </w:r>
            <w:r w:rsidRPr="00946EA3">
              <w:rPr>
                <w:color w:val="000000"/>
                <w:kern w:val="0"/>
                <w:vertAlign w:val="subscript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54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51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45</w:t>
            </w:r>
            <w:r w:rsidRPr="002140E7">
              <w:rPr>
                <w:color w:val="FF0000"/>
              </w:rPr>
              <w:t>, 48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-11%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0E7" w:rsidRPr="00301346" w:rsidRDefault="002140E7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122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115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99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87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-29%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SO</w:t>
            </w:r>
            <w:r w:rsidRPr="00946EA3">
              <w:rPr>
                <w:color w:val="000000"/>
                <w:kern w:val="0"/>
                <w:vertAlign w:val="subscript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-33%</w:t>
            </w:r>
          </w:p>
        </w:tc>
      </w:tr>
      <w:tr w:rsidR="002140E7" w:rsidRPr="00301346" w:rsidTr="00006EC6">
        <w:trPr>
          <w:trHeight w:val="372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0E7" w:rsidRPr="00301346" w:rsidRDefault="002140E7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-27%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O</w:t>
            </w:r>
            <w:r w:rsidRPr="00946EA3">
              <w:rPr>
                <w:color w:val="000000"/>
                <w:kern w:val="0"/>
                <w:vertAlign w:val="subscript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44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44</w:t>
            </w:r>
            <w:r w:rsidRPr="002140E7">
              <w:rPr>
                <w:color w:val="FF0000"/>
              </w:rPr>
              <w:t>, 41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0%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0E7" w:rsidRPr="00301346" w:rsidRDefault="002140E7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17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21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19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27%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2140E7" w:rsidRPr="00301346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F5226C">
              <w:rPr>
                <w:color w:val="000000"/>
                <w:kern w:val="0"/>
              </w:rPr>
              <w:t>CO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0E7" w:rsidRPr="00F5226C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F5226C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752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668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653</w:t>
            </w:r>
            <w:r w:rsidRPr="002140E7">
              <w:rPr>
                <w:color w:val="FF0000"/>
              </w:rPr>
              <w:t>,644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Pr="000432EC" w:rsidRDefault="002140E7" w:rsidP="00F637B2">
            <w:pPr>
              <w:jc w:val="center"/>
            </w:pPr>
            <w:r w:rsidRPr="000432EC">
              <w:t>712</w:t>
            </w:r>
            <w:r w:rsidRPr="002140E7">
              <w:rPr>
                <w:color w:val="FF0000"/>
              </w:rPr>
              <w:t>, 727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-3%</w:t>
            </w:r>
          </w:p>
        </w:tc>
      </w:tr>
      <w:tr w:rsidR="002140E7" w:rsidRPr="00301346" w:rsidTr="00006EC6">
        <w:trPr>
          <w:trHeight w:val="330"/>
        </w:trPr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140E7" w:rsidRPr="00301346" w:rsidRDefault="002140E7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0E7" w:rsidRPr="00F5226C" w:rsidRDefault="002140E7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F5226C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951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881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40E7" w:rsidRPr="000432EC" w:rsidRDefault="002140E7" w:rsidP="00F637B2">
            <w:pPr>
              <w:jc w:val="center"/>
            </w:pPr>
            <w:r w:rsidRPr="000432EC">
              <w:t>788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40E7" w:rsidRDefault="002140E7" w:rsidP="00F637B2">
            <w:pPr>
              <w:jc w:val="center"/>
            </w:pPr>
            <w:r w:rsidRPr="000432EC">
              <w:t>791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140E7" w:rsidRPr="002140E7" w:rsidRDefault="002140E7" w:rsidP="002140E7">
            <w:pPr>
              <w:jc w:val="center"/>
            </w:pPr>
            <w:r w:rsidRPr="002140E7">
              <w:rPr>
                <w:rFonts w:hint="eastAsia"/>
              </w:rPr>
              <w:t>-17%</w:t>
            </w:r>
          </w:p>
        </w:tc>
      </w:tr>
    </w:tbl>
    <w:p w:rsidR="00381D7C" w:rsidRDefault="00381D7C">
      <w:bookmarkStart w:id="0" w:name="_GoBack"/>
      <w:bookmarkEnd w:id="0"/>
    </w:p>
    <w:sectPr w:rsidR="00381D7C" w:rsidSect="00E24F7C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897" w:rsidRDefault="00435897" w:rsidP="00E24F7C">
      <w:r>
        <w:separator/>
      </w:r>
    </w:p>
  </w:endnote>
  <w:endnote w:type="continuationSeparator" w:id="0">
    <w:p w:rsidR="00435897" w:rsidRDefault="00435897" w:rsidP="00E2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897" w:rsidRDefault="00435897" w:rsidP="00E24F7C">
      <w:r>
        <w:separator/>
      </w:r>
    </w:p>
  </w:footnote>
  <w:footnote w:type="continuationSeparator" w:id="0">
    <w:p w:rsidR="00435897" w:rsidRDefault="00435897" w:rsidP="00E24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04"/>
    <w:rsid w:val="002140E7"/>
    <w:rsid w:val="00381D7C"/>
    <w:rsid w:val="00435897"/>
    <w:rsid w:val="004429B0"/>
    <w:rsid w:val="005D4104"/>
    <w:rsid w:val="00750A86"/>
    <w:rsid w:val="00B67DE5"/>
    <w:rsid w:val="00B942C6"/>
    <w:rsid w:val="00E24F7C"/>
    <w:rsid w:val="00ED319E"/>
    <w:rsid w:val="00F6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10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4F7C"/>
    <w:rPr>
      <w:rFonts w:ascii="Times New Roman" w:eastAsia="新細明體" w:hAnsi="Times New Roman" w:cs="Times New Roman"/>
      <w:kern w:val="2"/>
      <w:sz w:val="20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E24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4F7C"/>
    <w:rPr>
      <w:rFonts w:ascii="Times New Roman" w:eastAsia="新細明體" w:hAnsi="Times New Roman" w:cs="Times New Roman"/>
      <w:kern w:val="2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10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4F7C"/>
    <w:rPr>
      <w:rFonts w:ascii="Times New Roman" w:eastAsia="新細明體" w:hAnsi="Times New Roman" w:cs="Times New Roman"/>
      <w:kern w:val="2"/>
      <w:sz w:val="20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E24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4F7C"/>
    <w:rPr>
      <w:rFonts w:ascii="Times New Roman" w:eastAsia="新細明體" w:hAnsi="Times New Roman" w:cs="Times New Roman"/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poas31</dc:creator>
  <cp:lastModifiedBy>eas33</cp:lastModifiedBy>
  <cp:revision>3</cp:revision>
  <dcterms:created xsi:type="dcterms:W3CDTF">2016-08-16T03:20:00Z</dcterms:created>
  <dcterms:modified xsi:type="dcterms:W3CDTF">2016-08-16T03:28:00Z</dcterms:modified>
</cp:coreProperties>
</file>