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422741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项目创建</w:t>
      </w:r>
    </w:p>
    <w:p w14:paraId="61644D0C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pycharm中可以创建django项目，所以有别于在ubuntu 中</w:t>
      </w:r>
    </w:p>
    <w:p w14:paraId="61A02DD0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ubuntu中：django-admin startproject acapp</w:t>
      </w:r>
    </w:p>
    <w:p w14:paraId="11B054D2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项目运行</w:t>
      </w:r>
    </w:p>
    <w:p w14:paraId="29D50DEF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python3 manage.py runserver 0.0.0.0:8000</w:t>
      </w:r>
    </w:p>
    <w:p w14:paraId="3B5A89E9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创建app</w:t>
      </w:r>
    </w:p>
    <w:p w14:paraId="4989F614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python3 manage.py startapp game</w:t>
      </w:r>
    </w:p>
    <w:p w14:paraId="1FB63049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</w:t>
      </w:r>
    </w:p>
    <w:p w14:paraId="7C4938BE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 app 后在标红位置设置数据库</w:t>
      </w:r>
    </w:p>
    <w:p w14:paraId="16F354D1"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152775" cy="5591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36749"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修改数据库后需要python3 manage.py migrate，同步修改</w:t>
      </w:r>
    </w:p>
    <w:p w14:paraId="1B0DEAAF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创建超级用户</w:t>
      </w:r>
    </w:p>
    <w:p w14:paraId="112E71C7"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python3 manage.py createsuperuse</w:t>
      </w:r>
      <w:r>
        <w:rPr>
          <w:rFonts w:hint="eastAsia"/>
          <w:lang w:val="en-US" w:eastAsia="zh-CN"/>
        </w:rPr>
        <w:t>r</w:t>
      </w:r>
    </w:p>
    <w:p w14:paraId="1A4DA564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修改settings.py</w:t>
      </w:r>
    </w:p>
    <w:p w14:paraId="47B800FD"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ALLOWED_HOSTS = ['0.0.0.0']</w:t>
      </w:r>
      <w:r>
        <w:rPr>
          <w:rFonts w:hint="eastAsia"/>
          <w:lang w:val="en-US" w:eastAsia="zh-CN"/>
        </w:rPr>
        <w:t>(添加可访问ip)</w:t>
      </w:r>
    </w:p>
    <w:p w14:paraId="7E192C8B"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INSTALLED_APPS</w:t>
      </w:r>
      <w:r>
        <w:rPr>
          <w:rFonts w:hint="eastAsia"/>
          <w:lang w:val="en-US" w:eastAsia="zh-CN"/>
        </w:rPr>
        <w:t xml:space="preserve"> 增加 "Monitor.apps.MonitorConfig"</w:t>
      </w:r>
    </w:p>
    <w:p w14:paraId="0845925C"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TIME_ZONE = "Asia/Shanghai"</w:t>
      </w:r>
    </w:p>
    <w:p w14:paraId="37B9A694"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STATIC_ROOT = os.path.join(BASE_DIR, 'Monitor/static')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STATIC_URL = "/static/"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MEDIA_ROOT = os.path.join(BASE_DIR, 'media')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MEDIA_URL = "/media/"</w:t>
      </w:r>
    </w:p>
    <w:p w14:paraId="426D08DD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数据库设计</w:t>
      </w:r>
    </w:p>
    <w:p w14:paraId="08CD2549"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用户，设备，模式</w:t>
      </w:r>
    </w:p>
    <w:p w14:paraId="36B3EC46"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用户：(id、手机号)</w:t>
      </w:r>
    </w:p>
    <w:p w14:paraId="7BB2D19C"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方案：(id、name、手机号、描述)</w:t>
      </w:r>
    </w:p>
    <w:p w14:paraId="0BA8A28B"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用户-方案表：（用户id,方案id）</w:t>
      </w:r>
    </w:p>
    <w:p w14:paraId="5B98C08A"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设备：（id、name）</w:t>
      </w:r>
    </w:p>
    <w:p w14:paraId="693CB914"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模式：(id、name、描述、url)</w:t>
      </w:r>
    </w:p>
    <w:p w14:paraId="7E1BADA8"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方案-模式表：（方案id,模式id）</w:t>
      </w:r>
    </w:p>
    <w:p w14:paraId="5B9343A3"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模式-设备表：（模式id,设备id）</w:t>
      </w:r>
    </w:p>
    <w:p w14:paraId="4E6C8D5E"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47E79056"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3F80F05E"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5CCB57A8"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指令记录：</w:t>
      </w:r>
    </w:p>
    <w:p w14:paraId="306ADC51"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创建页表：</w:t>
      </w:r>
    </w:p>
    <w:p w14:paraId="7CD5FDA3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manage.py makemigrations Monitor</w:t>
      </w:r>
    </w:p>
    <w:p w14:paraId="3B2E9A50"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迁移创建数据库：</w:t>
      </w:r>
    </w:p>
    <w:p w14:paraId="134FE922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manage.py migrate</w:t>
      </w:r>
    </w:p>
    <w:p w14:paraId="66FE1588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1131359B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7FB162AD"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Django用户验证</w:t>
      </w:r>
    </w:p>
    <w:p w14:paraId="46D61187"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0975" cy="2273300"/>
            <wp:effectExtent l="0" t="0" r="15875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A6D26"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用户使用个人信息创建，Django会在后台创建usr - session_id 对应表，其中标明了session_id的创建时间，django后台向用户发送session-id(存入每次请求时使用的cookie内,cookie存入http-only内)  这种验证方式在浏览器中可完成web中完成。(在同一个域名中可以完成 websocket 以及 http的验证), 弊端js或者ts无法读取cookie中的session-id.</w:t>
      </w:r>
    </w:p>
    <w:p w14:paraId="3EB84251"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在跨域的情况下,cookie不容易把session_id带上。换个地方存储session-id即可完成跨域验证。</w:t>
      </w:r>
    </w:p>
    <w:p w14:paraId="45DFA59E"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2028825"/>
            <wp:effectExtent l="0" t="0" r="317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3E0E9">
      <w:pPr>
        <w:numPr>
          <w:ilvl w:val="0"/>
          <w:numId w:val="0"/>
        </w:numPr>
        <w:jc w:val="both"/>
      </w:pPr>
    </w:p>
    <w:p w14:paraId="17AF7486">
      <w:pPr>
        <w:numPr>
          <w:ilvl w:val="0"/>
          <w:numId w:val="0"/>
        </w:numPr>
        <w:jc w:val="both"/>
      </w:pPr>
    </w:p>
    <w:p w14:paraId="65CDFF73">
      <w:pPr>
        <w:numPr>
          <w:ilvl w:val="0"/>
          <w:numId w:val="0"/>
        </w:numPr>
        <w:jc w:val="both"/>
      </w:pPr>
    </w:p>
    <w:p w14:paraId="20D070ED">
      <w:pPr>
        <w:numPr>
          <w:ilvl w:val="0"/>
          <w:numId w:val="0"/>
        </w:numPr>
        <w:jc w:val="both"/>
      </w:pPr>
    </w:p>
    <w:p w14:paraId="719697B6"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部分：</w:t>
      </w:r>
    </w:p>
    <w:p w14:paraId="595EFCB6"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查看镜像：</w:t>
      </w:r>
    </w:p>
    <w:p w14:paraId="58C6D120"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images</w:t>
      </w:r>
    </w:p>
    <w:p w14:paraId="2A2932AC"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查看容器</w:t>
      </w:r>
    </w:p>
    <w:p w14:paraId="0888F57C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ps(ps -a 查看全部，包括停止运行的)</w:t>
      </w:r>
    </w:p>
    <w:p w14:paraId="05EB122E"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激活容器</w:t>
      </w:r>
    </w:p>
    <w:p w14:paraId="596EF7B3"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start docker_ name</w:t>
      </w:r>
    </w:p>
    <w:p w14:paraId="323D8041"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镜像-》容器</w:t>
      </w:r>
    </w:p>
    <w:p w14:paraId="37C3ABD2"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-p 20000:22 -p 8000:8000 -p 80:80 -p 443:443 --name CONTAINER_NAME -itd 镜像name</w:t>
      </w:r>
    </w:p>
    <w:p w14:paraId="0A1A1FB5"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容器-》镜像</w:t>
      </w:r>
    </w:p>
    <w:p w14:paraId="73B84B84"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commit 镜像名称</w:t>
      </w:r>
    </w:p>
    <w:p w14:paraId="2EFF7240"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删除容器</w:t>
      </w:r>
    </w:p>
    <w:p w14:paraId="614A6157"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rm 容器名称</w:t>
      </w:r>
    </w:p>
    <w:p w14:paraId="75B7C080"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6C666497"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配置redis(docker)</w:t>
      </w:r>
    </w:p>
    <w:p w14:paraId="0C494C30"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进入配置好的redis</w:t>
      </w:r>
    </w:p>
    <w:p w14:paraId="6FB973F2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docker exec -it my-redis redis-cli -a your_password</w:t>
      </w:r>
    </w:p>
    <w:p w14:paraId="38390277"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查看docker 网络</w:t>
      </w:r>
    </w:p>
    <w:p w14:paraId="77EFD2B5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docker network inspect django-redis-net</w:t>
      </w:r>
    </w:p>
    <w:p w14:paraId="68244183"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查看log</w:t>
      </w:r>
    </w:p>
    <w:p w14:paraId="39552B58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docker logs my-redis</w:t>
      </w:r>
    </w:p>
    <w:p w14:paraId="7C98DCEE"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使用docker网络创建容器</w:t>
      </w:r>
    </w:p>
    <w:p w14:paraId="68F64430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docker run -d   --name my-redis   --network django-redis-net   -p 6379:6379   swr.cn-east-3.myhuaweicloud.com/library/redis:latest   redis-server --requirepass "your_password" --appendonly yes</w:t>
      </w:r>
    </w:p>
    <w:p w14:paraId="30EA66B0"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创建网络</w:t>
      </w:r>
    </w:p>
    <w:p w14:paraId="3F0853E9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network create django-redis-net</w:t>
      </w:r>
    </w:p>
    <w:p w14:paraId="2DF8C823"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下载华为云的redis docker镜像</w:t>
      </w:r>
    </w:p>
    <w:p w14:paraId="4EFA0752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docker pull swr.cn-east-3.myhuaweicloud.com/library/redis:latest</w:t>
      </w:r>
    </w:p>
    <w:p w14:paraId="2E0157BB"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重启docker</w:t>
      </w:r>
    </w:p>
    <w:p w14:paraId="728AF813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sudo systemctl restart docker</w:t>
      </w:r>
    </w:p>
    <w:p w14:paraId="32EA042D"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 docker</w:t>
      </w:r>
    </w:p>
    <w:p w14:paraId="6EE2E012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systemctl daemon-reload</w:t>
      </w:r>
    </w:p>
    <w:p w14:paraId="37BD3F49"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03EEFE4E"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048A0372"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Daphne 部分 实现websocket 通信</w:t>
      </w:r>
    </w:p>
    <w:p w14:paraId="7FED65BD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daphne -b 0.0.0.0 -p 5015 Aurage.asgi:application</w:t>
      </w:r>
    </w:p>
    <w:p w14:paraId="1A6BFDEC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1ABD6E8E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1657B3DB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3E06DD44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1A8FAA07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2D869877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636FF0D2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6411602E"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 部分</w:t>
      </w:r>
    </w:p>
    <w:p w14:paraId="0F979AF6"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哨兵模式</w:t>
      </w:r>
    </w:p>
    <w:p w14:paraId="73FFD1A9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6488F53F"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Nginx：</w:t>
      </w:r>
    </w:p>
    <w:p w14:paraId="43AE73AB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开启服务</w:t>
      </w:r>
    </w:p>
    <w:p w14:paraId="3C1F9E1C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/etc/init.d/nginx start</w:t>
      </w:r>
    </w:p>
    <w:p w14:paraId="38725860"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ssl文件位置：</w:t>
      </w:r>
    </w:p>
    <w:p w14:paraId="5C45F56C">
      <w:pPr>
        <w:numPr>
          <w:ilvl w:val="0"/>
          <w:numId w:val="0"/>
        </w:numPr>
        <w:jc w:val="both"/>
        <w:rPr>
          <w:rFonts w:hint="default" w:ascii="Segoe UI Emoji" w:hAnsi="Segoe UI Emoji" w:eastAsia="Segoe UI Emoji" w:cs="Segoe UI Emoji"/>
          <w:i w:val="0"/>
          <w:iCs w:val="0"/>
          <w:caps w:val="0"/>
          <w:color w:val="23263B"/>
          <w:spacing w:val="4"/>
          <w:sz w:val="24"/>
          <w:szCs w:val="24"/>
        </w:rPr>
      </w:pPr>
      <w:r>
        <w:rPr>
          <w:rFonts w:ascii="Segoe UI Emoji" w:hAnsi="Segoe UI Emoji" w:eastAsia="Segoe UI Emoji" w:cs="Segoe UI Emoji"/>
          <w:i w:val="0"/>
          <w:iCs w:val="0"/>
          <w:caps w:val="0"/>
          <w:color w:val="23263B"/>
          <w:spacing w:val="4"/>
          <w:sz w:val="24"/>
          <w:szCs w:val="24"/>
        </w:rPr>
        <w:t>将</w:t>
      </w:r>
      <w:r>
        <w:rPr>
          <w:rStyle w:val="5"/>
          <w:rFonts w:ascii="Consolas" w:hAnsi="Consolas" w:eastAsia="Consolas" w:cs="Consolas"/>
          <w:b/>
          <w:bCs/>
          <w:i w:val="0"/>
          <w:iCs w:val="0"/>
          <w:caps w:val="0"/>
          <w:color w:val="D83B64"/>
          <w:spacing w:val="4"/>
          <w:sz w:val="18"/>
          <w:szCs w:val="18"/>
          <w:shd w:val="clear" w:fill="F9F2F4"/>
        </w:rPr>
        <w:t>acapp.key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23263B"/>
          <w:spacing w:val="4"/>
          <w:sz w:val="24"/>
          <w:szCs w:val="24"/>
        </w:rPr>
        <w:t>中的内容写入服务器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D83B64"/>
          <w:spacing w:val="4"/>
          <w:sz w:val="18"/>
          <w:szCs w:val="18"/>
          <w:shd w:val="clear" w:fill="F9F2F4"/>
        </w:rPr>
        <w:t>/etc/nginx/cert/acapp.key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23263B"/>
          <w:spacing w:val="4"/>
          <w:sz w:val="24"/>
          <w:szCs w:val="24"/>
        </w:rPr>
        <w:t>文件中。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23263B"/>
          <w:spacing w:val="4"/>
          <w:sz w:val="24"/>
          <w:szCs w:val="24"/>
        </w:rPr>
        <w:br w:type="textWrapping"/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23263B"/>
          <w:spacing w:val="4"/>
          <w:sz w:val="24"/>
          <w:szCs w:val="24"/>
        </w:rPr>
        <w:t>将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D83B64"/>
          <w:spacing w:val="4"/>
          <w:sz w:val="18"/>
          <w:szCs w:val="18"/>
          <w:shd w:val="clear" w:fill="F9F2F4"/>
        </w:rPr>
        <w:t>acapp.pem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23263B"/>
          <w:spacing w:val="4"/>
          <w:sz w:val="24"/>
          <w:szCs w:val="24"/>
        </w:rPr>
        <w:t>中的内容写入服务器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D83B64"/>
          <w:spacing w:val="4"/>
          <w:sz w:val="18"/>
          <w:szCs w:val="18"/>
          <w:shd w:val="clear" w:fill="F9F2F4"/>
        </w:rPr>
        <w:t>/etc/nginx/cert/acapp.pem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23263B"/>
          <w:spacing w:val="4"/>
          <w:sz w:val="24"/>
          <w:szCs w:val="24"/>
        </w:rPr>
        <w:t>文件中。</w:t>
      </w:r>
    </w:p>
    <w:p w14:paraId="5FE9D373">
      <w:pPr>
        <w:numPr>
          <w:ilvl w:val="0"/>
          <w:numId w:val="0"/>
        </w:numPr>
        <w:jc w:val="both"/>
        <w:rPr>
          <w:rFonts w:hint="default" w:ascii="Segoe UI Emoji" w:hAnsi="Segoe UI Emoji" w:eastAsia="Segoe UI Emoji" w:cs="Segoe UI Emoji"/>
          <w:i w:val="0"/>
          <w:iCs w:val="0"/>
          <w:caps w:val="0"/>
          <w:color w:val="23263B"/>
          <w:spacing w:val="4"/>
          <w:sz w:val="24"/>
          <w:szCs w:val="24"/>
          <w:lang w:val="en-US" w:eastAsia="zh-CN"/>
        </w:rPr>
      </w:pPr>
    </w:p>
    <w:p w14:paraId="55BA7EDA">
      <w:pPr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23263B"/>
          <w:spacing w:val="0"/>
          <w:sz w:val="23"/>
          <w:szCs w:val="23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23263B"/>
          <w:spacing w:val="0"/>
          <w:sz w:val="23"/>
          <w:szCs w:val="23"/>
        </w:rPr>
        <w:t>uwsgi</w:t>
      </w:r>
      <w:r>
        <w:rPr>
          <w:rFonts w:hint="eastAsia" w:ascii="Arial" w:hAnsi="Arial" w:eastAsia="宋体" w:cs="Arial"/>
          <w:i w:val="0"/>
          <w:iCs w:val="0"/>
          <w:caps w:val="0"/>
          <w:color w:val="23263B"/>
          <w:spacing w:val="0"/>
          <w:sz w:val="23"/>
          <w:szCs w:val="23"/>
          <w:lang w:val="en-US" w:eastAsia="zh-CN"/>
        </w:rPr>
        <w:t>部分</w:t>
      </w:r>
    </w:p>
    <w:p w14:paraId="1C6F16B0">
      <w:pPr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23263B"/>
          <w:spacing w:val="0"/>
          <w:sz w:val="23"/>
          <w:szCs w:val="23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3263B"/>
          <w:spacing w:val="0"/>
          <w:sz w:val="23"/>
          <w:szCs w:val="23"/>
          <w:lang w:val="en-US" w:eastAsia="zh-CN"/>
        </w:rPr>
        <w:t>[uwsgi]</w:t>
      </w:r>
    </w:p>
    <w:p w14:paraId="1BF31640">
      <w:pPr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23263B"/>
          <w:spacing w:val="0"/>
          <w:sz w:val="23"/>
          <w:szCs w:val="23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3263B"/>
          <w:spacing w:val="0"/>
          <w:sz w:val="23"/>
          <w:szCs w:val="23"/>
          <w:lang w:val="en-US" w:eastAsia="zh-CN"/>
        </w:rPr>
        <w:t>socket          = 127.0.0.1:8000</w:t>
      </w:r>
    </w:p>
    <w:p w14:paraId="4FB3C0E4">
      <w:pPr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23263B"/>
          <w:spacing w:val="0"/>
          <w:sz w:val="23"/>
          <w:szCs w:val="23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3263B"/>
          <w:spacing w:val="0"/>
          <w:sz w:val="23"/>
          <w:szCs w:val="23"/>
          <w:lang w:val="en-US" w:eastAsia="zh-CN"/>
        </w:rPr>
        <w:t>chdir           = /home/sdz/project/hyld</w:t>
      </w:r>
    </w:p>
    <w:p w14:paraId="59BE851D">
      <w:pPr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23263B"/>
          <w:spacing w:val="0"/>
          <w:sz w:val="23"/>
          <w:szCs w:val="23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3263B"/>
          <w:spacing w:val="0"/>
          <w:sz w:val="23"/>
          <w:szCs w:val="23"/>
          <w:lang w:val="en-US" w:eastAsia="zh-CN"/>
        </w:rPr>
        <w:t>wsgi-file       = hyld/wsgi.py</w:t>
      </w:r>
    </w:p>
    <w:p w14:paraId="4C99093E">
      <w:pPr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23263B"/>
          <w:spacing w:val="0"/>
          <w:sz w:val="23"/>
          <w:szCs w:val="23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3263B"/>
          <w:spacing w:val="0"/>
          <w:sz w:val="23"/>
          <w:szCs w:val="23"/>
          <w:lang w:val="en-US" w:eastAsia="zh-CN"/>
        </w:rPr>
        <w:t>master          = true</w:t>
      </w:r>
    </w:p>
    <w:p w14:paraId="37AD748B">
      <w:pPr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23263B"/>
          <w:spacing w:val="0"/>
          <w:sz w:val="23"/>
          <w:szCs w:val="23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3263B"/>
          <w:spacing w:val="0"/>
          <w:sz w:val="23"/>
          <w:szCs w:val="23"/>
          <w:lang w:val="en-US" w:eastAsia="zh-CN"/>
        </w:rPr>
        <w:t>processes       = 2</w:t>
      </w:r>
    </w:p>
    <w:p w14:paraId="36871C82">
      <w:pPr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23263B"/>
          <w:spacing w:val="0"/>
          <w:sz w:val="23"/>
          <w:szCs w:val="23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3263B"/>
          <w:spacing w:val="0"/>
          <w:sz w:val="23"/>
          <w:szCs w:val="23"/>
          <w:lang w:val="en-US" w:eastAsia="zh-CN"/>
        </w:rPr>
        <w:t>threads         = 5</w:t>
      </w:r>
    </w:p>
    <w:p w14:paraId="38A1E2A1">
      <w:pPr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23263B"/>
          <w:spacing w:val="0"/>
          <w:sz w:val="23"/>
          <w:szCs w:val="23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3263B"/>
          <w:spacing w:val="0"/>
          <w:sz w:val="23"/>
          <w:szCs w:val="23"/>
          <w:lang w:val="en-US" w:eastAsia="zh-CN"/>
        </w:rPr>
        <w:t>vacuum          = true</w:t>
      </w:r>
    </w:p>
    <w:p w14:paraId="072AB8AE">
      <w:pPr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23263B"/>
          <w:spacing w:val="0"/>
          <w:sz w:val="23"/>
          <w:szCs w:val="23"/>
          <w:lang w:val="en-US" w:eastAsia="zh-CN"/>
        </w:rPr>
      </w:pPr>
    </w:p>
    <w:p w14:paraId="585F13FC">
      <w:pPr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23263B"/>
          <w:spacing w:val="0"/>
          <w:sz w:val="23"/>
          <w:szCs w:val="23"/>
          <w:lang w:val="en-US" w:eastAsia="zh-CN"/>
        </w:rPr>
      </w:pPr>
    </w:p>
    <w:p w14:paraId="10B1FAF8">
      <w:pPr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23263B"/>
          <w:spacing w:val="0"/>
          <w:sz w:val="23"/>
          <w:szCs w:val="23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3263B"/>
          <w:spacing w:val="0"/>
          <w:sz w:val="23"/>
          <w:szCs w:val="23"/>
          <w:lang w:val="en-US" w:eastAsia="zh-CN"/>
        </w:rPr>
        <w:t>uwsgi --ini scripts/uwsgi.ini</w:t>
      </w:r>
    </w:p>
    <w:p w14:paraId="5CFB1DFF">
      <w:pPr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23263B"/>
          <w:spacing w:val="0"/>
          <w:sz w:val="23"/>
          <w:szCs w:val="23"/>
          <w:lang w:val="en-US" w:eastAsia="zh-CN"/>
        </w:rPr>
      </w:pPr>
    </w:p>
    <w:p w14:paraId="0CA54655">
      <w:pPr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23263B"/>
          <w:spacing w:val="0"/>
          <w:sz w:val="23"/>
          <w:szCs w:val="23"/>
          <w:lang w:val="en-US" w:eastAsia="zh-CN"/>
        </w:rPr>
      </w:pPr>
    </w:p>
    <w:p w14:paraId="35BA4F05">
      <w:pPr>
        <w:numPr>
          <w:ilvl w:val="0"/>
          <w:numId w:val="0"/>
        </w:numPr>
        <w:jc w:val="both"/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CFCFC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3263B"/>
          <w:spacing w:val="0"/>
          <w:sz w:val="23"/>
          <w:szCs w:val="23"/>
          <w:lang w:val="en-US" w:eastAsia="zh-CN"/>
        </w:rPr>
        <w:t>树莓派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CFCFC"/>
        </w:rPr>
        <w:t>Debian</w:t>
      </w:r>
    </w:p>
    <w:p w14:paraId="38AF66D7">
      <w:pPr>
        <w:numPr>
          <w:ilvl w:val="0"/>
          <w:numId w:val="0"/>
        </w:numPr>
        <w:jc w:val="both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CFCFC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CFCFC"/>
          <w:lang w:val="en-US" w:eastAsia="zh-CN"/>
        </w:rPr>
        <w:t>nano 编辑</w:t>
      </w:r>
    </w:p>
    <w:p w14:paraId="34E4D080">
      <w:pPr>
        <w:numPr>
          <w:ilvl w:val="0"/>
          <w:numId w:val="0"/>
        </w:numPr>
        <w:jc w:val="both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CFCFC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CFCFC"/>
          <w:lang w:val="en-US" w:eastAsia="zh-CN"/>
        </w:rPr>
        <w:t>C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CFCFC"/>
          <w:lang w:val="en-US" w:eastAsia="zh-CN"/>
        </w:rPr>
        <w:t>trl + o保存</w:t>
      </w:r>
    </w:p>
    <w:p w14:paraId="0A5AF99C">
      <w:pPr>
        <w:numPr>
          <w:ilvl w:val="0"/>
          <w:numId w:val="0"/>
        </w:numPr>
        <w:jc w:val="both"/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CFCFC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CFCFC"/>
          <w:lang w:val="en-US" w:eastAsia="zh-CN"/>
        </w:rPr>
        <w:t>C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CFCFC"/>
          <w:lang w:val="en-US" w:eastAsia="zh-CN"/>
        </w:rPr>
        <w:t>trl + x 退出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8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A87483"/>
    <w:multiLevelType w:val="singleLevel"/>
    <w:tmpl w:val="A4A8748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E177D6"/>
    <w:rsid w:val="057161A1"/>
    <w:rsid w:val="0AE730FF"/>
    <w:rsid w:val="13F228E1"/>
    <w:rsid w:val="171C627B"/>
    <w:rsid w:val="17A01A9A"/>
    <w:rsid w:val="20E177D6"/>
    <w:rsid w:val="225F26C9"/>
    <w:rsid w:val="27CA6919"/>
    <w:rsid w:val="2A36691B"/>
    <w:rsid w:val="2D3E1F7A"/>
    <w:rsid w:val="2E6312A9"/>
    <w:rsid w:val="2FDC3E25"/>
    <w:rsid w:val="33953C2E"/>
    <w:rsid w:val="3D375C94"/>
    <w:rsid w:val="3E3879D5"/>
    <w:rsid w:val="3EF96FDB"/>
    <w:rsid w:val="4303769F"/>
    <w:rsid w:val="43FB1563"/>
    <w:rsid w:val="472611B4"/>
    <w:rsid w:val="4CA373DC"/>
    <w:rsid w:val="54003DF6"/>
    <w:rsid w:val="54A44DCE"/>
    <w:rsid w:val="54F55F22"/>
    <w:rsid w:val="62EC4E9B"/>
    <w:rsid w:val="68197EF2"/>
    <w:rsid w:val="6F3F0D79"/>
    <w:rsid w:val="75B7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672</Words>
  <Characters>2069</Characters>
  <Lines>0</Lines>
  <Paragraphs>0</Paragraphs>
  <TotalTime>1024</TotalTime>
  <ScaleCrop>false</ScaleCrop>
  <LinksUpToDate>false</LinksUpToDate>
  <CharactersWithSpaces>2281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2025-03-04T01:20:00Z</dcterms:created>
  <dc:creator>暴你哈哈</dc:creator>
  <cp:lastModifiedBy>暴你哈哈</cp:lastModifiedBy>
  <dcterms:modified xsi:type="dcterms:W3CDTF">2025-03-16T02:11:27Z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CBE148B137FA46A5BCFE1D2C30963177_11</vt:lpwstr>
  </property>
  <property fmtid="{D5CDD505-2E9C-101B-9397-08002B2CF9AE}" pid="4" name="KSOTemplateDocerSaveRecord">
    <vt:lpwstr>eyJoZGlkIjoiNjEzMWUxMzk2ZGU0MWZlODEwYTkzMzY5NDgzOGMyMTgiLCJ1c2VySWQiOiI1OTM3MzY4NzgifQ==</vt:lpwstr>
  </property>
</Properties>
</file>