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D34C" w14:textId="60076BE5" w:rsidR="00EA72A8" w:rsidRDefault="00906FAA" w:rsidP="00906FAA">
      <w:pPr>
        <w:jc w:val="center"/>
      </w:pPr>
      <w:r>
        <w:rPr>
          <w:noProof/>
        </w:rPr>
        <w:drawing>
          <wp:inline distT="0" distB="0" distL="0" distR="0" wp14:anchorId="36A62B12" wp14:editId="649EC0F4">
            <wp:extent cx="1492250" cy="4826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2814" w14:textId="34E552B8" w:rsidR="00906FAA" w:rsidRDefault="00906FAA" w:rsidP="00906FAA">
      <w:pPr>
        <w:jc w:val="center"/>
      </w:pPr>
    </w:p>
    <w:p w14:paraId="5CA3334F" w14:textId="605A1759" w:rsidR="00906FAA" w:rsidRDefault="00906FAA" w:rsidP="00906FAA">
      <w:pPr>
        <w:jc w:val="center"/>
        <w:rPr>
          <w:b/>
          <w:bCs/>
          <w:sz w:val="56"/>
          <w:szCs w:val="56"/>
        </w:rPr>
      </w:pPr>
      <w:proofErr w:type="spellStart"/>
      <w:r w:rsidRPr="00906FAA">
        <w:rPr>
          <w:b/>
          <w:bCs/>
          <w:sz w:val="56"/>
          <w:szCs w:val="56"/>
        </w:rPr>
        <w:t>StripsTester</w:t>
      </w:r>
      <w:proofErr w:type="spellEnd"/>
    </w:p>
    <w:p w14:paraId="7B3E9090" w14:textId="6161B2B1" w:rsidR="00906FAA" w:rsidRDefault="00906FAA" w:rsidP="00906FAA">
      <w:pPr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KnowHow</w:t>
      </w:r>
      <w:proofErr w:type="spellEnd"/>
    </w:p>
    <w:p w14:paraId="7C1112D4" w14:textId="360C49C0" w:rsidR="00906FAA" w:rsidRDefault="00906FAA" w:rsidP="00906FAA">
      <w:pPr>
        <w:jc w:val="center"/>
        <w:rPr>
          <w:b/>
          <w:bCs/>
          <w:sz w:val="56"/>
          <w:szCs w:val="56"/>
        </w:rPr>
      </w:pPr>
    </w:p>
    <w:p w14:paraId="1076129C" w14:textId="4C37BCC1" w:rsidR="00906FAA" w:rsidRPr="00906FAA" w:rsidRDefault="00906FAA" w:rsidP="00906FAA">
      <w:pPr>
        <w:pStyle w:val="Naslov1"/>
      </w:pPr>
      <w:r w:rsidRPr="00906FAA">
        <w:br w:type="page"/>
      </w:r>
    </w:p>
    <w:p w14:paraId="11512570" w14:textId="31193591" w:rsidR="00906FAA" w:rsidRDefault="00906FAA" w:rsidP="00906FAA">
      <w:pPr>
        <w:pStyle w:val="Naslov1"/>
        <w:numPr>
          <w:ilvl w:val="0"/>
          <w:numId w:val="4"/>
        </w:numPr>
      </w:pPr>
      <w:proofErr w:type="spellStart"/>
      <w:r w:rsidRPr="00906FAA">
        <w:lastRenderedPageBreak/>
        <w:t>Measurement</w:t>
      </w:r>
      <w:r w:rsidR="000C5543">
        <w:t>s</w:t>
      </w:r>
      <w:proofErr w:type="spellEnd"/>
    </w:p>
    <w:p w14:paraId="2F28C3D5" w14:textId="77777777" w:rsidR="000C5543" w:rsidRPr="000C5543" w:rsidRDefault="000C5543" w:rsidP="000C5543"/>
    <w:p w14:paraId="2D1A1B9F" w14:textId="6868E249" w:rsidR="00906FAA" w:rsidRDefault="000C5543" w:rsidP="00906FAA">
      <w:pPr>
        <w:pStyle w:val="Naslov1"/>
        <w:numPr>
          <w:ilvl w:val="1"/>
          <w:numId w:val="4"/>
        </w:numPr>
      </w:pPr>
      <w:proofErr w:type="spellStart"/>
      <w:r>
        <w:t>V</w:t>
      </w:r>
      <w:r w:rsidR="00906FAA" w:rsidRPr="00906FAA">
        <w:t>oltage</w:t>
      </w:r>
      <w:proofErr w:type="spellEnd"/>
    </w:p>
    <w:p w14:paraId="032CC9B2" w14:textId="071AC971" w:rsidR="00906FAA" w:rsidRDefault="00906FAA" w:rsidP="00906FAA"/>
    <w:p w14:paraId="29AE9CF7" w14:textId="3773CE55" w:rsidR="000C5543" w:rsidRDefault="000C5543" w:rsidP="00906FAA">
      <w:r>
        <w:t xml:space="preserve">Used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to </w:t>
      </w:r>
      <w:proofErr w:type="spellStart"/>
      <w:r>
        <w:t>us</w:t>
      </w:r>
      <w:proofErr w:type="spellEnd"/>
      <w:r>
        <w:t>:</w:t>
      </w:r>
    </w:p>
    <w:p w14:paraId="70BF6081" w14:textId="5FF829B4" w:rsidR="000C5543" w:rsidRDefault="000C5543" w:rsidP="000C5543">
      <w:pPr>
        <w:pStyle w:val="Odstavekseznama"/>
        <w:numPr>
          <w:ilvl w:val="0"/>
          <w:numId w:val="5"/>
        </w:numPr>
      </w:pPr>
      <w:proofErr w:type="spellStart"/>
      <w:r>
        <w:t>YoctoVolt</w:t>
      </w:r>
      <w:proofErr w:type="spellEnd"/>
    </w:p>
    <w:p w14:paraId="3C68448E" w14:textId="7AC19BEB" w:rsidR="000C5543" w:rsidRDefault="000C5543" w:rsidP="00906FAA">
      <w:pPr>
        <w:pStyle w:val="Odstavekseznama"/>
        <w:numPr>
          <w:ilvl w:val="0"/>
          <w:numId w:val="5"/>
        </w:numPr>
      </w:pPr>
      <w:r>
        <w:t>INA219</w:t>
      </w:r>
    </w:p>
    <w:p w14:paraId="34AFA535" w14:textId="2E03B02F" w:rsidR="000C5543" w:rsidRDefault="000C5543" w:rsidP="000C5543"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measure</w:t>
      </w:r>
      <w:proofErr w:type="spellEnd"/>
      <w:r>
        <w:t xml:space="preserve"> DC </w:t>
      </w:r>
      <w:proofErr w:type="spellStart"/>
      <w:r>
        <w:t>voltage</w:t>
      </w:r>
      <w:proofErr w:type="spellEnd"/>
      <w:r>
        <w:t xml:space="preserve"> to 26VDC,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INA219, </w:t>
      </w:r>
      <w:proofErr w:type="spellStart"/>
      <w:r>
        <w:t>configured</w:t>
      </w:r>
      <w:proofErr w:type="spellEnd"/>
      <w:r>
        <w:t xml:space="preserve"> as voltmeter (</w:t>
      </w:r>
      <w:proofErr w:type="spellStart"/>
      <w:r>
        <w:t>originally</w:t>
      </w:r>
      <w:proofErr w:type="spellEnd"/>
      <w:r>
        <w:t xml:space="preserve"> it is </w:t>
      </w:r>
      <w:proofErr w:type="spellStart"/>
      <w:r>
        <w:t>wattage</w:t>
      </w:r>
      <w:proofErr w:type="spellEnd"/>
      <w:r>
        <w:t xml:space="preserve"> meter). INA219 </w:t>
      </w:r>
      <w:proofErr w:type="spellStart"/>
      <w:r>
        <w:t>uses</w:t>
      </w:r>
      <w:proofErr w:type="spellEnd"/>
      <w:r>
        <w:t xml:space="preserve"> I2C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so </w:t>
      </w:r>
      <w:proofErr w:type="spellStart"/>
      <w:r>
        <w:t>our</w:t>
      </w:r>
      <w:proofErr w:type="spellEnd"/>
      <w:r>
        <w:t xml:space="preserve"> device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I2C </w:t>
      </w:r>
      <w:proofErr w:type="spellStart"/>
      <w:r>
        <w:t>signals</w:t>
      </w:r>
      <w:proofErr w:type="spellEnd"/>
      <w:r>
        <w:t>.</w:t>
      </w:r>
    </w:p>
    <w:p w14:paraId="5E8ACE78" w14:textId="0178BB53" w:rsidR="000C5543" w:rsidRDefault="000C5543" w:rsidP="000C5543">
      <w:proofErr w:type="spellStart"/>
      <w:r>
        <w:t>Any</w:t>
      </w:r>
      <w:proofErr w:type="spellEnd"/>
      <w:r>
        <w:t xml:space="preserve"> DC </w:t>
      </w:r>
      <w:proofErr w:type="spellStart"/>
      <w:r>
        <w:t>voltage</w:t>
      </w:r>
      <w:proofErr w:type="spellEnd"/>
      <w:r>
        <w:t xml:space="preserve">,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26VDC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230VDC,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YoctoVolt</w:t>
      </w:r>
      <w:proofErr w:type="spellEnd"/>
      <w:r>
        <w:t xml:space="preserve"> voltmeter. It is </w:t>
      </w:r>
      <w:proofErr w:type="spellStart"/>
      <w:r>
        <w:t>galvanic</w:t>
      </w:r>
      <w:proofErr w:type="spellEnd"/>
      <w:r>
        <w:t xml:space="preserve"> </w:t>
      </w:r>
      <w:proofErr w:type="spellStart"/>
      <w:r>
        <w:t>isolated</w:t>
      </w:r>
      <w:proofErr w:type="spellEnd"/>
      <w:r>
        <w:t xml:space="preserve">, so no </w:t>
      </w:r>
      <w:proofErr w:type="spellStart"/>
      <w:r>
        <w:t>harm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done at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device.</w:t>
      </w:r>
    </w:p>
    <w:p w14:paraId="0FB72164" w14:textId="270CB252" w:rsidR="00E03D22" w:rsidRDefault="00E03D22" w:rsidP="000C5543">
      <w:r>
        <w:t xml:space="preserve">NOTE: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YoctoVolt</w:t>
      </w:r>
      <w:proofErr w:type="spellEnd"/>
      <w:r>
        <w:t xml:space="preserve">, be sure to 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firmware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time to </w:t>
      </w:r>
      <w:proofErr w:type="spellStart"/>
      <w:r>
        <w:t>measure</w:t>
      </w:r>
      <w:proofErr w:type="spellEnd"/>
      <w:r>
        <w:t xml:space="preserve"> DC </w:t>
      </w:r>
      <w:proofErr w:type="spellStart"/>
      <w:r>
        <w:t>voltage</w:t>
      </w:r>
      <w:proofErr w:type="spellEnd"/>
      <w:r>
        <w:t>!</w:t>
      </w:r>
    </w:p>
    <w:p w14:paraId="2D21C6E3" w14:textId="5E2338F2" w:rsidR="008577C9" w:rsidRDefault="008577C9" w:rsidP="000C5543"/>
    <w:p w14:paraId="084C96BA" w14:textId="7D3F05E1" w:rsidR="00311573" w:rsidRDefault="00311573" w:rsidP="000C5543"/>
    <w:p w14:paraId="11969E7A" w14:textId="77777777" w:rsidR="009A2B53" w:rsidRDefault="00311573" w:rsidP="009A2B53">
      <w:pPr>
        <w:pStyle w:val="Odstavekseznama"/>
        <w:numPr>
          <w:ilvl w:val="0"/>
          <w:numId w:val="4"/>
        </w:numPr>
      </w:pPr>
      <w:proofErr w:type="spellStart"/>
      <w:r>
        <w:t>Flowcharts</w:t>
      </w:r>
      <w:proofErr w:type="spellEnd"/>
    </w:p>
    <w:p w14:paraId="1C1761EA" w14:textId="77777777" w:rsidR="009A2B53" w:rsidRDefault="009A2B53" w:rsidP="009A2B53">
      <w:pPr>
        <w:pStyle w:val="Odstavekseznama"/>
        <w:numPr>
          <w:ilvl w:val="1"/>
          <w:numId w:val="4"/>
        </w:numPr>
      </w:pPr>
      <w:r>
        <w:t xml:space="preserve">Auto.py </w:t>
      </w:r>
      <w:proofErr w:type="spellStart"/>
      <w:r>
        <w:t>script</w:t>
      </w:r>
      <w:proofErr w:type="spellEnd"/>
    </w:p>
    <w:p w14:paraId="47102F9A" w14:textId="77777777" w:rsidR="009A2B53" w:rsidRDefault="009A2B53" w:rsidP="009A2B53">
      <w:pPr>
        <w:pStyle w:val="Odstavekseznama"/>
        <w:ind w:left="1920"/>
      </w:pPr>
    </w:p>
    <w:p w14:paraId="111D42FE" w14:textId="77777777" w:rsidR="009A2B53" w:rsidRDefault="009A2B53" w:rsidP="009A2B53">
      <w:pPr>
        <w:pStyle w:val="Odstavekseznama"/>
        <w:ind w:left="1920"/>
      </w:pPr>
      <w:r>
        <w:t xml:space="preserve">Auto.py </w:t>
      </w:r>
      <w:proofErr w:type="spellStart"/>
      <w:r>
        <w:t>script</w:t>
      </w:r>
      <w:proofErr w:type="spellEnd"/>
      <w:r>
        <w:t xml:space="preserve"> is used to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StripsTester</w:t>
      </w:r>
      <w:proofErr w:type="spellEnd"/>
      <w:r>
        <w:t xml:space="preserve">. </w:t>
      </w:r>
    </w:p>
    <w:bookmarkStart w:id="0" w:name="_GoBack"/>
    <w:bookmarkEnd w:id="0"/>
    <w:p w14:paraId="4355F6C6" w14:textId="0936A9D0" w:rsidR="00311573" w:rsidRDefault="00311573" w:rsidP="009A2B53">
      <w:pPr>
        <w:pStyle w:val="Odstavekseznama"/>
        <w:ind w:left="1920"/>
      </w:pPr>
      <w:r>
        <w:fldChar w:fldCharType="begin"/>
      </w:r>
      <w:r>
        <w:instrText xml:space="preserve"> HYPERLINK "https://www.draw.io/?lightbox=1&amp;highlight=0000ff&amp;edit=_blank&amp;layers=1&amp;nav=1&amp;title=Untitled%20Diagram.drawio" \l "R5Vpbj%2BI2FP41SO3DIBLnAo8DTKcrdbdV2aqdvlQmMSSaEGcdM0B%2F%2FdqJc7EdBkoTMgheiI%2Fv53znmgzAbLN%2FJjAJPmMfRQNz5O8HYD4wTcNwAfvjlENOccaCsCahLwZVhEX4LxLEkaBuQx%2Bl0kCKcUTDRCZ6OI6RRyUaJATv5GErHMm7JnCNNMLCg5FO%2FTP0aZBTx%2Faoov%2BMwnVQ7GyMRM8GFoMFIQ2gj3c1EngagBnBmOZPm%2F0MRZx5BV%2FyeT8d6S0PRlBMz5mQfN4t3Wf49%2B7xGX2D82D6hXgPYpU3GG3FhX%2BB29gLOPe2FA%2BTAz%2B5R8KEilvQQ8Eagrexj%2FjqowGY7oKQokUCPd67Y2BgtIBuItYy2KPYBxGK9kcvYJRsYXhCeIMo4fuLCcC28ykCSkbB2V0lGMMStKAmFCBoUGBhXS5dsYs9CI79B%2B6ZGvcGphOxXacrzO5U55bzbYuLjoc0g%2FkjG2Bayb7qZE9r%2Fr%2BgjOHpV5RSRBolkW%2FCzpzvk8%2FSBMRYTWUppJTgVzTDESaMEuMY8SOFUaSQYBSuY9b0mGjYEcCUCy5kWvEoOjah7%2FNtGsUuA6MFyTPRS5JvEDwYNwje7krwlib4L4juMHnNTAy7va4sAd4st%2Bl1FMUxZXY1KYpp6%2FyadMUvu0FRFAah2H%2Fk9pqjLoJpGnoyX9A%2BpH9xSA1t0Xqp9cz3Am1Z41A0Ynb42iTefKn3VdOy1kGCLPI116BIgF0Ab4mHThtYCska0VOI0iVak5j9DsAJiiAN3%2BTjNklR7PAbDjP7JABjFRayAIylACG%2FpphV9zHqQmN5IUNFVM4HbaEMVOW1L8eZ0x7OjBrKKsx9WJxZt4Az4Cg4c1rCWWnhTuCMSR4easMSPiB9RzHGbuM%2BFWzzFVsFsas7l1%2FP8O3n%2B2yCWAACl9lSHIaCC2xdezqw5xyYYBrBJYqm0HtdZ%2B68CBAGJlhlv%2FdclQjGxRaDUjp1YB%2FX36N%2B7YGpl%2BGAVqBoANlQyfPxapWiTixUkdfcoSs810QZ5kfyhcC41EaZctAK1Gi0Y19o6NmJklcUecSSFCnE86ev7BFueEwaL9MkR1HKTWTDaBxnea4XhCxp%2BEgBb8nq3gJeo8VI5MbUvMDdaT2f9KrnpqznlqqeZ%2Bu5YjBstdzQtZ7r8cLFULuxoPd8qI37hJo9UqCmIuRcqNkqZtU8raWwV90HTGwFuR2EvbmMJBzPIl6OMkeK36K4kvk7DujK5UlLSW7KtuSEGlCmCrE9JzTROPpH4kPKWbpL4D%2FpNkkiliHEdMgi9pXu4MvCY8%2BsBbY5lIMp22pgrtXg4dUMs73ab9%2BBvCEZ3coGX8Hsjm%2FCw5uKY3bcC82uqVQbnI6qDarZtd0rVBsKvtbThMWnuWZ1%2Bw3vFfV3QN8BfqHt9xjgT85U%2F2NivVKAbylae3GxcaIspFYEOg7wTdAe1G4swC9f%2BZ%2BEWq%2BeRjXcjmtfBjW2kGLpXBW1bfkae9x45G59jV4VuZvSdq7FR33caGhOHEcSSfHu8P9WulXn%2BaCAs7tit6m%2FJ78XJ3m%2B5XJ7dZKmpRqcS4sTar3bHV%2FZTeofGbw8Le7Fuhx5r1u9OTPGhvL5VDvWxZJtSwmnK1gXvfD5%2B5a%2FkqAsZWF%2FPnoLPV7r%2BIFmOcwwOfyoweHqpQzniJacqhJ1V8jQq0RP%2FAOmUULwmsBN7yyzJq5qozpkGmtW32TmUK2%2BbAVP3wE%3D" </w:instrText>
      </w:r>
      <w:r>
        <w:fldChar w:fldCharType="separate"/>
      </w:r>
      <w:r w:rsidRPr="00311573">
        <w:rPr>
          <w:rStyle w:val="Hiperpovezava"/>
        </w:rPr>
        <w:t xml:space="preserve">auto.py </w:t>
      </w:r>
      <w:proofErr w:type="spellStart"/>
      <w:r w:rsidRPr="00311573">
        <w:rPr>
          <w:rStyle w:val="Hiperpovezava"/>
        </w:rPr>
        <w:t>flo</w:t>
      </w:r>
      <w:r w:rsidRPr="00311573">
        <w:rPr>
          <w:rStyle w:val="Hiperpovezava"/>
        </w:rPr>
        <w:t>w</w:t>
      </w:r>
      <w:r w:rsidRPr="00311573">
        <w:rPr>
          <w:rStyle w:val="Hiperpovezava"/>
        </w:rPr>
        <w:t>chart</w:t>
      </w:r>
      <w:proofErr w:type="spellEnd"/>
      <w:r>
        <w:fldChar w:fldCharType="end"/>
      </w:r>
    </w:p>
    <w:p w14:paraId="5FF6B749" w14:textId="16E25210" w:rsidR="00311573" w:rsidRDefault="00311573" w:rsidP="00311573">
      <w:pPr>
        <w:pStyle w:val="Odstavekseznama"/>
        <w:ind w:left="1080"/>
      </w:pPr>
    </w:p>
    <w:p w14:paraId="0372E637" w14:textId="77777777" w:rsidR="00311573" w:rsidRPr="000C5543" w:rsidRDefault="00311573" w:rsidP="00311573">
      <w:pPr>
        <w:pStyle w:val="Odstavekseznama"/>
        <w:ind w:left="1080"/>
      </w:pPr>
    </w:p>
    <w:sectPr w:rsidR="00311573" w:rsidRPr="000C5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71BD"/>
    <w:multiLevelType w:val="multilevel"/>
    <w:tmpl w:val="6A98C92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3960"/>
      </w:pPr>
      <w:rPr>
        <w:rFonts w:hint="default"/>
      </w:rPr>
    </w:lvl>
  </w:abstractNum>
  <w:abstractNum w:abstractNumId="1" w15:restartNumberingAfterBreak="0">
    <w:nsid w:val="11603DCB"/>
    <w:multiLevelType w:val="multilevel"/>
    <w:tmpl w:val="6A98C92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3960"/>
      </w:pPr>
      <w:rPr>
        <w:rFonts w:hint="default"/>
      </w:rPr>
    </w:lvl>
  </w:abstractNum>
  <w:abstractNum w:abstractNumId="2" w15:restartNumberingAfterBreak="0">
    <w:nsid w:val="1A3A47F0"/>
    <w:multiLevelType w:val="hybridMultilevel"/>
    <w:tmpl w:val="81341F9A"/>
    <w:lvl w:ilvl="0" w:tplc="5CEA06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74DA8"/>
    <w:multiLevelType w:val="multilevel"/>
    <w:tmpl w:val="6A98C92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3960"/>
      </w:pPr>
      <w:rPr>
        <w:rFonts w:hint="default"/>
      </w:rPr>
    </w:lvl>
  </w:abstractNum>
  <w:abstractNum w:abstractNumId="4" w15:restartNumberingAfterBreak="0">
    <w:nsid w:val="29E9127B"/>
    <w:multiLevelType w:val="multilevel"/>
    <w:tmpl w:val="6A98C92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39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75"/>
    <w:rsid w:val="000C5543"/>
    <w:rsid w:val="00311573"/>
    <w:rsid w:val="00323075"/>
    <w:rsid w:val="00454684"/>
    <w:rsid w:val="008577C9"/>
    <w:rsid w:val="00906FAA"/>
    <w:rsid w:val="009708B8"/>
    <w:rsid w:val="009A2B53"/>
    <w:rsid w:val="00E0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FD97D"/>
  <w15:chartTrackingRefBased/>
  <w15:docId w15:val="{8EFCE52C-5578-4D6B-B737-C0AA6864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906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906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06FAA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906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906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povezava">
    <w:name w:val="Hyperlink"/>
    <w:basedOn w:val="Privzetapisavaodstavka"/>
    <w:uiPriority w:val="99"/>
    <w:unhideWhenUsed/>
    <w:rsid w:val="00311573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311573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3115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Jančar</dc:creator>
  <cp:keywords/>
  <dc:description/>
  <cp:lastModifiedBy>Marcel Jančar</cp:lastModifiedBy>
  <cp:revision>6</cp:revision>
  <dcterms:created xsi:type="dcterms:W3CDTF">2019-10-30T07:15:00Z</dcterms:created>
  <dcterms:modified xsi:type="dcterms:W3CDTF">2019-11-25T11:28:00Z</dcterms:modified>
</cp:coreProperties>
</file>