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7B" w:rsidRDefault="00E04A7B"/>
    <w:p w:rsidR="00D51BFC" w:rsidRDefault="00D51BFC" w:rsidP="00D51BFC">
      <w:pPr>
        <w:jc w:val="center"/>
        <w:rPr>
          <w:b/>
          <w:sz w:val="36"/>
        </w:rPr>
      </w:pPr>
      <w:r w:rsidRPr="00D51BFC">
        <w:rPr>
          <w:b/>
          <w:sz w:val="52"/>
        </w:rPr>
        <w:t>Sockets</w:t>
      </w:r>
      <w:r w:rsidR="00202604">
        <w:rPr>
          <w:b/>
          <w:sz w:val="52"/>
        </w:rPr>
        <w:t xml:space="preserve"> - </w:t>
      </w:r>
      <w:r w:rsidR="007A058B">
        <w:rPr>
          <w:b/>
          <w:sz w:val="36"/>
        </w:rPr>
        <w:t>Version 4.6</w:t>
      </w:r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  <w:bookmarkStart w:id="0" w:name="_GoBack"/>
      <w:bookmarkEnd w:id="0"/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proofErr w:type="gramStart"/>
      <w:r w:rsidR="00202604">
        <w:rPr>
          <w:sz w:val="28"/>
        </w:rPr>
        <w:t>:</w:t>
      </w:r>
      <w:proofErr w:type="gramEnd"/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202604" w:rsidP="00D51BFC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Spring 2015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C74" w:rsidRDefault="00E14C74" w:rsidP="00D51BFC">
      <w:pPr>
        <w:spacing w:after="0" w:line="240" w:lineRule="auto"/>
      </w:pPr>
      <w:r>
        <w:separator/>
      </w:r>
    </w:p>
  </w:endnote>
  <w:endnote w:type="continuationSeparator" w:id="0">
    <w:p w:rsidR="00E14C74" w:rsidRDefault="00E14C74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C74" w:rsidRDefault="00E14C74" w:rsidP="00D51BFC">
      <w:pPr>
        <w:spacing w:after="0" w:line="240" w:lineRule="auto"/>
      </w:pPr>
      <w:r>
        <w:separator/>
      </w:r>
    </w:p>
  </w:footnote>
  <w:footnote w:type="continuationSeparator" w:id="0">
    <w:p w:rsidR="00E14C74" w:rsidRDefault="00E14C74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Handouts\CSE775\Code\Project2HelpS15\Sockets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D42A7"/>
    <w:rsid w:val="00202604"/>
    <w:rsid w:val="003F2762"/>
    <w:rsid w:val="006B2903"/>
    <w:rsid w:val="007A058B"/>
    <w:rsid w:val="00881AAF"/>
    <w:rsid w:val="00AA60FF"/>
    <w:rsid w:val="00BD3262"/>
    <w:rsid w:val="00D51BFC"/>
    <w:rsid w:val="00E04A7B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dcterms:created xsi:type="dcterms:W3CDTF">2015-03-24T01:24:00Z</dcterms:created>
  <dcterms:modified xsi:type="dcterms:W3CDTF">2015-03-30T21:41:00Z</dcterms:modified>
</cp:coreProperties>
</file>