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50" w:rsidRDefault="000E5E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C98AC3F" wp14:editId="5814993E">
            <wp:simplePos x="0" y="0"/>
            <wp:positionH relativeFrom="column">
              <wp:posOffset>4175875</wp:posOffset>
            </wp:positionH>
            <wp:positionV relativeFrom="paragraph">
              <wp:posOffset>-134620</wp:posOffset>
            </wp:positionV>
            <wp:extent cx="4017364" cy="66554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64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7A0146" wp14:editId="3E8F88BC">
            <wp:extent cx="3632835" cy="594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7B" w:rsidRDefault="00846E50" w:rsidP="00E77D7E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B58A94" wp14:editId="5E9237B1">
            <wp:simplePos x="0" y="0"/>
            <wp:positionH relativeFrom="column">
              <wp:posOffset>-81373</wp:posOffset>
            </wp:positionH>
            <wp:positionV relativeFrom="paragraph">
              <wp:posOffset>337039</wp:posOffset>
            </wp:positionV>
            <wp:extent cx="8608538" cy="45944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538" cy="4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A7B" w:rsidSect="000E5EF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C8" w:rsidRDefault="007A10C8" w:rsidP="00D51BFC">
      <w:pPr>
        <w:spacing w:after="0" w:line="240" w:lineRule="auto"/>
      </w:pPr>
      <w:r>
        <w:separator/>
      </w:r>
    </w:p>
  </w:endnote>
  <w:endnote w:type="continuationSeparator" w:id="0">
    <w:p w:rsidR="007A10C8" w:rsidRDefault="007A10C8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C8" w:rsidRDefault="007A10C8" w:rsidP="00D51BFC">
      <w:pPr>
        <w:spacing w:after="0" w:line="240" w:lineRule="auto"/>
      </w:pPr>
      <w:r>
        <w:separator/>
      </w:r>
    </w:p>
  </w:footnote>
  <w:footnote w:type="continuationSeparator" w:id="0">
    <w:p w:rsidR="007A10C8" w:rsidRDefault="007A10C8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Handouts\CSE775\Code\Project2HelpS15\Sockets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3F658B"/>
    <w:rsid w:val="007537CE"/>
    <w:rsid w:val="007A10C8"/>
    <w:rsid w:val="00846E50"/>
    <w:rsid w:val="00C70F4E"/>
    <w:rsid w:val="00D51BFC"/>
    <w:rsid w:val="00DA2BCC"/>
    <w:rsid w:val="00DE3BF2"/>
    <w:rsid w:val="00E04A7B"/>
    <w:rsid w:val="00E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cp:lastPrinted>2015-03-24T01:29:00Z</cp:lastPrinted>
  <dcterms:created xsi:type="dcterms:W3CDTF">2015-03-24T01:30:00Z</dcterms:created>
  <dcterms:modified xsi:type="dcterms:W3CDTF">2015-03-30T18:20:00Z</dcterms:modified>
</cp:coreProperties>
</file>