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12240" w14:textId="77777777" w:rsidR="0088719B" w:rsidRDefault="0088719B" w:rsidP="008871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</w:t>
      </w:r>
    </w:p>
    <w:p w14:paraId="3FABB031" w14:textId="77777777" w:rsidR="0088719B" w:rsidRDefault="0088719B" w:rsidP="008871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38931175" w14:textId="77777777" w:rsidR="0088719B" w:rsidRDefault="0088719B" w:rsidP="008871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7D117E2E" w14:textId="77777777" w:rsidR="0088719B" w:rsidRDefault="0088719B" w:rsidP="008871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«СЕВЕРО-КАВКАЗСКИЙ ФЕДЕРАЛЬНЫЙ УНИВЕРСИТЕТ»</w:t>
      </w:r>
    </w:p>
    <w:p w14:paraId="2322B242" w14:textId="77777777" w:rsidR="0088719B" w:rsidRDefault="0088719B" w:rsidP="008871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цифрового развития</w:t>
      </w:r>
    </w:p>
    <w:p w14:paraId="051D5816" w14:textId="77777777" w:rsidR="0088719B" w:rsidRDefault="0088719B" w:rsidP="0088719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51C8E9C1" w14:textId="77777777" w:rsidR="0088719B" w:rsidRDefault="0088719B" w:rsidP="0088719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BC7FEF" w14:textId="77777777" w:rsidR="0088719B" w:rsidRDefault="0088719B" w:rsidP="0088719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184C01B" w14:textId="77777777" w:rsidR="0088719B" w:rsidRDefault="0088719B" w:rsidP="0088719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CCA7BD7" w14:textId="77777777" w:rsidR="0088719B" w:rsidRDefault="0088719B" w:rsidP="0088719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EFDAB23" w14:textId="471DAA5B" w:rsidR="0088719B" w:rsidRPr="0088719B" w:rsidRDefault="0088719B" w:rsidP="0088719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к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88719B">
        <w:rPr>
          <w:rFonts w:ascii="Times New Roman" w:eastAsia="Times New Roman" w:hAnsi="Times New Roman" w:cs="Times New Roman"/>
          <w:sz w:val="28"/>
        </w:rPr>
        <w:t>3</w:t>
      </w:r>
    </w:p>
    <w:p w14:paraId="50C05698" w14:textId="77777777" w:rsidR="00BD2B26" w:rsidRDefault="0088719B" w:rsidP="00BD2B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D2B26" w:rsidRPr="00BD2B26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подход. Классы и объекты</w:t>
      </w:r>
      <w:r w:rsidR="00BD2B26" w:rsidRPr="00BD2B26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14:paraId="5F98C531" w14:textId="428A5A8B" w:rsidR="0088719B" w:rsidRDefault="0088719B" w:rsidP="00BD2B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</w:t>
      </w:r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технологии и программирование»</w:t>
      </w:r>
    </w:p>
    <w:p w14:paraId="02D1CBC9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45838F79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6323EA4D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73E0788A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057D4DE8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332275DA" w14:textId="043902CF" w:rsidR="0088719B" w:rsidRPr="00BD2B26" w:rsidRDefault="00BD2B26" w:rsidP="0088719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2B26">
        <w:rPr>
          <w:rFonts w:ascii="Times New Roman" w:hAnsi="Times New Roman" w:cs="Times New Roman"/>
          <w:b/>
          <w:bCs/>
          <w:sz w:val="28"/>
          <w:szCs w:val="24"/>
        </w:rPr>
        <w:t>Выполнил:</w:t>
      </w:r>
    </w:p>
    <w:p w14:paraId="4C100B5B" w14:textId="77777777" w:rsidR="0088719B" w:rsidRDefault="0088719B" w:rsidP="0088719B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группы ПИЖ-б-о-23-1(2) направление подготовки: 09.03.04 «Программная инженерия»</w:t>
      </w:r>
    </w:p>
    <w:p w14:paraId="1E906FC3" w14:textId="1B369CA1" w:rsidR="0088719B" w:rsidRDefault="00D85155" w:rsidP="0088719B">
      <w:pPr>
        <w:spacing w:line="240" w:lineRule="auto"/>
        <w:ind w:left="5664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Сабодаш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Алексей Игоревич</w:t>
      </w:r>
    </w:p>
    <w:p w14:paraId="261C4D2E" w14:textId="77777777" w:rsidR="0088719B" w:rsidRDefault="0088719B" w:rsidP="0088719B">
      <w:pPr>
        <w:spacing w:line="240" w:lineRule="auto"/>
        <w:ind w:left="56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Проверила:</w:t>
      </w:r>
    </w:p>
    <w:p w14:paraId="26C9A02D" w14:textId="77777777" w:rsidR="0088719B" w:rsidRDefault="0088719B" w:rsidP="0088719B">
      <w:pPr>
        <w:spacing w:line="240" w:lineRule="auto"/>
        <w:ind w:left="566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Новикова Е. Н.</w:t>
      </w:r>
    </w:p>
    <w:p w14:paraId="2012963F" w14:textId="77777777" w:rsidR="0088719B" w:rsidRDefault="0088719B" w:rsidP="0088719B">
      <w:pPr>
        <w:jc w:val="right"/>
        <w:rPr>
          <w:rFonts w:ascii="Times New Roman" w:hAnsi="Times New Roman" w:cs="Times New Roman"/>
          <w:sz w:val="24"/>
        </w:rPr>
      </w:pPr>
    </w:p>
    <w:p w14:paraId="041AB5B3" w14:textId="0DAA799C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0F3295F9" w14:textId="1D01C66E" w:rsidR="00BD2B26" w:rsidRDefault="00BD2B26" w:rsidP="0088719B">
      <w:pPr>
        <w:rPr>
          <w:rFonts w:ascii="Times New Roman" w:hAnsi="Times New Roman" w:cs="Times New Roman"/>
          <w:sz w:val="24"/>
        </w:rPr>
      </w:pPr>
    </w:p>
    <w:p w14:paraId="67398F3B" w14:textId="77777777" w:rsidR="00BD2B26" w:rsidRDefault="00BD2B26" w:rsidP="0088719B">
      <w:pPr>
        <w:rPr>
          <w:rFonts w:ascii="Times New Roman" w:hAnsi="Times New Roman" w:cs="Times New Roman"/>
          <w:sz w:val="24"/>
        </w:rPr>
      </w:pPr>
    </w:p>
    <w:p w14:paraId="0FB93A18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4FF668AF" w14:textId="77777777" w:rsidR="0088719B" w:rsidRDefault="0088719B" w:rsidP="0088719B">
      <w:pPr>
        <w:rPr>
          <w:rFonts w:ascii="Times New Roman" w:hAnsi="Times New Roman" w:cs="Times New Roman"/>
          <w:sz w:val="24"/>
        </w:rPr>
      </w:pPr>
    </w:p>
    <w:p w14:paraId="36A875FD" w14:textId="2638C52B" w:rsidR="00E350D4" w:rsidRPr="00BD2B26" w:rsidRDefault="0088719B" w:rsidP="00BD2B2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 2024</w:t>
      </w:r>
    </w:p>
    <w:p w14:paraId="77767DDC" w14:textId="77777777" w:rsidR="0088719B" w:rsidRDefault="0088719B" w:rsidP="0088719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Вариант 8</w:t>
      </w:r>
    </w:p>
    <w:p w14:paraId="538660EC" w14:textId="760B4A90" w:rsidR="0088719B" w:rsidRPr="00AC3CBB" w:rsidRDefault="0088719B" w:rsidP="008871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B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C3CBB">
        <w:rPr>
          <w:rFonts w:ascii="Times New Roman" w:hAnsi="Times New Roman" w:cs="Times New Roman"/>
          <w:sz w:val="28"/>
          <w:szCs w:val="28"/>
        </w:rPr>
        <w:t>дать первые представления о программировании в объектно-ориентированном стиле. научится создавать классы объектов</w:t>
      </w:r>
    </w:p>
    <w:p w14:paraId="65411446" w14:textId="77777777" w:rsidR="0088719B" w:rsidRPr="00EA23B7" w:rsidRDefault="0088719B" w:rsidP="008871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98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23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  <w:r w:rsidRPr="00EA23B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65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10EAD" wp14:editId="315CF052">
            <wp:extent cx="5940425" cy="817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B9C5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EA631A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E8C08C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2FAE79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53C49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2B91AF"/>
          <w:sz w:val="19"/>
          <w:szCs w:val="19"/>
          <w:lang w:val="en-US"/>
        </w:rPr>
        <w:t>RightTriangle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269EAD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A22ABE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side1;</w:t>
      </w:r>
    </w:p>
    <w:p w14:paraId="5A4E70F8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side2;</w:t>
      </w:r>
    </w:p>
    <w:p w14:paraId="0E50D1E8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175C4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5FBACA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RightTriangle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) : side1(</w:t>
      </w: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), side2(</w:t>
      </w:r>
      <w:r w:rsidRPr="00FD517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8DC860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CE16C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517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D7097D7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E085E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ss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Катет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1: 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Катет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2: 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side2;</w:t>
      </w:r>
    </w:p>
    <w:p w14:paraId="7513EDDD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9930D2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F2B3BE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6567E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computeArea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390EAC7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side1 * side2;</w:t>
      </w:r>
    </w:p>
    <w:p w14:paraId="798BA74F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9E8BCA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665BB98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A8FC2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6C9E1A4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517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21417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17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side1, side2;</w:t>
      </w:r>
    </w:p>
    <w:p w14:paraId="61298315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69679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Катет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1: </w:t>
      </w:r>
      <w:proofErr w:type="gramStart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174B43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side1;</w:t>
      </w:r>
    </w:p>
    <w:p w14:paraId="24AF4918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Катет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2: </w:t>
      </w:r>
      <w:proofErr w:type="gramStart"/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93EC04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side2;</w:t>
      </w:r>
    </w:p>
    <w:p w14:paraId="0CD24E8A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BCBFC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2B91AF"/>
          <w:sz w:val="19"/>
          <w:szCs w:val="19"/>
          <w:lang w:val="en-US"/>
        </w:rPr>
        <w:t>RightTriangle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side2);</w:t>
      </w:r>
    </w:p>
    <w:p w14:paraId="746D8A2A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A64C5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triangle.getInfo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8A89F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98114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FD517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triangle.computeArea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51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9A145" w14:textId="77777777" w:rsidR="0088719B" w:rsidRPr="00FD517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CDF6F" w14:textId="77777777" w:rsidR="0088719B" w:rsidRPr="00EA23B7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1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23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2F47979" w14:textId="77777777" w:rsidR="0088719B" w:rsidRPr="00EA23B7" w:rsidRDefault="0088719B" w:rsidP="0088719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3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E4C9C3" w14:textId="77777777" w:rsidR="0088719B" w:rsidRDefault="0088719B" w:rsidP="0088719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FD517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57C3BBA" wp14:editId="1A0C226B">
            <wp:extent cx="2848373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3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EA23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25298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C0B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  <w:r w:rsidRPr="004C0B9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D5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12029" wp14:editId="008BB511">
            <wp:extent cx="5940425" cy="786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729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42B802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9A15F1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148A9FF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E87C2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9AFB70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ACC8FD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y2;</w:t>
      </w:r>
    </w:p>
    <w:p w14:paraId="7CA74874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9356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881433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4F7BA6B8" w14:textId="77777777" w:rsidR="0088719B" w:rsidRPr="00D85155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1(0),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1(0),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2(0),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2(0) {}</w:t>
      </w:r>
    </w:p>
    <w:p w14:paraId="55B7B18A" w14:textId="77777777" w:rsidR="0088719B" w:rsidRPr="00D85155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2ED07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перезагрузки с параметрами</w:t>
      </w:r>
    </w:p>
    <w:p w14:paraId="6DEBDC9D" w14:textId="77777777" w:rsidR="0088719B" w:rsidRPr="00D85155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2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2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2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2B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D2B2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r w:rsidRPr="00BD2B2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85155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C7B6049" w14:textId="77777777" w:rsidR="0088719B" w:rsidRPr="00D85155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994A0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7A37C298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3146D1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уничтожен\n"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694AC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24EAB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0DB34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B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C0B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4C0B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45E60EA4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computeDiagonalLength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5CC7EA0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std::sqrt(std::pow(x2 - x1, 2) + std::pow(y2 - y1, 2));</w:t>
      </w:r>
    </w:p>
    <w:p w14:paraId="312279D2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841E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457B6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C0B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7D5CE70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: ("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"), ("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14:paraId="705D790C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y2)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9C3CF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D9BF2E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81F87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прямоугольника и его диагонали на консоли</w:t>
      </w:r>
    </w:p>
    <w:p w14:paraId="112E5364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drawRectangle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941D289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std::abs(x2 - x1);</w:t>
      </w:r>
    </w:p>
    <w:p w14:paraId="2D3695E1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std::abs(y2 - y1);</w:t>
      </w:r>
    </w:p>
    <w:p w14:paraId="2220B6DA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38211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B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4C0B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</w:p>
    <w:p w14:paraId="73719AD8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++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4E340C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++j) {</w:t>
      </w:r>
    </w:p>
    <w:p w14:paraId="1B2F99A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height - 1 || j == 0 || j == width - 1)</w:t>
      </w:r>
    </w:p>
    <w:p w14:paraId="0C25BD90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5EB65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84505D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BF558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D03106" w14:textId="77777777" w:rsidR="0088719B" w:rsidRPr="00330B19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576FD" w14:textId="77777777" w:rsidR="0088719B" w:rsidRPr="00330B19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E2B082" w14:textId="77777777" w:rsidR="0088719B" w:rsidRPr="00330B19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A5AF1" w14:textId="77777777" w:rsidR="0088719B" w:rsidRPr="00330B19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30B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330B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049FC917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diagonal =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computeDiagonalLength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F21C4D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diagonalLength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&gt;(diagonal);</w:t>
      </w:r>
    </w:p>
    <w:p w14:paraId="6334582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diagonalLength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6A26305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(width &gt; height) {</w:t>
      </w:r>
    </w:p>
    <w:p w14:paraId="5618BDE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++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399039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C0B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"*\n"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E9D9E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D1981B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C51841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404449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++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889A15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C0B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"*\n"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BF13D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B2BAA7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AF7E7F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94A235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1F9D74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E82896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9B3DF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0B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26406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0B9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0EFA7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объектов</w:t>
      </w:r>
    </w:p>
    <w:p w14:paraId="3676C3C4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rect1(2, 2, 8, 5);</w:t>
      </w:r>
    </w:p>
    <w:p w14:paraId="054117D7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C3A38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прямоугольнике</w:t>
      </w:r>
    </w:p>
    <w:p w14:paraId="7A92492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rect1.getInfo(</w:t>
      </w:r>
      <w:proofErr w:type="gram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CB8E7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E530D" w14:textId="77777777" w:rsidR="0088719B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прямоугольника и его диагонали на консоли</w:t>
      </w:r>
    </w:p>
    <w:p w14:paraId="1E651176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proofErr w:type="gramStart"/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C0B9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B9963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rect1.drawRectangle();</w:t>
      </w:r>
    </w:p>
    <w:p w14:paraId="23182350" w14:textId="77777777" w:rsidR="0088719B" w:rsidRPr="004C0B9C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F7E50" w14:textId="77777777" w:rsidR="0088719B" w:rsidRPr="00EA23B7" w:rsidRDefault="0088719B" w:rsidP="00887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B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23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D6DC37E" w14:textId="77777777" w:rsidR="0088719B" w:rsidRPr="00EA23B7" w:rsidRDefault="0088719B" w:rsidP="0088719B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3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3C3C2" w14:textId="44270309" w:rsidR="0088719B" w:rsidRPr="00C8715E" w:rsidRDefault="0088719B" w:rsidP="0088719B">
      <w:pPr>
        <w:spacing w:line="240" w:lineRule="auto"/>
        <w:rPr>
          <w:lang w:val="en-US"/>
        </w:rPr>
      </w:pPr>
      <w:r w:rsidRPr="004C0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DFD6F" wp14:editId="4FE03DE7">
            <wp:extent cx="2972215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3B7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0B1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30B1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bookmarkStart w:id="0" w:name="_GoBack"/>
      <w:bookmarkEnd w:id="0"/>
      <w:r w:rsidR="00330B19" w:rsidRPr="00330B19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https://github.com/strit595/Progrm</w:t>
      </w:r>
    </w:p>
    <w:sectPr w:rsidR="0088719B" w:rsidRPr="00C87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C1"/>
    <w:rsid w:val="000E6E5B"/>
    <w:rsid w:val="00330B19"/>
    <w:rsid w:val="0088719B"/>
    <w:rsid w:val="00AD45EE"/>
    <w:rsid w:val="00B41D76"/>
    <w:rsid w:val="00BD2B26"/>
    <w:rsid w:val="00C217C1"/>
    <w:rsid w:val="00C8715E"/>
    <w:rsid w:val="00D85155"/>
    <w:rsid w:val="00E3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9481"/>
  <w15:chartTrackingRefBased/>
  <w15:docId w15:val="{DAD2994F-7FD7-45AE-8289-C7C4E3F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1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Пользователь</cp:lastModifiedBy>
  <cp:revision>3</cp:revision>
  <dcterms:created xsi:type="dcterms:W3CDTF">2024-05-28T04:26:00Z</dcterms:created>
  <dcterms:modified xsi:type="dcterms:W3CDTF">2024-05-28T04:32:00Z</dcterms:modified>
</cp:coreProperties>
</file>