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10644" w14:textId="77777777" w:rsidR="00EF31B2" w:rsidRDefault="00EF31B2" w:rsidP="00EF31B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МИНИCTEPCTBO НАУКИ И ВЫСШЕГО ОБРАЗОВАНИЯ РОССИЙСКОЙ ФЕДЕРАЦИИ</w:t>
      </w:r>
    </w:p>
    <w:p w14:paraId="713A2D00" w14:textId="77777777" w:rsidR="00EF31B2" w:rsidRDefault="00EF31B2" w:rsidP="00EF31B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5FDD5215" w14:textId="77777777" w:rsidR="00EF31B2" w:rsidRDefault="00EF31B2" w:rsidP="00EF31B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высшего образования</w:t>
      </w:r>
    </w:p>
    <w:p w14:paraId="48A2DDD9" w14:textId="77777777" w:rsidR="00EF31B2" w:rsidRDefault="00EF31B2" w:rsidP="00EF31B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«СЕВЕРО-КАВКАЗСКИЙ ФЕДЕРАЛЬНЫЙ УНИВЕРСИТЕТ»</w:t>
      </w:r>
    </w:p>
    <w:p w14:paraId="2B25AF17" w14:textId="77777777" w:rsidR="00EF31B2" w:rsidRDefault="00EF31B2" w:rsidP="00EF31B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Институт цифрового развития</w:t>
      </w:r>
    </w:p>
    <w:p w14:paraId="5FBAD65A" w14:textId="77777777" w:rsidR="00EF31B2" w:rsidRDefault="00EF31B2" w:rsidP="00EF31B2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14:paraId="1DBE2219" w14:textId="77777777" w:rsidR="00EF31B2" w:rsidRDefault="00EF31B2" w:rsidP="00EF31B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22EE609" w14:textId="77777777" w:rsidR="00EF31B2" w:rsidRDefault="00EF31B2" w:rsidP="00EF31B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C3BAFA6" w14:textId="77777777" w:rsidR="00EF31B2" w:rsidRDefault="00EF31B2" w:rsidP="00EF31B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8CE5EFB" w14:textId="77777777" w:rsidR="00EF31B2" w:rsidRDefault="00EF31B2" w:rsidP="00EF31B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01E7769" w14:textId="01BC8D47" w:rsidR="00EF31B2" w:rsidRDefault="00EF31B2" w:rsidP="00EF31B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к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4</w:t>
      </w:r>
    </w:p>
    <w:p w14:paraId="6BD7C1C5" w14:textId="05F97DFD" w:rsidR="00EF31B2" w:rsidRDefault="00EF31B2" w:rsidP="00EF31B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sz w:val="28"/>
        </w:rPr>
        <w:t>Тема: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EF31B2">
        <w:rPr>
          <w:rFonts w:ascii="Times New Roman" w:hAnsi="Times New Roman" w:cs="Times New Roman"/>
          <w:b/>
          <w:bCs/>
          <w:sz w:val="28"/>
          <w:szCs w:val="28"/>
        </w:rPr>
        <w:t>Объектно-ориентированный подход. Наследование</w:t>
      </w:r>
      <w:r w:rsidRPr="00EF31B2">
        <w:rPr>
          <w:rFonts w:ascii="Times New Roman" w:eastAsia="Times New Roman" w:hAnsi="Times New Roman" w:cs="Times New Roman"/>
          <w:b/>
          <w:bCs/>
          <w:szCs w:val="18"/>
        </w:rPr>
        <w:t xml:space="preserve"> </w:t>
      </w:r>
    </w:p>
    <w:p w14:paraId="4F319F79" w14:textId="77777777" w:rsidR="00EF31B2" w:rsidRDefault="00EF31B2" w:rsidP="00EF31B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</w:t>
      </w:r>
      <w:r>
        <w:rPr>
          <w:rFonts w:ascii="Times New Roman" w:eastAsia="Times New Roman" w:hAnsi="Times New Roman" w:cs="Times New Roman"/>
          <w:b/>
          <w:sz w:val="28"/>
        </w:rPr>
        <w:t xml:space="preserve"> «Информационные технологии и программирование»</w:t>
      </w:r>
    </w:p>
    <w:p w14:paraId="3DBFB701" w14:textId="77777777" w:rsidR="00EF31B2" w:rsidRDefault="00EF31B2" w:rsidP="00EF31B2">
      <w:pPr>
        <w:rPr>
          <w:rFonts w:ascii="Times New Roman" w:hAnsi="Times New Roman" w:cs="Times New Roman"/>
          <w:sz w:val="24"/>
        </w:rPr>
      </w:pPr>
    </w:p>
    <w:p w14:paraId="7EDC773A" w14:textId="77777777" w:rsidR="00EF31B2" w:rsidRDefault="00EF31B2" w:rsidP="00EF31B2">
      <w:pPr>
        <w:rPr>
          <w:rFonts w:ascii="Times New Roman" w:hAnsi="Times New Roman" w:cs="Times New Roman"/>
          <w:sz w:val="24"/>
        </w:rPr>
      </w:pPr>
    </w:p>
    <w:p w14:paraId="6AD6F26A" w14:textId="77777777" w:rsidR="00EF31B2" w:rsidRDefault="00EF31B2" w:rsidP="00EF31B2">
      <w:pPr>
        <w:rPr>
          <w:rFonts w:ascii="Times New Roman" w:hAnsi="Times New Roman" w:cs="Times New Roman"/>
          <w:sz w:val="24"/>
        </w:rPr>
      </w:pPr>
    </w:p>
    <w:p w14:paraId="531EC092" w14:textId="77777777" w:rsidR="00EF31B2" w:rsidRDefault="00EF31B2" w:rsidP="00EF31B2">
      <w:pPr>
        <w:rPr>
          <w:rFonts w:ascii="Times New Roman" w:hAnsi="Times New Roman" w:cs="Times New Roman"/>
          <w:sz w:val="24"/>
        </w:rPr>
      </w:pPr>
    </w:p>
    <w:p w14:paraId="5DCE88D0" w14:textId="77777777" w:rsidR="00EF31B2" w:rsidRDefault="00EF31B2" w:rsidP="00EF31B2">
      <w:pPr>
        <w:rPr>
          <w:rFonts w:ascii="Times New Roman" w:hAnsi="Times New Roman" w:cs="Times New Roman"/>
          <w:sz w:val="24"/>
        </w:rPr>
      </w:pPr>
    </w:p>
    <w:p w14:paraId="5763835B" w14:textId="77777777" w:rsidR="00EF31B2" w:rsidRDefault="00EF31B2" w:rsidP="00EF31B2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>Выполнил:</w:t>
      </w:r>
    </w:p>
    <w:p w14:paraId="1FB31433" w14:textId="77777777" w:rsidR="00EF31B2" w:rsidRDefault="00EF31B2" w:rsidP="00EF31B2">
      <w:pPr>
        <w:spacing w:line="240" w:lineRule="auto"/>
        <w:ind w:left="566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1 курса группы ПИЖ-б-о-23-1(2) направление подготовки: 09.03.04 «Программная инженерия»</w:t>
      </w:r>
    </w:p>
    <w:p w14:paraId="341AAFB6" w14:textId="09C662FB" w:rsidR="00EF31B2" w:rsidRDefault="00BD41B5" w:rsidP="00EF31B2">
      <w:pPr>
        <w:spacing w:line="240" w:lineRule="auto"/>
        <w:ind w:left="5664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Сабодаш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Алексей Игоревич</w:t>
      </w:r>
    </w:p>
    <w:p w14:paraId="7ED3A205" w14:textId="77777777" w:rsidR="00EF31B2" w:rsidRDefault="00EF31B2" w:rsidP="00EF31B2">
      <w:pPr>
        <w:spacing w:line="240" w:lineRule="auto"/>
        <w:ind w:left="566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Проверила:</w:t>
      </w:r>
    </w:p>
    <w:p w14:paraId="17FB8FE8" w14:textId="77777777" w:rsidR="00EF31B2" w:rsidRDefault="00EF31B2" w:rsidP="00EF31B2">
      <w:pPr>
        <w:spacing w:line="240" w:lineRule="auto"/>
        <w:ind w:left="5664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Новикова Е. Н.</w:t>
      </w:r>
    </w:p>
    <w:p w14:paraId="28CC74F3" w14:textId="77777777" w:rsidR="00EF31B2" w:rsidRDefault="00EF31B2" w:rsidP="00EF31B2">
      <w:pPr>
        <w:jc w:val="right"/>
        <w:rPr>
          <w:rFonts w:ascii="Times New Roman" w:hAnsi="Times New Roman" w:cs="Times New Roman"/>
          <w:sz w:val="24"/>
        </w:rPr>
      </w:pPr>
    </w:p>
    <w:p w14:paraId="46AF548F" w14:textId="77777777" w:rsidR="00EF31B2" w:rsidRDefault="00EF31B2" w:rsidP="00EF31B2">
      <w:pPr>
        <w:rPr>
          <w:rFonts w:ascii="Times New Roman" w:hAnsi="Times New Roman" w:cs="Times New Roman"/>
          <w:sz w:val="24"/>
        </w:rPr>
      </w:pPr>
    </w:p>
    <w:p w14:paraId="4F4BDA53" w14:textId="77777777" w:rsidR="00EF31B2" w:rsidRDefault="00EF31B2" w:rsidP="00EF31B2">
      <w:pPr>
        <w:rPr>
          <w:rFonts w:ascii="Times New Roman" w:hAnsi="Times New Roman" w:cs="Times New Roman"/>
          <w:sz w:val="24"/>
        </w:rPr>
      </w:pPr>
    </w:p>
    <w:p w14:paraId="2C037CF8" w14:textId="77777777" w:rsidR="00EF31B2" w:rsidRDefault="00EF31B2" w:rsidP="00EF31B2">
      <w:pPr>
        <w:rPr>
          <w:rFonts w:ascii="Times New Roman" w:hAnsi="Times New Roman" w:cs="Times New Roman"/>
          <w:sz w:val="24"/>
        </w:rPr>
      </w:pPr>
    </w:p>
    <w:p w14:paraId="1CDDEF44" w14:textId="77777777" w:rsidR="00EF31B2" w:rsidRDefault="00EF31B2" w:rsidP="00EF31B2">
      <w:pPr>
        <w:rPr>
          <w:rFonts w:ascii="Times New Roman" w:hAnsi="Times New Roman" w:cs="Times New Roman"/>
          <w:sz w:val="24"/>
        </w:rPr>
      </w:pPr>
    </w:p>
    <w:p w14:paraId="0930CDE3" w14:textId="77777777" w:rsidR="00EF31B2" w:rsidRDefault="00EF31B2" w:rsidP="00EF31B2">
      <w:pPr>
        <w:rPr>
          <w:rFonts w:ascii="Times New Roman" w:hAnsi="Times New Roman" w:cs="Times New Roman"/>
          <w:sz w:val="24"/>
        </w:rPr>
      </w:pPr>
    </w:p>
    <w:p w14:paraId="30572A33" w14:textId="77777777" w:rsidR="00EF31B2" w:rsidRDefault="00EF31B2" w:rsidP="00EF31B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Ставрополь 2024</w:t>
      </w:r>
    </w:p>
    <w:p w14:paraId="5BFB1C4C" w14:textId="77777777" w:rsidR="00EF31B2" w:rsidRDefault="00EF31B2" w:rsidP="00EF31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8</w:t>
      </w:r>
    </w:p>
    <w:p w14:paraId="4B79657A" w14:textId="77777777" w:rsidR="00EF31B2" w:rsidRDefault="00EF31B2" w:rsidP="00EF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1: </w:t>
      </w:r>
    </w:p>
    <w:p w14:paraId="0B36D94F" w14:textId="77777777" w:rsidR="00EF31B2" w:rsidRDefault="00EF31B2" w:rsidP="00EF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базовый класс СТРОКА.</w:t>
      </w:r>
    </w:p>
    <w:p w14:paraId="523B52F6" w14:textId="77777777" w:rsidR="00EF31B2" w:rsidRDefault="00EF31B2" w:rsidP="00EF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Обязательные поля класса:</w:t>
      </w:r>
    </w:p>
    <w:p w14:paraId="48EA8819" w14:textId="77777777" w:rsidR="00EF31B2" w:rsidRDefault="00EF31B2" w:rsidP="00EF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указатель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хранит адрес динамически выделенной памяти для размещения символов строки;</w:t>
      </w:r>
    </w:p>
    <w:p w14:paraId="68741407" w14:textId="77777777" w:rsidR="00EF31B2" w:rsidRDefault="00EF31B2" w:rsidP="00EF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значение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хранит длину строки в байтах.</w:t>
      </w:r>
    </w:p>
    <w:p w14:paraId="48312E6E" w14:textId="77777777" w:rsidR="00EF31B2" w:rsidRDefault="00EF31B2" w:rsidP="00EF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Обязательные методы:</w:t>
      </w:r>
    </w:p>
    <w:p w14:paraId="21CEFC4B" w14:textId="77777777" w:rsidR="00EF31B2" w:rsidRDefault="00EF31B2" w:rsidP="00EF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конструктор без параметров;</w:t>
      </w:r>
    </w:p>
    <w:p w14:paraId="1CB183EB" w14:textId="77777777" w:rsidR="00EF31B2" w:rsidRDefault="00EF31B2" w:rsidP="00EF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конструктор, принимающий в качестве параметра С-строку (заканчивается</w:t>
      </w:r>
    </w:p>
    <w:p w14:paraId="611E8A76" w14:textId="77777777" w:rsidR="00EF31B2" w:rsidRDefault="00EF31B2" w:rsidP="00EF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нулевым байтом);</w:t>
      </w:r>
    </w:p>
    <w:p w14:paraId="6BB2C4A1" w14:textId="77777777" w:rsidR="00EF31B2" w:rsidRDefault="00EF31B2" w:rsidP="00EF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конструктор, принимающий в качестве параметра символ;</w:t>
      </w:r>
    </w:p>
    <w:p w14:paraId="442E46AE" w14:textId="77777777" w:rsidR="00EF31B2" w:rsidRDefault="00EF31B2" w:rsidP="00EF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конструктор копирования;</w:t>
      </w:r>
    </w:p>
    <w:p w14:paraId="3E5A5428" w14:textId="77777777" w:rsidR="00EF31B2" w:rsidRDefault="00EF31B2" w:rsidP="00EF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получение длины строки;</w:t>
      </w:r>
    </w:p>
    <w:p w14:paraId="2A5B5F4B" w14:textId="77777777" w:rsidR="00EF31B2" w:rsidRDefault="00EF31B2" w:rsidP="00EF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очистка строки (сделать строку пустой);</w:t>
      </w:r>
    </w:p>
    <w:p w14:paraId="0E639525" w14:textId="77777777" w:rsidR="00EF31B2" w:rsidRDefault="00EF31B2" w:rsidP="00EF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деструктор.</w:t>
      </w:r>
    </w:p>
    <w:p w14:paraId="1D5D5834" w14:textId="77777777" w:rsidR="00EF31B2" w:rsidRDefault="00EF31B2" w:rsidP="00EF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Производный от СТРОКА класс КОМПЛЕКСНОЕ__ЧИСЛО.</w:t>
      </w:r>
    </w:p>
    <w:p w14:paraId="210D795E" w14:textId="77777777" w:rsidR="00EF31B2" w:rsidRDefault="00EF31B2" w:rsidP="00EF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Строки данного класса состоят из двух нолей, разделенных символом i.</w:t>
      </w:r>
    </w:p>
    <w:p w14:paraId="1CF5C0A6" w14:textId="77777777" w:rsidR="00EF31B2" w:rsidRDefault="00EF31B2" w:rsidP="00EF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поле задает значение реальной части числа, а второе — мнимой. Каждое</w:t>
      </w:r>
    </w:p>
    <w:p w14:paraId="1AEC6E4F" w14:textId="77777777" w:rsidR="00EF31B2" w:rsidRDefault="00EF31B2" w:rsidP="00EF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полей может содержать только символы десятичных цифр и символы - и +,</w:t>
      </w:r>
    </w:p>
    <w:p w14:paraId="7B50838B" w14:textId="77777777" w:rsidR="00EF31B2" w:rsidRDefault="00EF31B2" w:rsidP="00EF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задающие знак числа. Символы - или + могут находиться только в первой позиции числа, причем символ + может отсутствовать, в этом случае число считается</w:t>
      </w:r>
    </w:p>
    <w:p w14:paraId="5AD36A33" w14:textId="77777777" w:rsidR="00EF31B2" w:rsidRDefault="00EF31B2" w:rsidP="00EF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положительным. Если в составе инициализирующей строки будут встречены любые символы, отличные от допустимых, КОМПЛЕКСНОЕ_ЧИСЛО принимает</w:t>
      </w:r>
    </w:p>
    <w:p w14:paraId="7B9E065B" w14:textId="77777777" w:rsidR="00EF31B2" w:rsidRDefault="00EF31B2" w:rsidP="00EF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нулевое значение. Примеры строк: 33112, -7il00, +5i-21.</w:t>
      </w:r>
    </w:p>
    <w:p w14:paraId="7866DD79" w14:textId="77777777" w:rsidR="00EF31B2" w:rsidRDefault="00EF31B2" w:rsidP="00EF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Обязательные методы:</w:t>
      </w:r>
    </w:p>
    <w:p w14:paraId="1D4B5415" w14:textId="77777777" w:rsidR="00EF31B2" w:rsidRDefault="00EF31B2" w:rsidP="00EF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• конструктор без параметров;</w:t>
      </w:r>
    </w:p>
    <w:p w14:paraId="6DE57D79" w14:textId="77777777" w:rsidR="00EF31B2" w:rsidRDefault="00EF31B2" w:rsidP="00EF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конструктор, принимающий в качестве параметра С-строку (заканчивается</w:t>
      </w:r>
    </w:p>
    <w:p w14:paraId="180B6E9D" w14:textId="77777777" w:rsidR="00EF31B2" w:rsidRDefault="00EF31B2" w:rsidP="00EF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нулевым байтом);</w:t>
      </w:r>
    </w:p>
    <w:p w14:paraId="099F46FE" w14:textId="77777777" w:rsidR="00EF31B2" w:rsidRDefault="00EF31B2" w:rsidP="00EF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конструктор копирования;</w:t>
      </w:r>
    </w:p>
    <w:p w14:paraId="3E733C77" w14:textId="77777777" w:rsidR="00EF31B2" w:rsidRDefault="00EF31B2" w:rsidP="00EF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деструктор.</w:t>
      </w:r>
    </w:p>
    <w:p w14:paraId="65E371ED" w14:textId="77777777" w:rsidR="00EF31B2" w:rsidRDefault="00EF31B2" w:rsidP="00EF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Переопределить следующие операции:</w:t>
      </w:r>
    </w:p>
    <w:p w14:paraId="619682FD" w14:textId="77777777" w:rsidR="00EF31B2" w:rsidRDefault="00EF31B2" w:rsidP="00EF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присваивание (=);</w:t>
      </w:r>
    </w:p>
    <w:p w14:paraId="662C0158" w14:textId="77777777" w:rsidR="00EF31B2" w:rsidRDefault="00EF31B2" w:rsidP="00EF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операция (==) — проверка на равенство;</w:t>
      </w:r>
    </w:p>
    <w:p w14:paraId="413C7A37" w14:textId="77777777" w:rsidR="00EF31B2" w:rsidRDefault="00EF31B2" w:rsidP="00EF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умножение (*) — умножение чисел.</w:t>
      </w:r>
    </w:p>
    <w:p w14:paraId="48296360" w14:textId="77777777" w:rsidR="00EF31B2" w:rsidRDefault="00EF31B2" w:rsidP="00EF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 вправе вводить любое (с обоснованием необходимости) число дополнительных полей и методов.</w:t>
      </w:r>
    </w:p>
    <w:p w14:paraId="76D63A14" w14:textId="77777777" w:rsidR="00EF31B2" w:rsidRDefault="00EF31B2" w:rsidP="00EF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260 Часть 11. Объектно-ориентированное программирование</w:t>
      </w:r>
    </w:p>
    <w:p w14:paraId="137F1A2A" w14:textId="77777777" w:rsidR="00EF31B2" w:rsidRDefault="00EF31B2" w:rsidP="00EF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тестовую программу, которая:</w:t>
      </w:r>
    </w:p>
    <w:p w14:paraId="0E1B6B58" w14:textId="77777777" w:rsidR="00EF31B2" w:rsidRDefault="00EF31B2" w:rsidP="00EF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динамически выделяет массив указателей на базовый класс (4-6);</w:t>
      </w:r>
    </w:p>
    <w:p w14:paraId="4CF1B748" w14:textId="77777777" w:rsidR="00EF31B2" w:rsidRDefault="00EF31B2" w:rsidP="00EF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в режиме диалога заполняет этот массив указателями на производные классы, при этом экземпляры производных классов создаются динамически с заданием начальных значений;</w:t>
      </w:r>
    </w:p>
    <w:p w14:paraId="7011145A" w14:textId="77777777" w:rsidR="00EF31B2" w:rsidRDefault="00EF31B2" w:rsidP="00EF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для созданных экземпляров производных классов выполняет проверку всех</w:t>
      </w:r>
    </w:p>
    <w:p w14:paraId="5A46C0AC" w14:textId="77777777" w:rsidR="00EF31B2" w:rsidRDefault="00EF31B2" w:rsidP="00EF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разработанных методов с выводом исходных данных и результатов на дисплей.</w:t>
      </w:r>
    </w:p>
    <w:p w14:paraId="675A699D" w14:textId="77777777" w:rsidR="00EF31B2" w:rsidRDefault="00EF31B2" w:rsidP="00EF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конструкторов копирования каждого класса предусмотреть диагностическую печать количества его вызовов в определенное место дисплея (рекомендуется использовать статические члены класса).</w:t>
      </w:r>
    </w:p>
    <w:p w14:paraId="129291CA" w14:textId="77777777" w:rsidR="00EF31B2" w:rsidRDefault="00EF31B2" w:rsidP="00EF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диалога обеспечивается с помощью иерархического меню.</w:t>
      </w:r>
    </w:p>
    <w:p w14:paraId="2D5E6EE3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1AD0CE03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77C10DF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cstring</w:t>
      </w:r>
      <w:proofErr w:type="spellEnd"/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DA0154D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15E0018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365961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Строка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60FD513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86E16E4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* data;</w:t>
      </w:r>
    </w:p>
    <w:p w14:paraId="0270EC45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</w:t>
      </w:r>
    </w:p>
    <w:p w14:paraId="4124B276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DF36D5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9474B52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Строка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proofErr w:type="spellStart"/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), length(0) {}</w:t>
      </w:r>
    </w:p>
    <w:p w14:paraId="0F213646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2BD8BA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Строка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7C2E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25FB04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length = 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37C2E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1B78B4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 =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[length + 1];</w:t>
      </w:r>
    </w:p>
    <w:p w14:paraId="51F290B1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(data, </w:t>
      </w:r>
      <w:proofErr w:type="spellStart"/>
      <w:r w:rsidRPr="00D37C2E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A5C784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E3FE67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A37B06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Строка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7C2E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B38B92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length = 1;</w:t>
      </w:r>
    </w:p>
    <w:p w14:paraId="0CFE1338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 =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0A340125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data[0] = </w:t>
      </w:r>
      <w:proofErr w:type="spellStart"/>
      <w:r w:rsidRPr="00D37C2E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1CABF5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data[1] = </w:t>
      </w:r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FD7C5E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98FBFC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07EA96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Строка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Строка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7C2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BF2FAB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length = </w:t>
      </w:r>
      <w:proofErr w:type="spellStart"/>
      <w:r w:rsidRPr="00D37C2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948F49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 =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37C2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3A49A708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(data, </w:t>
      </w:r>
      <w:proofErr w:type="spellStart"/>
      <w:r w:rsidRPr="00D37C2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99AAA2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конструктор копирования Строка\n"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33E2B1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8C71FA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FD36D9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getLength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42DF10F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</w:t>
      </w:r>
    </w:p>
    <w:p w14:paraId="31859834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2CCEDE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08FB87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clear() {</w:t>
      </w:r>
    </w:p>
    <w:p w14:paraId="52A66500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547D8DAF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 = </w:t>
      </w:r>
      <w:proofErr w:type="spellStart"/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B166DC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length = 0;</w:t>
      </w:r>
    </w:p>
    <w:p w14:paraId="03C40288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1A1D195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F2011F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</w:t>
      </w:r>
      <w:r>
        <w:rPr>
          <w:rFonts w:ascii="Cascadia Mono" w:hAnsi="Cascadia Mono" w:cs="Cascadia Mono"/>
          <w:color w:val="000000"/>
          <w:sz w:val="19"/>
          <w:szCs w:val="19"/>
        </w:rPr>
        <w:t>Строка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6A21BA61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2AF81D51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896C7E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213DCDD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0CE1E0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КомплексноеЧисло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Строка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C42352D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2FEE147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copyCount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154A38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CD0FA0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validate(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7C2E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DD3954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D37C2E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ED1AF0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i_found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2F57B4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449186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(*p == </w:t>
      </w:r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*p == </w:t>
      </w:r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8F8257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p++;</w:t>
      </w:r>
    </w:p>
    <w:p w14:paraId="7B883A70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36DE30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F6A8E3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(*p != </w:t>
      </w:r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*p != </w:t>
      </w:r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B9D0F4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isdigit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(*p)) {</w:t>
      </w:r>
    </w:p>
    <w:p w14:paraId="4F91D4DD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A01347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106156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p++;</w:t>
      </w:r>
    </w:p>
    <w:p w14:paraId="2F72F237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C2F6E1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85F9D8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(*p != </w:t>
      </w:r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CEA0B8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F89719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C97545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A4B414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i_found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9D3F34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p++;</w:t>
      </w:r>
    </w:p>
    <w:p w14:paraId="468E82DC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3F0B02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(*p == </w:t>
      </w:r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*p == </w:t>
      </w:r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964ACE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p++;</w:t>
      </w:r>
    </w:p>
    <w:p w14:paraId="5DC09D12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56AC62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1FF435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(*p != </w:t>
      </w:r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E86F78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isdigit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(*p)) {</w:t>
      </w:r>
    </w:p>
    <w:p w14:paraId="61091CBE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A0902C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C7B815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p++;</w:t>
      </w:r>
    </w:p>
    <w:p w14:paraId="67EDDE22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6FBCC2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A9225C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i_found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9812FE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1D5F95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E8B1A4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AF3CA9A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КомплексноеЧисло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: </w:t>
      </w:r>
      <w:r>
        <w:rPr>
          <w:rFonts w:ascii="Cascadia Mono" w:hAnsi="Cascadia Mono" w:cs="Cascadia Mono"/>
          <w:color w:val="2B91AF"/>
          <w:sz w:val="19"/>
          <w:szCs w:val="19"/>
        </w:rPr>
        <w:t>Строка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"0i0"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5B0509C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114244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КомплексноеЧисло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37C2E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28237C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(validate(</w:t>
      </w:r>
      <w:r w:rsidRPr="00D37C2E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13E644C2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length = 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37C2E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E891EF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 =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[length + 1];</w:t>
      </w:r>
    </w:p>
    <w:p w14:paraId="0C332DEF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(data, </w:t>
      </w:r>
      <w:proofErr w:type="spellStart"/>
      <w:r w:rsidRPr="00D37C2E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75CE77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7E7E41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BBE40FB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 =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[4];</w:t>
      </w:r>
    </w:p>
    <w:p w14:paraId="0CCFADF6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(data, </w:t>
      </w:r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"0i0"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516281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length = 3;</w:t>
      </w:r>
    </w:p>
    <w:p w14:paraId="4B3CA1D0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18962E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4658F2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CF2E07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КомплексноеЧисло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КомплексноеЧисло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7C2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>
        <w:rPr>
          <w:rFonts w:ascii="Cascadia Mono" w:hAnsi="Cascadia Mono" w:cs="Cascadia Mono"/>
          <w:color w:val="2B91AF"/>
          <w:sz w:val="19"/>
          <w:szCs w:val="19"/>
        </w:rPr>
        <w:t>Строка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37C2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25B4F5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5B9C02EE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"Вызван конструктор копирования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КомплексноеЧисло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раз(а)\n"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293BD5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E905E9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94A9F0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КомплексноеЧисло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КомплексноеЧисло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F48446A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&amp;</w:t>
      </w:r>
      <w:r w:rsidRPr="00D37C2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756363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0C728E61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length = </w:t>
      </w:r>
      <w:proofErr w:type="spellStart"/>
      <w:r w:rsidRPr="00D37C2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CCE8AC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 =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37C2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4D06C242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(data, </w:t>
      </w:r>
      <w:proofErr w:type="spellStart"/>
      <w:r w:rsidRPr="00D37C2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574B86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F91C97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CA7638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260003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DB3960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КомплексноеЧисло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7C2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834D9E2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(data, </w:t>
      </w:r>
      <w:proofErr w:type="spellStart"/>
      <w:r w:rsidRPr="00D37C2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) == 0;</w:t>
      </w:r>
    </w:p>
    <w:p w14:paraId="4E97B447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CEBE754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164BB1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КомплексноеЧисло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КомплексноеЧисло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7C2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F62BEC2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real1_str[20], imag1_str[20], real2_str[20], imag2_str[20];</w:t>
      </w:r>
    </w:p>
    <w:p w14:paraId="0A3D0341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sscanf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(data, </w:t>
      </w:r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"%[^</w:t>
      </w:r>
      <w:proofErr w:type="spellStart"/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]</w:t>
      </w:r>
      <w:proofErr w:type="spellStart"/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i%s</w:t>
      </w:r>
      <w:proofErr w:type="spellEnd"/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, real1_str, imag1_str);</w:t>
      </w:r>
    </w:p>
    <w:p w14:paraId="61B281F1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sscanf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37C2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"%[^</w:t>
      </w:r>
      <w:proofErr w:type="spellStart"/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]</w:t>
      </w:r>
      <w:proofErr w:type="spellStart"/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i%s</w:t>
      </w:r>
      <w:proofErr w:type="spellEnd"/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, real2_str, imag2_str);</w:t>
      </w:r>
    </w:p>
    <w:p w14:paraId="182FF6A3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1576E7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real1 = 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(real1_str);</w:t>
      </w:r>
    </w:p>
    <w:p w14:paraId="697F2B6C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imag1 = 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(imag1_str);</w:t>
      </w:r>
    </w:p>
    <w:p w14:paraId="4EB1AE38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real2 = 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(real2_str);</w:t>
      </w:r>
    </w:p>
    <w:p w14:paraId="11757EFA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imag2 = 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(imag2_str);</w:t>
      </w:r>
    </w:p>
    <w:p w14:paraId="6394EE1F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800908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result_real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real1 * real2 - imag1 * imag2;</w:t>
      </w:r>
    </w:p>
    <w:p w14:paraId="41E755B7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result_imag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real1 * imag2 + imag1 * real2;</w:t>
      </w:r>
    </w:p>
    <w:p w14:paraId="62D03734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E2AB0B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result[50];</w:t>
      </w:r>
    </w:p>
    <w:p w14:paraId="5AC8A713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sprintf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(result, </w:t>
      </w:r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di%d</w:t>
      </w:r>
      <w:proofErr w:type="spellEnd"/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result_real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result_imag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BE7B30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88C0DF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КомплексноеЧисло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(result);</w:t>
      </w:r>
    </w:p>
    <w:p w14:paraId="355BFC16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E2A000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20E8D5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A90FC22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27258C81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8BF6EB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8C8F35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КомплексноеЧисло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() {}</w:t>
      </w:r>
    </w:p>
    <w:p w14:paraId="055EA512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AEF5B97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995E3C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КомплексноеЧисло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copyCount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5C10E58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502B33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menu() {</w:t>
      </w:r>
    </w:p>
    <w:p w14:paraId="4096064A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7C18A7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"1. Создать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КомплексноеЧисло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из строки\n"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CA9B5A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Показать длину строки\n"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B6BFFD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Очистить строку\n"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EFFCC9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"4. Проверить равенство двух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КомплексноеЧисло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C1ADD9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"5. Умножить два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КомплексноеЧисло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371702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"6. </w:t>
      </w:r>
      <w:r>
        <w:rPr>
          <w:rFonts w:ascii="Cascadia Mono" w:hAnsi="Cascadia Mono" w:cs="Cascadia Mono"/>
          <w:color w:val="A31515"/>
          <w:sz w:val="19"/>
          <w:szCs w:val="19"/>
        </w:rPr>
        <w:t>Выйти</w:t>
      </w:r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7A4B8A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B0E697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8B198D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D60293C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1ADC1B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7AD493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4;</w:t>
      </w:r>
    </w:p>
    <w:p w14:paraId="7539B9EE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Строка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* array[size];</w:t>
      </w:r>
    </w:p>
    <w:p w14:paraId="429ED7F2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CF3BC0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array[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34109D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6E2509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8FA77A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 = 0;</w:t>
      </w:r>
    </w:p>
    <w:p w14:paraId="4518F206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!= 6) {</w:t>
      </w:r>
    </w:p>
    <w:p w14:paraId="6909B003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menu();</w:t>
      </w:r>
    </w:p>
    <w:p w14:paraId="33B24925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ACD30D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562985EB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036D4D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2884F027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{</w:t>
      </w:r>
    </w:p>
    <w:p w14:paraId="0EFDBF18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[50];</w:t>
      </w:r>
    </w:p>
    <w:p w14:paraId="3798B4AA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строку для создания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КомплексноеЧисло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57B964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58703726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array[0] =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КомплексноеЧисло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(input);</w:t>
      </w:r>
    </w:p>
    <w:p w14:paraId="64009687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9B9E33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10C63F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14:paraId="24922FD0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(array[0]) {</w:t>
      </w:r>
    </w:p>
    <w:p w14:paraId="1740F8A2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array[0]-&gt;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getLength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D37C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8F2FED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2E5F1B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00357A4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"Строка не создана\n"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45F756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2E6008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26D8D1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588F76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14:paraId="15846AED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(array[0]) {</w:t>
      </w:r>
    </w:p>
    <w:p w14:paraId="1406BD66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array[0]-&gt;clear();</w:t>
      </w:r>
    </w:p>
    <w:p w14:paraId="619CA77A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"Строка очищена\n"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D1E0B7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BA6ADCF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466DC87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"Строка не создана\n"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270A79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C99F39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EE0A53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0EE9F7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 {</w:t>
      </w:r>
    </w:p>
    <w:p w14:paraId="0832A471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[50];</w:t>
      </w:r>
    </w:p>
    <w:p w14:paraId="19DB3242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строку для создания второго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КомплексноеЧисло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23D217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3F741A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КомплексноеЧисло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КомплексноеЧисло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55E8AE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КомплексноеЧисло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dynamic_cast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КомплексноеЧисло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[0]);</w:t>
      </w:r>
    </w:p>
    <w:p w14:paraId="31CC2FE2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firstNumber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*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firstNumber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secondNumber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55AE52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Комплексные</w:t>
      </w:r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равны</w:t>
      </w:r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0D42A0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C1CEDD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829D851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"Комплексные числа не равны\n"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5C61B5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1D4522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secondNumber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F1DDCD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D6E101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82D3E8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{</w:t>
      </w:r>
    </w:p>
    <w:p w14:paraId="69083E86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input[50];</w:t>
      </w:r>
    </w:p>
    <w:p w14:paraId="7C539350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строку для создания второго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КомплексноеЧисло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474ED6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A83B70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КомплексноеЧисло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КомплексноеЧисло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FD0D69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КомплексноеЧисло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dynamic_cast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КомплексноеЧисло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[0]);</w:t>
      </w:r>
    </w:p>
    <w:p w14:paraId="11F820D5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firstNumber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103AE1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КомплексноеЧисло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*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firstNumber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secondNumber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AFD016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умножения</w:t>
      </w:r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result.toString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D37C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CEA9B2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50D301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DBB8FD3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"Строка не создана\n"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896FE9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972AD1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secondNumber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52605A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474106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966555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{</w:t>
      </w:r>
    </w:p>
    <w:p w14:paraId="77BA6C21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D330BD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019B26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A9EE80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C2F7B57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D37C2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9BA673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4D6EB5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9CE301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BD819F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226597" w14:textId="77777777" w:rsidR="00D37C2E" w:rsidRP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37C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A00782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7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594CC74C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86A196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F1DA19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D48CC6B" w14:textId="77777777" w:rsidR="00D37C2E" w:rsidRDefault="00D37C2E" w:rsidP="00D37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9C8156" w14:textId="77777777" w:rsidR="00EF31B2" w:rsidRPr="00EF31B2" w:rsidRDefault="00EF31B2" w:rsidP="00EF31B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B4F5E9" w14:textId="0B5776CE" w:rsidR="00EF31B2" w:rsidRPr="00EF31B2" w:rsidRDefault="00EF31B2" w:rsidP="00EF3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1B2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</w:r>
      <w:r w:rsidR="00D37C2E">
        <w:rPr>
          <w:noProof/>
          <w:lang w:eastAsia="ru-RU"/>
        </w:rPr>
        <w:drawing>
          <wp:inline distT="0" distB="0" distL="0" distR="0" wp14:anchorId="3575836B" wp14:editId="783F7DC1">
            <wp:extent cx="4733925" cy="7543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31B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</w:p>
    <w:p w14:paraId="4CE5A6C1" w14:textId="484FA37B" w:rsidR="0038518B" w:rsidRPr="00EE3502" w:rsidRDefault="00B92AC8">
      <w:pPr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bookmarkStart w:id="0" w:name="_GoBack"/>
      <w:bookmarkEnd w:id="0"/>
      <w:r w:rsidRPr="00B92AC8">
        <w:rPr>
          <w:rFonts w:ascii="Times New Roman" w:hAnsi="Times New Roman" w:cs="Times New Roman"/>
          <w:b/>
          <w:bCs/>
          <w:sz w:val="28"/>
          <w:szCs w:val="28"/>
          <w:lang w:val="en-US"/>
        </w:rPr>
        <w:t>https://github.com/strit595/Progrm</w:t>
      </w:r>
    </w:p>
    <w:sectPr w:rsidR="0038518B" w:rsidRPr="00EE3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0E0"/>
    <w:rsid w:val="000E6E5B"/>
    <w:rsid w:val="0038518B"/>
    <w:rsid w:val="003A70E0"/>
    <w:rsid w:val="00AD45EE"/>
    <w:rsid w:val="00B92AC8"/>
    <w:rsid w:val="00BD41B5"/>
    <w:rsid w:val="00D37C2E"/>
    <w:rsid w:val="00EE3502"/>
    <w:rsid w:val="00EF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AA8F3"/>
  <w15:chartTrackingRefBased/>
  <w15:docId w15:val="{C9094191-9911-4975-9F05-DA73817F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1B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1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1382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 ...</dc:creator>
  <cp:keywords/>
  <dc:description/>
  <cp:lastModifiedBy>Пользователь</cp:lastModifiedBy>
  <cp:revision>3</cp:revision>
  <dcterms:created xsi:type="dcterms:W3CDTF">2024-05-28T04:27:00Z</dcterms:created>
  <dcterms:modified xsi:type="dcterms:W3CDTF">2024-05-28T04:33:00Z</dcterms:modified>
</cp:coreProperties>
</file>