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E482E" w14:textId="77777777" w:rsidR="005C7A81" w:rsidRDefault="005C7A81" w:rsidP="005C7A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83FF5A" w14:textId="77777777" w:rsidR="005C7A81" w:rsidRDefault="005C7A81" w:rsidP="005C7A81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2EE7F63D" w14:textId="77777777" w:rsidR="005C7A81" w:rsidRDefault="005C7A81" w:rsidP="005C7A81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14:paraId="13DE5422" w14:textId="77777777" w:rsidR="005C7A81" w:rsidRDefault="005C7A81" w:rsidP="005C7A81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«СЕВЕРО-КАВКАЗСКИЙ ФЕДЕРАЛЬНЫЙ УНИВЕРСИТЕТ»</w:t>
      </w:r>
    </w:p>
    <w:p w14:paraId="534E6B40" w14:textId="77777777" w:rsidR="005C7A81" w:rsidRDefault="005C7A81" w:rsidP="005C7A81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цифрового развития</w:t>
      </w:r>
    </w:p>
    <w:p w14:paraId="02755A5C" w14:textId="77777777" w:rsidR="005C7A81" w:rsidRDefault="005C7A81" w:rsidP="005C7A81">
      <w:pPr>
        <w:widowControl w:val="0"/>
        <w:spacing w:after="19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6B18224F" w14:textId="27AE8D64" w:rsidR="005C7A81" w:rsidRDefault="005C7A81" w:rsidP="005C7A81">
      <w:pPr>
        <w:pStyle w:val="1"/>
        <w:jc w:val="center"/>
      </w:pPr>
      <w:bookmarkStart w:id="0" w:name="_Toc146658925"/>
      <w:r>
        <w:t>Отчет к лабораторной работе №</w:t>
      </w:r>
      <w:bookmarkEnd w:id="0"/>
      <w:r>
        <w:t>1</w:t>
      </w:r>
    </w:p>
    <w:p w14:paraId="17E914F5" w14:textId="06A2D011" w:rsidR="005C7A81" w:rsidRDefault="005C7A81" w:rsidP="005C7A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5C7A81">
        <w:rPr>
          <w:rFonts w:ascii="Times New Roman" w:hAnsi="Times New Roman" w:cs="Times New Roman"/>
          <w:b/>
          <w:bCs/>
          <w:sz w:val="28"/>
          <w:szCs w:val="28"/>
        </w:rPr>
        <w:t>Динамические структуры: стеки, очереди и списки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sz w:val="28"/>
          <w:szCs w:val="28"/>
        </w:rPr>
        <w:t xml:space="preserve"> «Информационные технологии и программирование»</w:t>
      </w:r>
    </w:p>
    <w:tbl>
      <w:tblPr>
        <w:tblW w:w="9930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108"/>
        <w:gridCol w:w="530"/>
        <w:gridCol w:w="4292"/>
      </w:tblGrid>
      <w:tr w:rsidR="005C7A81" w14:paraId="0038DE1C" w14:textId="77777777" w:rsidTr="00E75D00">
        <w:tc>
          <w:tcPr>
            <w:tcW w:w="5104" w:type="dxa"/>
          </w:tcPr>
          <w:p w14:paraId="63D5C6E8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0" w:type="dxa"/>
          </w:tcPr>
          <w:p w14:paraId="1B3C8C33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89" w:type="dxa"/>
            <w:hideMark/>
          </w:tcPr>
          <w:p w14:paraId="7CDB32CD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</w:t>
            </w:r>
          </w:p>
        </w:tc>
      </w:tr>
      <w:tr w:rsidR="005C7A81" w14:paraId="041CFB73" w14:textId="77777777" w:rsidTr="00E75D00">
        <w:trPr>
          <w:trHeight w:val="426"/>
        </w:trPr>
        <w:tc>
          <w:tcPr>
            <w:tcW w:w="5104" w:type="dxa"/>
          </w:tcPr>
          <w:p w14:paraId="20AD808F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3B29C41E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9" w:type="dxa"/>
          </w:tcPr>
          <w:p w14:paraId="4C5596C7" w14:textId="77777777" w:rsidR="005C7A81" w:rsidRDefault="005C7A81" w:rsidP="00E75D0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ПИЖ-б-о-23-1 Направление подготовки: 09.03.04 «Программная инженерия»</w:t>
            </w:r>
          </w:p>
          <w:p w14:paraId="58C6039E" w14:textId="1E7C9C33" w:rsidR="005C7A81" w:rsidRPr="00CC422C" w:rsidRDefault="00CC422C" w:rsidP="00E75D00">
            <w:pPr>
              <w:widowControl w:val="0"/>
              <w:spacing w:after="18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Сабодаш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Алексей Игоревич</w:t>
            </w:r>
          </w:p>
          <w:p w14:paraId="3F859E76" w14:textId="77777777" w:rsidR="005C7A81" w:rsidRDefault="005C7A81" w:rsidP="00E75D00">
            <w:pPr>
              <w:widowControl w:val="0"/>
              <w:spacing w:after="18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E71170" w14:textId="77777777" w:rsidR="005C7A81" w:rsidRPr="00CC422C" w:rsidRDefault="005C7A81" w:rsidP="005C7A8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Ставрополь</w:t>
      </w:r>
      <w:r w:rsidRPr="00CC422C">
        <w:rPr>
          <w:rFonts w:ascii="Times New Roman" w:hAnsi="Times New Roman" w:cs="Times New Roman"/>
          <w:bCs/>
          <w:sz w:val="28"/>
          <w:szCs w:val="28"/>
        </w:rPr>
        <w:t xml:space="preserve"> 2023</w:t>
      </w:r>
    </w:p>
    <w:p w14:paraId="226CEDB5" w14:textId="6E72FB15" w:rsidR="00786848" w:rsidRDefault="00786848"/>
    <w:p w14:paraId="4C1758F4" w14:textId="36BC5A17" w:rsidR="005C7A81" w:rsidRDefault="005C7A81"/>
    <w:p w14:paraId="72D8E8D6" w14:textId="06695AB3" w:rsidR="005C7A81" w:rsidRDefault="005C7A81"/>
    <w:p w14:paraId="1A0D667B" w14:textId="762B970F" w:rsidR="005C7A81" w:rsidRDefault="005C7A81"/>
    <w:p w14:paraId="1EA31BBA" w14:textId="5FC4807B" w:rsidR="005977CF" w:rsidRDefault="00BA5FC2" w:rsidP="005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bookmarkStart w:id="1" w:name="_GoBack"/>
      <w:bookmarkEnd w:id="1"/>
      <w:r w:rsidR="000F448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0F4486" w:rsidRPr="00BA5FC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5977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EFF2B7" w14:textId="77777777" w:rsidR="005977CF" w:rsidRPr="00CC422C" w:rsidRDefault="005C7A81" w:rsidP="005977CF">
      <w:pPr>
        <w:pStyle w:val="a3"/>
        <w:rPr>
          <w:rFonts w:ascii="Arial Narrow" w:hAnsi="Arial Narrow"/>
          <w:b/>
          <w:bCs/>
        </w:rPr>
      </w:pPr>
      <w:r w:rsidRPr="00CC422C">
        <w:rPr>
          <w:rFonts w:ascii="Arial Narrow" w:hAnsi="Arial Narrow"/>
          <w:b/>
          <w:bCs/>
        </w:rPr>
        <w:t>Задание 1.</w:t>
      </w:r>
      <w:r w:rsidR="005977CF" w:rsidRPr="00CC422C">
        <w:rPr>
          <w:rFonts w:ascii="Arial Narrow" w:hAnsi="Arial Narrow"/>
          <w:b/>
          <w:bCs/>
        </w:rPr>
        <w:t>1</w:t>
      </w:r>
    </w:p>
    <w:p w14:paraId="6EA0E768" w14:textId="7CB6F55D" w:rsidR="005977CF" w:rsidRPr="005977CF" w:rsidRDefault="005977CF" w:rsidP="005977CF">
      <w:pPr>
        <w:pStyle w:val="a3"/>
        <w:rPr>
          <w:b/>
          <w:bCs/>
        </w:rPr>
      </w:pPr>
      <w:r w:rsidRPr="005977CF">
        <w:t xml:space="preserve">Дано число N (&gt; 0) и набор из N чисел. Создать стек, содержащий исходные числа (последнее число будет вершиной стека), и вывести </w:t>
      </w:r>
      <w:proofErr w:type="spellStart"/>
      <w:r w:rsidRPr="005977CF">
        <w:t>указательна</w:t>
      </w:r>
      <w:proofErr w:type="spellEnd"/>
      <w:r w:rsidRPr="005977CF">
        <w:t xml:space="preserve"> его вершину.</w:t>
      </w:r>
    </w:p>
    <w:p w14:paraId="7D77906F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EED0050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&lt;stack&gt;</w:t>
      </w:r>
    </w:p>
    <w:p w14:paraId="1531DEFF" w14:textId="2D812499" w:rsidR="005977CF" w:rsidRPr="005977CF" w:rsidRDefault="00CC422C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proofErr w:type="gramStart"/>
      <w:r w:rsidR="005977CF"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="005977CF"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977CF"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="005977CF"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35449FB3" w14:textId="4E65D3C7" w:rsidR="005977CF" w:rsidRPr="005977CF" w:rsidRDefault="00CC422C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proofErr w:type="spellStart"/>
      <w:proofErr w:type="gramStart"/>
      <w:r w:rsidR="005977CF"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="005977CF"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24AF5F4F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6E825E6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977CF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977CF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02DE58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189E20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2B770865" w14:textId="2D6556FE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89CB35" w14:textId="23C70D71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="00CC422C"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114572CB" w14:textId="2989FAC0" w:rsidR="005977CF" w:rsidRPr="000F4486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CC422C"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Ввести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CC422C"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5977CF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о</w:t>
      </w:r>
      <w:proofErr w:type="spellEnd"/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)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51949D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4BF0DB9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07E3F02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36441089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977C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C3B2551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14:paraId="3413948E" w14:textId="77777777" w:rsidR="005977CF" w:rsidRPr="008535A4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77C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35A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E36D670" w14:textId="22A0C727" w:rsidR="005977CF" w:rsidRPr="00CC422C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35A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030F3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5977CF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 xml:space="preserve">у </w:t>
      </w:r>
      <w:r w:rsidRPr="005977CF">
        <w:rPr>
          <w:rFonts w:ascii="Times New Roman" w:hAnsi="Times New Roman" w:cs="Times New Roman"/>
          <w:color w:val="A31515"/>
          <w:sz w:val="28"/>
          <w:szCs w:val="28"/>
        </w:rPr>
        <w:t>стека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- "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30F3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CC42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030F3">
        <w:rPr>
          <w:rFonts w:ascii="Times New Roman" w:hAnsi="Times New Roman" w:cs="Times New Roman"/>
          <w:color w:val="000000"/>
          <w:sz w:val="28"/>
          <w:szCs w:val="28"/>
          <w:lang w:val="en-US"/>
        </w:rPr>
        <w:t>top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8CD7222" w14:textId="77777777" w:rsidR="005977CF" w:rsidRPr="005977CF" w:rsidRDefault="005977CF" w:rsidP="00597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977C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5977C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0E25E87" w14:textId="77777777" w:rsidR="009D114F" w:rsidRDefault="005977CF" w:rsidP="005977CF">
      <w:pPr>
        <w:pStyle w:val="a3"/>
        <w:rPr>
          <w:color w:val="000000"/>
        </w:rPr>
      </w:pPr>
      <w:r w:rsidRPr="005977CF">
        <w:rPr>
          <w:color w:val="000000"/>
        </w:rPr>
        <w:t>}</w:t>
      </w:r>
    </w:p>
    <w:p w14:paraId="2F65D370" w14:textId="7E4324A9" w:rsidR="006E748F" w:rsidRPr="00CC422C" w:rsidRDefault="005977CF" w:rsidP="005977CF">
      <w:pPr>
        <w:pStyle w:val="a3"/>
        <w:rPr>
          <w:rFonts w:ascii="Arial Narrow" w:hAnsi="Arial Narrow"/>
          <w:color w:val="000000"/>
        </w:rPr>
      </w:pPr>
      <w:r w:rsidRPr="00CC422C">
        <w:rPr>
          <w:rFonts w:ascii="Arial Narrow" w:hAnsi="Arial Narrow"/>
          <w:b/>
          <w:bCs/>
          <w:color w:val="000000"/>
        </w:rPr>
        <w:t>Задание 1.2</w:t>
      </w:r>
    </w:p>
    <w:p w14:paraId="3687E706" w14:textId="099B8C66" w:rsidR="005977CF" w:rsidRPr="00A65727" w:rsidRDefault="005977CF" w:rsidP="005977CF">
      <w:pPr>
        <w:pStyle w:val="a3"/>
        <w:rPr>
          <w:b/>
          <w:bCs/>
          <w:color w:val="000000"/>
          <w:lang w:val="en-US"/>
        </w:rPr>
      </w:pPr>
      <w:r>
        <w:t>Создать очередь из вещественных чисел. Определить количество отрицательных чисел очереди. Организовать</w:t>
      </w:r>
      <w:r w:rsidRPr="005431C2">
        <w:rPr>
          <w:lang w:val="en-US"/>
        </w:rPr>
        <w:t xml:space="preserve"> </w:t>
      </w:r>
      <w:r>
        <w:t>просмотр</w:t>
      </w:r>
      <w:r w:rsidRPr="005431C2">
        <w:rPr>
          <w:lang w:val="en-US"/>
        </w:rPr>
        <w:t xml:space="preserve"> </w:t>
      </w:r>
      <w:r>
        <w:t>данных</w:t>
      </w:r>
      <w:r w:rsidRPr="005431C2">
        <w:rPr>
          <w:lang w:val="en-US"/>
        </w:rPr>
        <w:t xml:space="preserve"> </w:t>
      </w:r>
      <w:r>
        <w:t>очереди</w:t>
      </w:r>
      <w:r w:rsidRPr="005431C2">
        <w:rPr>
          <w:lang w:val="en-US"/>
        </w:rPr>
        <w:t>.</w:t>
      </w:r>
    </w:p>
    <w:p w14:paraId="52B08E9E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A5C1C56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14:paraId="1AB80063" w14:textId="791891E8" w:rsidR="00A2036A" w:rsidRPr="00A2036A" w:rsidRDefault="00CC422C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proofErr w:type="gramStart"/>
      <w:r w:rsidR="00A2036A"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="00A2036A"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2036A"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="00A2036A"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036A"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="00A2036A"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F39415" w14:textId="3EA26904" w:rsidR="00A2036A" w:rsidRPr="00A2036A" w:rsidRDefault="00CC422C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  <w:proofErr w:type="spellStart"/>
      <w:proofErr w:type="gramStart"/>
      <w:r w:rsidR="00A2036A"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="00A2036A"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5E84B35B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E1A013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2036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2036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C6AF9A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que;</w:t>
      </w:r>
    </w:p>
    <w:p w14:paraId="5E4B7159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neg = 0;</w:t>
      </w:r>
    </w:p>
    <w:p w14:paraId="0F484B56" w14:textId="444A1FBB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7EDA36" w14:textId="6AB02910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n;</w:t>
      </w:r>
    </w:p>
    <w:p w14:paraId="14863DC2" w14:textId="38FC5B5F" w:rsidR="00A2036A" w:rsidRPr="000F4486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Ввести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A2036A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о</w:t>
      </w:r>
      <w:proofErr w:type="spellEnd"/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="00CC422C"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)</w:t>
      </w:r>
      <w:r w:rsidRPr="000F4486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FC03C7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B29F45C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3904C0E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11C29ED0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7253505A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que.push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14:paraId="013E6EC8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 0)</w:t>
      </w:r>
    </w:p>
    <w:p w14:paraId="532C994A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1019348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neg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647C2FEF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B47CA8E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C325E2F" w14:textId="2750C8B1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Кол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-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во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отрицательных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neg</w:t>
      </w:r>
      <w:proofErr w:type="spell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C42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541E8C" w14:textId="54C933CC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="00CC422C">
        <w:rPr>
          <w:rFonts w:ascii="Times New Roman" w:hAnsi="Times New Roman" w:cs="Times New Roman"/>
          <w:color w:val="00808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</w:rPr>
        <w:t>очереди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:"</w:t>
      </w:r>
      <w:r w:rsid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C42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24A2CC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2036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</w:t>
      </w:r>
      <w:proofErr w:type="spellEnd"/>
      <w:r w:rsidRPr="00CC42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14:paraId="21863FF5" w14:textId="77777777" w:rsidR="00A2036A" w:rsidRPr="00CC422C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3650574C" w14:textId="3FFB33EA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que.front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="00CC422C" w:rsidRPr="000F44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2036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31C86A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que.pop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E2611F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203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2B4E190" w14:textId="77777777" w:rsidR="00A2036A" w:rsidRPr="00A2036A" w:rsidRDefault="00A2036A" w:rsidP="00A20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6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2036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2036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16DB3ECF" w14:textId="203E4275" w:rsidR="00A2036A" w:rsidRPr="00A65727" w:rsidRDefault="00A2036A" w:rsidP="00A2036A">
      <w:pPr>
        <w:pStyle w:val="a3"/>
        <w:rPr>
          <w:sz w:val="44"/>
          <w:szCs w:val="44"/>
        </w:rPr>
      </w:pPr>
      <w:r w:rsidRPr="00A2036A">
        <w:rPr>
          <w:color w:val="000000"/>
        </w:rPr>
        <w:t>}</w:t>
      </w:r>
    </w:p>
    <w:p w14:paraId="3AC67F77" w14:textId="1A170F41" w:rsidR="00E75D00" w:rsidRPr="00CC422C" w:rsidRDefault="00E75D00" w:rsidP="00E75D00">
      <w:pPr>
        <w:pStyle w:val="a3"/>
        <w:rPr>
          <w:rFonts w:ascii="Arial Narrow" w:hAnsi="Arial Narrow"/>
          <w:b/>
          <w:bCs/>
          <w:color w:val="000000"/>
        </w:rPr>
      </w:pPr>
      <w:r w:rsidRPr="00CC422C">
        <w:rPr>
          <w:rFonts w:ascii="Arial Narrow" w:hAnsi="Arial Narrow"/>
          <w:b/>
          <w:bCs/>
          <w:color w:val="000000"/>
        </w:rPr>
        <w:t>Задание 2.1</w:t>
      </w:r>
    </w:p>
    <w:p w14:paraId="42C4615A" w14:textId="53CCBD41" w:rsidR="00E75D00" w:rsidRDefault="00E75D00" w:rsidP="00536910">
      <w:pPr>
        <w:pStyle w:val="a3"/>
      </w:pPr>
      <w:r>
        <w:t>Создать стек строковых значений, для реализации используя односвязные списки. Реализовать операции добавления (</w:t>
      </w:r>
      <w:proofErr w:type="spellStart"/>
      <w:r>
        <w:t>push</w:t>
      </w:r>
      <w:proofErr w:type="spellEnd"/>
      <w:r>
        <w:t>) и удаления (</w:t>
      </w:r>
      <w:proofErr w:type="spellStart"/>
      <w:r>
        <w:t>pop</w:t>
      </w:r>
      <w:proofErr w:type="spellEnd"/>
      <w:r>
        <w:t>) элемента из стека. Добавьте в стек строки «</w:t>
      </w:r>
      <w:proofErr w:type="spellStart"/>
      <w:r>
        <w:t>abc</w:t>
      </w:r>
      <w:proofErr w:type="spellEnd"/>
      <w:r>
        <w:t>», «</w:t>
      </w:r>
      <w:proofErr w:type="spellStart"/>
      <w:r>
        <w:t>fx</w:t>
      </w:r>
      <w:proofErr w:type="spellEnd"/>
      <w:r>
        <w:t>», «</w:t>
      </w:r>
      <w:proofErr w:type="spellStart"/>
      <w:r>
        <w:t>glc</w:t>
      </w:r>
      <w:proofErr w:type="spellEnd"/>
      <w:r>
        <w:t>», «</w:t>
      </w:r>
      <w:proofErr w:type="spellStart"/>
      <w:r>
        <w:t>hi</w:t>
      </w:r>
      <w:proofErr w:type="spellEnd"/>
      <w:r>
        <w:t>», «</w:t>
      </w:r>
      <w:proofErr w:type="spellStart"/>
      <w:r>
        <w:t>gogo</w:t>
      </w:r>
      <w:proofErr w:type="spellEnd"/>
      <w:r>
        <w:t>» и распечатайте содержимое стека. Удалите один элемент из стека, затем добавьте строку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» и распечатайте содержимое стека еще раз. Найдите количество строк в стеке, состоящих из 2 символов.</w:t>
      </w:r>
    </w:p>
    <w:p w14:paraId="0DEA2476" w14:textId="77777777" w:rsidR="00CE2046" w:rsidRPr="00A65727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727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A657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</w:rPr>
        <w:t>&lt;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A6572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A858DB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209AB74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6A767DDA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C70A9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14EDCFA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44AF4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v;</w:t>
      </w:r>
    </w:p>
    <w:p w14:paraId="2005470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0582CAA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A499B3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A90A4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DFBD34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v.push_back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E53F4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BA7E8F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960B1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pop()</w:t>
      </w:r>
    </w:p>
    <w:p w14:paraId="5D3454B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3BA29E9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v.pop_</w:t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8A9C8F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490611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A48C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14:paraId="53F72A2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C18D98F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v.size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05F100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9F7990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AB6F80F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575913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01110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F745AA" w14:textId="77777777" w:rsidR="00CE2046" w:rsidRPr="00A65727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A38317E" w14:textId="77777777" w:rsidR="00CE2046" w:rsidRPr="00A65727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CFAB7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count()</w:t>
      </w:r>
    </w:p>
    <w:p w14:paraId="31F1649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4AC104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v.size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7FA3CF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14:paraId="4601347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74641D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D58F76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(v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.length() == 2)</w:t>
      </w:r>
    </w:p>
    <w:p w14:paraId="7917EE8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6268F2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count++;</w:t>
      </w:r>
    </w:p>
    <w:p w14:paraId="304EAA6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EC061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B25D9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14:paraId="3EBC933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36965E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77011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3972D09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B7F70A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204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8CDC21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abc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E598E1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fx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26E71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glc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7C917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"hi"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E60F0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gogo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DA3B6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24E3E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483C2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end"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38B48F" w14:textId="77777777" w:rsidR="00CE2046" w:rsidRPr="00CC422C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E73864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204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E2046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</w:rPr>
        <w:t>nКол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</w:rPr>
        <w:t>-во строк из 2 символов: "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Pr="00CE204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F216D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204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263554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24F33A" w14:textId="5A29D4BF" w:rsidR="00261EE2" w:rsidRPr="00CC422C" w:rsidRDefault="00CC422C" w:rsidP="009030F3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Arial Narrow" w:hAnsi="Arial Narrow" w:cs="Times New Roman"/>
          <w:b/>
          <w:bCs/>
          <w:color w:val="000000"/>
          <w:sz w:val="28"/>
          <w:szCs w:val="28"/>
        </w:rPr>
        <w:br/>
      </w:r>
      <w:r w:rsidR="009030F3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2.2</w:t>
      </w:r>
    </w:p>
    <w:p w14:paraId="5BC43500" w14:textId="5B099FD4" w:rsidR="009030F3" w:rsidRDefault="009030F3" w:rsidP="0090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0F3">
        <w:rPr>
          <w:rFonts w:ascii="Times New Roman" w:hAnsi="Times New Roman" w:cs="Times New Roman"/>
          <w:sz w:val="28"/>
          <w:szCs w:val="28"/>
        </w:rPr>
        <w:lastRenderedPageBreak/>
        <w:t>Создать очередь строковых значений, для реализации используя односвязные списки. Реализовать операции добавления (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) и удаления(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) элемента из очереди. Добавьте в очередь строки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030F3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9030F3">
        <w:rPr>
          <w:rFonts w:ascii="Times New Roman" w:hAnsi="Times New Roman" w:cs="Times New Roman"/>
          <w:sz w:val="28"/>
          <w:szCs w:val="28"/>
        </w:rPr>
        <w:t>», и распечатайте содержимое очереди. Удалите 2 элемента из очереди, затем добавьте в очередь строку «</w:t>
      </w:r>
      <w:proofErr w:type="spellStart"/>
      <w:proofErr w:type="gramStart"/>
      <w:r w:rsidRPr="009030F3">
        <w:rPr>
          <w:rFonts w:ascii="Times New Roman" w:hAnsi="Times New Roman" w:cs="Times New Roman"/>
          <w:sz w:val="28"/>
          <w:szCs w:val="28"/>
        </w:rPr>
        <w:t>seven»и</w:t>
      </w:r>
      <w:proofErr w:type="spellEnd"/>
      <w:proofErr w:type="gramEnd"/>
      <w:r w:rsidRPr="009030F3">
        <w:rPr>
          <w:rFonts w:ascii="Times New Roman" w:hAnsi="Times New Roman" w:cs="Times New Roman"/>
          <w:sz w:val="28"/>
          <w:szCs w:val="28"/>
        </w:rPr>
        <w:t xml:space="preserve"> распечатайте очередь еще раз. Найдите количество </w:t>
      </w:r>
      <w:proofErr w:type="gramStart"/>
      <w:r w:rsidRPr="009030F3">
        <w:rPr>
          <w:rFonts w:ascii="Times New Roman" w:hAnsi="Times New Roman" w:cs="Times New Roman"/>
          <w:sz w:val="28"/>
          <w:szCs w:val="28"/>
        </w:rPr>
        <w:t>строк</w:t>
      </w:r>
      <w:proofErr w:type="gramEnd"/>
      <w:r w:rsidRPr="009030F3">
        <w:rPr>
          <w:rFonts w:ascii="Times New Roman" w:hAnsi="Times New Roman" w:cs="Times New Roman"/>
          <w:sz w:val="28"/>
          <w:szCs w:val="28"/>
        </w:rPr>
        <w:t xml:space="preserve"> начинающихся с букв «f» или «t».</w:t>
      </w:r>
    </w:p>
    <w:p w14:paraId="1B457DBB" w14:textId="77777777" w:rsidR="00CE2046" w:rsidRPr="00A65727" w:rsidRDefault="00CE2046" w:rsidP="00903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440E1" w14:textId="77777777" w:rsidR="00CE2046" w:rsidRPr="00A65727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5727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A657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</w:rPr>
        <w:t>&lt;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A6572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349B91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&lt;deque&gt;</w:t>
      </w:r>
    </w:p>
    <w:p w14:paraId="5E4DF6BA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6FFF1BD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DB813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07F7DAF1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97147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deque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F9B71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F178E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enqueue(</w:t>
      </w:r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B7C1F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C999D63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deq.push_back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2046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37CBB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38DE7E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06F911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dequeue()</w:t>
      </w:r>
    </w:p>
    <w:p w14:paraId="548DBAB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C4111D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deq.pop_</w:t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573023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6DE9B4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F820E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14:paraId="4E14030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0C5291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deq.size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6C53EE0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809FF2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28E449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</w:t>
      </w:r>
      <w:proofErr w:type="spellEnd"/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EA7BB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C992F63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BBD83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063459A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71C33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count()</w:t>
      </w:r>
    </w:p>
    <w:p w14:paraId="565AFD8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BBC351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14:paraId="7E4CF35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deq.empty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921327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99AE16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 =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deq.front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5C690F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deq.pop_</w:t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B39445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'f'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204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't'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D4BD44F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11CD23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count++;</w:t>
      </w:r>
    </w:p>
    <w:p w14:paraId="09B93098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89FBE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892A29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14:paraId="5C745F7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77FEFB6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1C06E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E204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0841105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31D170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E204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"RU"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093934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"one"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E4705B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"two"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B7458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"three"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F3FAA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"four"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E4B17C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"five"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79DECE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"six"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6548F2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AC4A07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A0A769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dequeue(</w:t>
      </w:r>
      <w:proofErr w:type="gramEnd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43622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enqueue(</w:t>
      </w:r>
      <w:r w:rsidRPr="00CE2046">
        <w:rPr>
          <w:rFonts w:ascii="Times New Roman" w:hAnsi="Times New Roman" w:cs="Times New Roman"/>
          <w:color w:val="A31515"/>
          <w:sz w:val="28"/>
          <w:szCs w:val="28"/>
          <w:lang w:val="en-US"/>
        </w:rPr>
        <w:t>"seven"</w:t>
      </w: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1A3BED" w14:textId="77777777" w:rsidR="00CE2046" w:rsidRPr="00CC422C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E204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79DC4D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E204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204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E2046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CE2046">
        <w:rPr>
          <w:rFonts w:ascii="Times New Roman" w:hAnsi="Times New Roman" w:cs="Times New Roman"/>
          <w:color w:val="A31515"/>
          <w:sz w:val="28"/>
          <w:szCs w:val="28"/>
        </w:rPr>
        <w:t>nКоличество</w:t>
      </w:r>
      <w:proofErr w:type="spellEnd"/>
      <w:r w:rsidRPr="00CE2046">
        <w:rPr>
          <w:rFonts w:ascii="Times New Roman" w:hAnsi="Times New Roman" w:cs="Times New Roman"/>
          <w:color w:val="A31515"/>
          <w:sz w:val="28"/>
          <w:szCs w:val="28"/>
        </w:rPr>
        <w:t xml:space="preserve"> строк начинающихся с букв «f» или «t» - "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204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2046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6052A5A" w14:textId="77777777" w:rsidR="00CE2046" w:rsidRP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204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E204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594E3E9" w14:textId="0382427D" w:rsidR="00CE2046" w:rsidRDefault="00CE2046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204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73D6AC3" w14:textId="265B6040" w:rsidR="00CE2046" w:rsidRPr="00CC422C" w:rsidRDefault="00CC422C" w:rsidP="00CE2046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CE2046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3</w:t>
      </w:r>
    </w:p>
    <w:p w14:paraId="7B6E7CD8" w14:textId="78D2FEE0" w:rsidR="009C597F" w:rsidRPr="009C597F" w:rsidRDefault="009C597F" w:rsidP="00CE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9C597F">
        <w:rPr>
          <w:rFonts w:ascii="Times New Roman" w:hAnsi="Times New Roman" w:cs="Times New Roman"/>
          <w:sz w:val="28"/>
          <w:szCs w:val="28"/>
        </w:rPr>
        <w:t>Дана последовательность скобок вида «(», «)», «[», «]», «{», «}». Правильными скобочными последовательностями называются пустая последовательность, а также «(P)», «[P]», «{P}», где P – некоторая правильная последовательность. Например «</w:t>
      </w:r>
      <w:proofErr w:type="gramStart"/>
      <w:r w:rsidRPr="009C597F">
        <w:rPr>
          <w:rFonts w:ascii="Times New Roman" w:hAnsi="Times New Roman" w:cs="Times New Roman"/>
          <w:sz w:val="28"/>
          <w:szCs w:val="28"/>
        </w:rPr>
        <w:t>{}(</w:t>
      </w:r>
      <w:proofErr w:type="gramEnd"/>
      <w:r w:rsidRPr="009C597F">
        <w:rPr>
          <w:rFonts w:ascii="Times New Roman" w:hAnsi="Times New Roman" w:cs="Times New Roman"/>
          <w:sz w:val="28"/>
          <w:szCs w:val="28"/>
        </w:rPr>
        <w:t>)[]» и «{[][()()]}()» – правильные скобочные последовательности, а «(]», «[()» и «({)}» – неправильные. Определите является ли заданная строка правильным скобочным выражением. Подсказка: обработайте по очереди все символы входной строки, помещая открывающие скобки в стек, а для закрывающих скобок извлекайте открывающую скобку из стека и проверяйте, соответствуют ли они друг другу.</w:t>
      </w:r>
    </w:p>
    <w:p w14:paraId="1DD8959B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8F02C0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50D51441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&lt;stack&gt;</w:t>
      </w:r>
    </w:p>
    <w:p w14:paraId="1976DF0D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57BC9C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40EB59B4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DD2E9A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03519481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BBAC21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76B428FF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7895A429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1FC7BDE5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CCBD8D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90AF60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AA4D7F4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0FDA2EE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'('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'['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or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'{'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D603E88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04BB87B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F10EB0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CD652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FAD921C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0CAFDF6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st.size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0)</w:t>
      </w:r>
    </w:p>
    <w:p w14:paraId="767D8C46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97B4554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"No"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1F7093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662E6EB3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59A4D1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')'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'('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014ACF5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43C1455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FE4FF48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F225768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']'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'['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7FFA23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FABE3E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5246C6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F71BC2B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'}'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and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'{'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94CBE3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298711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2F573E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732A49D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7CE1F29F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325CAEE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"No"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E6C807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3F949DE5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7A3382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16C97C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3C69EB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657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st.size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0)</w:t>
      </w:r>
    </w:p>
    <w:p w14:paraId="4BB84E56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8A21DB8" w14:textId="77777777" w:rsidR="00A65727" w:rsidRPr="00A65727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727">
        <w:rPr>
          <w:rFonts w:ascii="Times New Roman" w:hAnsi="Times New Roman" w:cs="Times New Roman"/>
          <w:color w:val="A31515"/>
          <w:sz w:val="28"/>
          <w:szCs w:val="28"/>
          <w:lang w:val="en-US"/>
        </w:rPr>
        <w:t>"Yes"</w:t>
      </w: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5B0BEF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657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5E5C5D7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AE37FE0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4ADAC1C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"No"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B0920C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1DFDB6F" w14:textId="77777777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1ECE83E4" w14:textId="7B7DD678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99AE7C" w14:textId="6ED8BBDE" w:rsidR="00A65727" w:rsidRPr="00CC422C" w:rsidRDefault="00CC422C" w:rsidP="00A65727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br/>
      </w:r>
      <w:r w:rsidR="00A65727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</w:t>
      </w:r>
      <w:r w:rsidR="00A65727" w:rsidRPr="00CC422C">
        <w:rPr>
          <w:rFonts w:ascii="Arial Narrow" w:hAnsi="Arial Narrow" w:cs="Times New Roman"/>
          <w:b/>
          <w:bCs/>
          <w:color w:val="000000"/>
          <w:sz w:val="28"/>
          <w:szCs w:val="28"/>
          <w:lang w:val="en-US"/>
        </w:rPr>
        <w:t xml:space="preserve"> 4.1</w:t>
      </w:r>
    </w:p>
    <w:p w14:paraId="3ECCDD2B" w14:textId="2D8AFB3B" w:rsidR="00A65727" w:rsidRPr="0000277A" w:rsidRDefault="00A65727" w:rsidP="00A65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65727">
        <w:rPr>
          <w:rFonts w:ascii="Times New Roman" w:hAnsi="Times New Roman" w:cs="Times New Roman"/>
          <w:sz w:val="28"/>
          <w:szCs w:val="28"/>
        </w:rPr>
        <w:t>Создать линейный однонаправленный список из вещественных чисел. Определить количество элементов списка со значениями больше 7.</w:t>
      </w:r>
    </w:p>
    <w:p w14:paraId="5FC8DE19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7FD5A92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forward_list</w:t>
      </w:r>
      <w:proofErr w:type="spellEnd"/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D8865B0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B1D1D3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4CB7107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C1088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38D2F5F7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032E64A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D114F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B96B65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114F">
        <w:rPr>
          <w:rFonts w:ascii="Times New Roman" w:hAnsi="Times New Roman" w:cs="Times New Roman"/>
          <w:color w:val="2B91AF"/>
          <w:sz w:val="28"/>
          <w:szCs w:val="28"/>
          <w:lang w:val="en-US"/>
        </w:rPr>
        <w:t>forward_list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14:paraId="6359B23E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count = 0;</w:t>
      </w:r>
    </w:p>
    <w:p w14:paraId="0317E957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5F68E6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114F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9D114F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14:paraId="32482589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D114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114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D114F">
        <w:rPr>
          <w:rFonts w:ascii="Times New Roman" w:hAnsi="Times New Roman" w:cs="Times New Roman"/>
          <w:color w:val="A31515"/>
          <w:sz w:val="28"/>
          <w:szCs w:val="28"/>
        </w:rPr>
        <w:t>Введите вещественные числа: "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D4CB6B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28C88C2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4675FDB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num;</w:t>
      </w:r>
    </w:p>
    <w:p w14:paraId="2CD5252F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D114F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0040A3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l.push_front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BC6869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114F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7)</w:t>
      </w:r>
    </w:p>
    <w:p w14:paraId="32FE4AA7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082BF95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12FCABF2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5D1D36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936603B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D114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114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9D114F">
        <w:rPr>
          <w:rFonts w:ascii="Times New Roman" w:hAnsi="Times New Roman" w:cs="Times New Roman"/>
          <w:color w:val="A31515"/>
          <w:sz w:val="28"/>
          <w:szCs w:val="28"/>
        </w:rPr>
        <w:t>Количество элементов списка со значениями больше 7: "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114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14F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169971" w14:textId="77777777" w:rsidR="009D114F" w:rsidRP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D114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9D114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707CA" w14:textId="1D143930" w:rsid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11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8C548C" w14:textId="604FC22A" w:rsidR="009D114F" w:rsidRPr="00CC422C" w:rsidRDefault="00CC422C" w:rsidP="009D114F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D114F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4.2</w:t>
      </w:r>
    </w:p>
    <w:p w14:paraId="46F88C0C" w14:textId="73B56E4C" w:rsidR="009D114F" w:rsidRDefault="009D114F" w:rsidP="009D1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14F">
        <w:rPr>
          <w:rFonts w:ascii="Times New Roman" w:hAnsi="Times New Roman" w:cs="Times New Roman"/>
          <w:sz w:val="28"/>
          <w:szCs w:val="28"/>
        </w:rPr>
        <w:t>Создать линейный однонаправленный список из целых чисел. Вставить в список число 15 после каждого элемента, по модулю меньшего 2.</w:t>
      </w:r>
    </w:p>
    <w:p w14:paraId="620129E3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1B0C64D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forward_list</w:t>
      </w:r>
      <w:proofErr w:type="spellEnd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5B453D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0106BF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C6C843B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19CA23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7A6C9779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2FBF957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0277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99462A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2B91AF"/>
          <w:sz w:val="28"/>
          <w:szCs w:val="28"/>
          <w:lang w:val="en-US"/>
        </w:rPr>
        <w:t>forward_list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14:paraId="1E257EA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1F783B10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7E945A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2D0E1BB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целые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4AC960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D1C25B0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BDECB8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num;</w:t>
      </w:r>
    </w:p>
    <w:p w14:paraId="6D328D72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695057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l.push_front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3BF23F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(abs(num) &lt; 2)</w:t>
      </w:r>
    </w:p>
    <w:p w14:paraId="4CC93028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D493D21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</w:t>
      </w:r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15);</w:t>
      </w:r>
    </w:p>
    <w:p w14:paraId="5DBB099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B6B76DD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BBDF0B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reverse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686C10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Ваш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новый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0644BA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l)</w:t>
      </w:r>
    </w:p>
    <w:p w14:paraId="5E878622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31BC38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0E591A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7D3374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0277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12553DB7" w14:textId="342A93A1" w:rsid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3B04C0" w14:textId="3A59EB9D" w:rsidR="0000277A" w:rsidRPr="00CC422C" w:rsidRDefault="00CC422C" w:rsidP="0000277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00277A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5.1</w:t>
      </w:r>
    </w:p>
    <w:p w14:paraId="270EE952" w14:textId="13C4226E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0277A">
        <w:rPr>
          <w:rFonts w:ascii="Times New Roman" w:hAnsi="Times New Roman" w:cs="Times New Roman"/>
          <w:sz w:val="28"/>
          <w:szCs w:val="28"/>
        </w:rPr>
        <w:t>Создать линейный однонаправленный список из вещественных чисел. Вставить в список число 1.5 после каждого элемента с отрицательным значением.</w:t>
      </w:r>
    </w:p>
    <w:p w14:paraId="3D59982E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12FFBC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forward_list</w:t>
      </w:r>
      <w:proofErr w:type="spellEnd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8DB87D8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F72EEE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DD0228B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CA36A4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4C9F0D11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CC516B4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0277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049C7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2B91AF"/>
          <w:sz w:val="28"/>
          <w:szCs w:val="28"/>
          <w:lang w:val="en-US"/>
        </w:rPr>
        <w:t>forward_list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14:paraId="4BF3F127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6877302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"N =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7FE8DE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2915612B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целые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3D8444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707EFC8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686A5A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num;</w:t>
      </w:r>
    </w:p>
    <w:p w14:paraId="368D8A8D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9145E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l.push_front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5F4F7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 &lt; 0)</w:t>
      </w:r>
    </w:p>
    <w:p w14:paraId="45793345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5B0B522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</w:t>
      </w:r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1.5);</w:t>
      </w:r>
    </w:p>
    <w:p w14:paraId="7721B5BC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345EC13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7E7BA2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reverse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59AA73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Ваш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новый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C422C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ECEB3F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277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l)</w:t>
      </w:r>
    </w:p>
    <w:p w14:paraId="4109B843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CEEBD28" w14:textId="77777777" w:rsidR="0000277A" w:rsidRPr="0000277A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277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DB60B3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7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9A392" w14:textId="77777777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E923A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C422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771F6E4" w14:textId="38E5A313" w:rsidR="0000277A" w:rsidRPr="00CC422C" w:rsidRDefault="0000277A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ADCFF7" w14:textId="7EEBFB27" w:rsidR="0000277A" w:rsidRPr="00CC422C" w:rsidRDefault="00CC422C" w:rsidP="0000277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00277A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5.2</w:t>
      </w:r>
    </w:p>
    <w:p w14:paraId="27F31538" w14:textId="4C35B666" w:rsidR="00E923AC" w:rsidRPr="00E923AC" w:rsidRDefault="00E923AC" w:rsidP="00002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923AC">
        <w:rPr>
          <w:rFonts w:ascii="Times New Roman" w:hAnsi="Times New Roman" w:cs="Times New Roman"/>
          <w:sz w:val="28"/>
          <w:szCs w:val="28"/>
        </w:rPr>
        <w:t>Создать линейный двунаправленный список из символов. Удалить из списка элемент после каждого символа &amp;.</w:t>
      </w:r>
    </w:p>
    <w:p w14:paraId="38088CF4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B14474E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4004CF0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A943F3E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4B263B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6206972C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268D9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55DD1BF5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8658A7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C3C3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03BF8F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14:paraId="61D88FF6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4C17C75A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C3C36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</w:rPr>
        <w:t>символы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47B29E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249C38F5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841D584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0A8D982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l.push_back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(s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AD1EAD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47EB382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 =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l.begin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BB941D8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(it 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l.end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D1FB71C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4C09D7E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it == </w:t>
      </w:r>
      <w:r w:rsidRPr="00FC3C36">
        <w:rPr>
          <w:rFonts w:ascii="Times New Roman" w:hAnsi="Times New Roman" w:cs="Times New Roman"/>
          <w:color w:val="A31515"/>
          <w:sz w:val="28"/>
          <w:szCs w:val="28"/>
          <w:lang w:val="en-US"/>
        </w:rPr>
        <w:t>'&amp;'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C66A8F8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96CDC6D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(next(it) 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l.end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051337D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6311FD9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l.erase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(next(it));</w:t>
      </w:r>
    </w:p>
    <w:p w14:paraId="259F8EB7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32D5DF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A43D295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F280A9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3EA7C4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EB6D1E8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9FAAF6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666E9EF8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CD576D2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it</w:t>
      </w:r>
      <w:r w:rsidRPr="00FC3C36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3C3140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43A51B8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5DE824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FC3C3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l)</w:t>
      </w:r>
    </w:p>
    <w:p w14:paraId="399FA749" w14:textId="77777777" w:rsidR="00FC3C36" w:rsidRPr="00CC422C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CE17F40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2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2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3C3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3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3C36"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proofErr w:type="gramEnd"/>
      <w:r w:rsidRPr="00FC3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3C3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C3C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3C36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FC3C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DB8B06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E7137AD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C3C36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C3C3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187AAD4" w14:textId="77777777" w:rsidR="00FC3C36" w:rsidRPr="00FC3C36" w:rsidRDefault="00FC3C36" w:rsidP="00FC3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C3C3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CED2FD" w14:textId="2B871702" w:rsidR="00E923AC" w:rsidRPr="00CC422C" w:rsidRDefault="00CC422C" w:rsidP="00FC3C36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E923AC" w:rsidRPr="00CC422C">
        <w:rPr>
          <w:rFonts w:ascii="Arial Narrow" w:hAnsi="Arial Narrow" w:cs="Times New Roman"/>
          <w:b/>
          <w:bCs/>
          <w:color w:val="000000"/>
          <w:sz w:val="28"/>
          <w:szCs w:val="28"/>
        </w:rPr>
        <w:t>Задание 6</w:t>
      </w:r>
    </w:p>
    <w:p w14:paraId="025DB6D5" w14:textId="77777777" w:rsidR="00DE2574" w:rsidRDefault="00E923AC" w:rsidP="00E92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23AC">
        <w:rPr>
          <w:rFonts w:ascii="Times New Roman" w:hAnsi="Times New Roman" w:cs="Times New Roman"/>
          <w:sz w:val="28"/>
          <w:szCs w:val="28"/>
        </w:rPr>
        <w:t>Создать циклический двунаправленный список из целых чисел. Удалить из списка последний элемент со значением меньшим 15.</w:t>
      </w:r>
    </w:p>
    <w:p w14:paraId="4DC8E534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F0DD85A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&lt;list&gt;</w:t>
      </w:r>
    </w:p>
    <w:p w14:paraId="4131D414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A1E5DF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0FC7759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7B7B48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3C354D00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3D7DCA7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54F1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ru</w:t>
      </w:r>
      <w:proofErr w:type="spellEnd"/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38E2D5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l;</w:t>
      </w:r>
    </w:p>
    <w:p w14:paraId="0063025D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715E5C5C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4F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54F1A">
        <w:rPr>
          <w:rFonts w:ascii="Times New Roman" w:hAnsi="Times New Roman" w:cs="Times New Roman"/>
          <w:color w:val="A31515"/>
          <w:sz w:val="28"/>
          <w:szCs w:val="28"/>
        </w:rPr>
        <w:t>N = "</w:t>
      </w:r>
      <w:r w:rsidRPr="00554F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0A2691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54F1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4F1A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554F1A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14:paraId="3C76552E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4F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554F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554F1A">
        <w:rPr>
          <w:rFonts w:ascii="Times New Roman" w:hAnsi="Times New Roman" w:cs="Times New Roman"/>
          <w:color w:val="A31515"/>
          <w:sz w:val="28"/>
          <w:szCs w:val="28"/>
        </w:rPr>
        <w:t>Введите ваши числа: "</w:t>
      </w:r>
      <w:r w:rsidRPr="00554F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AE8AA6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D09B9FB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9308417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num;</w:t>
      </w:r>
    </w:p>
    <w:p w14:paraId="754818C7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EB93DC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l.push_back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D944BA5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26C1ED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l.reverse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2EA516E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 =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l.begin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it 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l.end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it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242A282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1611BE3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it &lt; 15)</w:t>
      </w:r>
    </w:p>
    <w:p w14:paraId="257791F5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7272A35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l.erase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(it);</w:t>
      </w:r>
    </w:p>
    <w:p w14:paraId="348B3B06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64341D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B301BB3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FA3495D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l.reverse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425C7C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54F1A">
        <w:rPr>
          <w:rFonts w:ascii="Times New Roman" w:hAnsi="Times New Roman" w:cs="Times New Roman"/>
          <w:color w:val="A31515"/>
          <w:sz w:val="28"/>
          <w:szCs w:val="28"/>
        </w:rPr>
        <w:t>Новый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E2E9DE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54F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l)</w:t>
      </w:r>
    </w:p>
    <w:p w14:paraId="6E32EE45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2EBBA63" w14:textId="77777777" w:rsidR="00554F1A" w:rsidRPr="00554F1A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54F1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5A4268" w14:textId="77777777" w:rsidR="00554F1A" w:rsidRPr="00A17654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54F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1765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9B24C79" w14:textId="77777777" w:rsidR="00554F1A" w:rsidRPr="00A17654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176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1765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17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1BC8A78D" w14:textId="36A649F8" w:rsidR="00E923AC" w:rsidRPr="00A17654" w:rsidRDefault="00554F1A" w:rsidP="0055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2"/>
          <w:szCs w:val="52"/>
          <w:lang w:val="en-US"/>
        </w:rPr>
      </w:pPr>
      <w:r w:rsidRPr="00A1765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="002D7B0E" w:rsidRPr="00A17654"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 w:rsidR="00A17654" w:rsidRPr="00A17654">
        <w:rPr>
          <w:rFonts w:ascii="Times New Roman" w:hAnsi="Times New Roman" w:cs="Times New Roman"/>
          <w:sz w:val="44"/>
          <w:szCs w:val="44"/>
          <w:lang w:val="en-US"/>
        </w:rPr>
        <w:br/>
      </w:r>
      <w:r w:rsidR="00A17654" w:rsidRPr="00A17654">
        <w:rPr>
          <w:rFonts w:ascii="Times New Roman" w:hAnsi="Times New Roman" w:cs="Times New Roman"/>
          <w:sz w:val="44"/>
          <w:szCs w:val="44"/>
          <w:lang w:val="en-US"/>
        </w:rPr>
        <w:br/>
      </w:r>
      <w:r w:rsidR="00A17654" w:rsidRPr="00A1765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https://github.com/strit595/Progrm</w:t>
      </w:r>
    </w:p>
    <w:sectPr w:rsidR="00E923AC" w:rsidRPr="00A17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9C"/>
    <w:rsid w:val="0000277A"/>
    <w:rsid w:val="000F4486"/>
    <w:rsid w:val="00261EE2"/>
    <w:rsid w:val="002D7B0E"/>
    <w:rsid w:val="00335335"/>
    <w:rsid w:val="00536910"/>
    <w:rsid w:val="005431C2"/>
    <w:rsid w:val="00554F1A"/>
    <w:rsid w:val="005977CF"/>
    <w:rsid w:val="005C7A81"/>
    <w:rsid w:val="006E748F"/>
    <w:rsid w:val="00786848"/>
    <w:rsid w:val="008535A4"/>
    <w:rsid w:val="009030F3"/>
    <w:rsid w:val="009C597F"/>
    <w:rsid w:val="009D114F"/>
    <w:rsid w:val="00A17654"/>
    <w:rsid w:val="00A2036A"/>
    <w:rsid w:val="00A65727"/>
    <w:rsid w:val="00B064F6"/>
    <w:rsid w:val="00BA5FC2"/>
    <w:rsid w:val="00CC422C"/>
    <w:rsid w:val="00CE2046"/>
    <w:rsid w:val="00DE2574"/>
    <w:rsid w:val="00E7299C"/>
    <w:rsid w:val="00E75D00"/>
    <w:rsid w:val="00E923AC"/>
    <w:rsid w:val="00F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917E"/>
  <w15:chartTrackingRefBased/>
  <w15:docId w15:val="{B1522334-8D88-4491-882D-6EAD6DFA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A81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5C7A81"/>
    <w:pPr>
      <w:keepNext/>
      <w:keepLines/>
      <w:spacing w:before="240"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A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Мой стиль"/>
    <w:basedOn w:val="a"/>
    <w:link w:val="a4"/>
    <w:qFormat/>
    <w:rsid w:val="005977CF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стиль Знак"/>
    <w:basedOn w:val="a0"/>
    <w:link w:val="a3"/>
    <w:rsid w:val="005977C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2024-04-14T21:25:00Z</dcterms:created>
  <dcterms:modified xsi:type="dcterms:W3CDTF">2024-05-28T04:35:00Z</dcterms:modified>
</cp:coreProperties>
</file>