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43F" w:rsidRDefault="00D71E6C">
      <w:pPr>
        <w:jc w:val="center"/>
        <w:rPr>
          <w:rFonts w:ascii="Times New Roman" w:hAnsi="Times New Roman" w:cs="Times New Roman"/>
          <w:b/>
          <w:sz w:val="28"/>
          <w:szCs w:val="28"/>
        </w:rPr>
      </w:pPr>
      <w:r>
        <w:rPr>
          <w:rFonts w:ascii="Times New Roman" w:hAnsi="Times New Roman" w:cs="Times New Roman"/>
          <w:b/>
          <w:sz w:val="28"/>
          <w:szCs w:val="28"/>
        </w:rPr>
        <w:t>Future Enhancement</w:t>
      </w:r>
      <w:r w:rsidR="00751976">
        <w:rPr>
          <w:rFonts w:ascii="Times New Roman" w:hAnsi="Times New Roman" w:cs="Times New Roman"/>
          <w:b/>
          <w:sz w:val="28"/>
          <w:szCs w:val="28"/>
        </w:rPr>
        <w:t>:</w:t>
      </w:r>
    </w:p>
    <w:p w:rsidR="00751976" w:rsidRPr="00751976" w:rsidRDefault="00751976" w:rsidP="00751976">
      <w:pPr>
        <w:jc w:val="both"/>
        <w:rPr>
          <w:rFonts w:ascii="Times New Roman" w:hAnsi="Times New Roman" w:cs="Times New Roman"/>
          <w:sz w:val="24"/>
          <w:szCs w:val="24"/>
        </w:rPr>
      </w:pPr>
      <w:r w:rsidRPr="00751976">
        <w:rPr>
          <w:rFonts w:ascii="Times New Roman" w:hAnsi="Times New Roman" w:cs="Times New Roman"/>
          <w:sz w:val="24"/>
          <w:szCs w:val="24"/>
        </w:rPr>
        <w:t>Further, from each RBK three villages were selected randomly and from each village, five farmers who were the beneficiaries of RBK were selected for the purpose of the study. Therefore, a total of 90 respondents were selected by using simple random sampling method. Primary data was collected with the help of a well-structured and pre-tested interview schedule. The required secondary data was collected from various</w:t>
      </w:r>
      <w:r w:rsidRPr="00751976">
        <w:rPr>
          <w:rFonts w:ascii="Times New Roman" w:hAnsi="Times New Roman" w:cs="Times New Roman"/>
          <w:sz w:val="24"/>
          <w:szCs w:val="24"/>
        </w:rPr>
        <w:t>Government offices like panchayat office, Mandal office, village secretariat, journals, magazines, publications etc. Descriptive statistics like Frequency, Percentage, Mean, Standard deviation and Mean scale value were used for categorizing the respondents. For analyzing the relationship between the variables, Karl Pearson’s correlation coefficient test was applied.</w:t>
      </w:r>
    </w:p>
    <w:p w:rsidR="001B743F" w:rsidRPr="00751976" w:rsidRDefault="001B743F" w:rsidP="00751976">
      <w:pPr>
        <w:jc w:val="both"/>
        <w:rPr>
          <w:rFonts w:ascii="Times New Roman" w:hAnsi="Times New Roman" w:cs="Times New Roman"/>
          <w:sz w:val="24"/>
          <w:szCs w:val="24"/>
        </w:rPr>
      </w:pPr>
      <w:bookmarkStart w:id="0" w:name="_GoBack"/>
      <w:bookmarkEnd w:id="0"/>
    </w:p>
    <w:sectPr w:rsidR="001B743F" w:rsidRPr="00751976" w:rsidSect="001B74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030" w:rsidRDefault="002C0030">
      <w:pPr>
        <w:spacing w:line="240" w:lineRule="auto"/>
      </w:pPr>
      <w:r>
        <w:separator/>
      </w:r>
    </w:p>
  </w:endnote>
  <w:endnote w:type="continuationSeparator" w:id="0">
    <w:p w:rsidR="002C0030" w:rsidRDefault="002C00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030" w:rsidRDefault="002C0030">
      <w:pPr>
        <w:spacing w:after="0"/>
      </w:pPr>
      <w:r>
        <w:separator/>
      </w:r>
    </w:p>
  </w:footnote>
  <w:footnote w:type="continuationSeparator" w:id="0">
    <w:p w:rsidR="002C0030" w:rsidRDefault="002C003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675AB"/>
    <w:rsid w:val="00024768"/>
    <w:rsid w:val="0005293C"/>
    <w:rsid w:val="001B743F"/>
    <w:rsid w:val="002916E1"/>
    <w:rsid w:val="002C0030"/>
    <w:rsid w:val="003005C8"/>
    <w:rsid w:val="00325C22"/>
    <w:rsid w:val="003E367C"/>
    <w:rsid w:val="00666DB3"/>
    <w:rsid w:val="006A1E16"/>
    <w:rsid w:val="00751976"/>
    <w:rsid w:val="007D58EA"/>
    <w:rsid w:val="00A675AB"/>
    <w:rsid w:val="00AA1EF0"/>
    <w:rsid w:val="00B03C2E"/>
    <w:rsid w:val="00B35CCD"/>
    <w:rsid w:val="00B56638"/>
    <w:rsid w:val="00C32395"/>
    <w:rsid w:val="00CB17E0"/>
    <w:rsid w:val="00D71E6C"/>
    <w:rsid w:val="05A37B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AFB816-08C2-464F-97C7-8DC6B4893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43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1B743F"/>
    <w:pPr>
      <w:tabs>
        <w:tab w:val="center" w:pos="4680"/>
        <w:tab w:val="right" w:pos="9360"/>
      </w:tabs>
      <w:spacing w:after="0" w:line="240" w:lineRule="auto"/>
    </w:pPr>
  </w:style>
  <w:style w:type="paragraph" w:styleId="Header">
    <w:name w:val="header"/>
    <w:basedOn w:val="Normal"/>
    <w:link w:val="HeaderChar"/>
    <w:uiPriority w:val="99"/>
    <w:semiHidden/>
    <w:unhideWhenUsed/>
    <w:rsid w:val="001B74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743F"/>
  </w:style>
  <w:style w:type="character" w:customStyle="1" w:styleId="FooterChar">
    <w:name w:val="Footer Char"/>
    <w:basedOn w:val="DefaultParagraphFont"/>
    <w:link w:val="Footer"/>
    <w:uiPriority w:val="99"/>
    <w:semiHidden/>
    <w:rsid w:val="001B7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Datapoint</dc:creator>
  <cp:lastModifiedBy>User</cp:lastModifiedBy>
  <cp:revision>12</cp:revision>
  <dcterms:created xsi:type="dcterms:W3CDTF">2022-01-05T11:34:00Z</dcterms:created>
  <dcterms:modified xsi:type="dcterms:W3CDTF">2022-08-24T22:19:00Z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D60FB86F6BC84C52994EA40031798D5E</vt:lpwstr>
  </property>
</Properties>
</file>