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ED4" w:rsidRPr="00D43279" w:rsidRDefault="00D43279">
      <w:pPr>
        <w:rPr>
          <w:b/>
          <w:i/>
          <w:color w:val="00B0F0"/>
          <w:sz w:val="36"/>
        </w:rPr>
      </w:pPr>
      <w:r w:rsidRPr="00D43279">
        <w:rPr>
          <w:b/>
          <w:i/>
          <w:color w:val="00B0F0"/>
          <w:sz w:val="36"/>
        </w:rPr>
        <w:t>PART 1</w:t>
      </w:r>
    </w:p>
    <w:tbl>
      <w:tblPr>
        <w:tblStyle w:val="TableGrid"/>
        <w:tblW w:w="10195" w:type="dxa"/>
        <w:tblInd w:w="-365" w:type="dxa"/>
        <w:tblLook w:val="04A0" w:firstRow="1" w:lastRow="0" w:firstColumn="1" w:lastColumn="0" w:noHBand="0" w:noVBand="1"/>
      </w:tblPr>
      <w:tblGrid>
        <w:gridCol w:w="617"/>
        <w:gridCol w:w="2243"/>
        <w:gridCol w:w="3440"/>
        <w:gridCol w:w="90"/>
        <w:gridCol w:w="1557"/>
        <w:gridCol w:w="2248"/>
      </w:tblGrid>
      <w:tr w:rsidR="00D43279" w:rsidTr="000C3D22">
        <w:trPr>
          <w:trHeight w:val="274"/>
        </w:trPr>
        <w:tc>
          <w:tcPr>
            <w:tcW w:w="617" w:type="dxa"/>
          </w:tcPr>
          <w:p w:rsidR="00D43279" w:rsidRPr="00C4591A" w:rsidRDefault="00D43279" w:rsidP="000C3D2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C4591A">
              <w:rPr>
                <w:rFonts w:ascii="Arial" w:hAnsi="Arial" w:cs="Arial"/>
                <w:b/>
                <w:sz w:val="24"/>
              </w:rPr>
              <w:t>SL</w:t>
            </w:r>
          </w:p>
        </w:tc>
        <w:tc>
          <w:tcPr>
            <w:tcW w:w="2243" w:type="dxa"/>
          </w:tcPr>
          <w:p w:rsidR="00D43279" w:rsidRPr="00C4591A" w:rsidRDefault="00D43279" w:rsidP="000C3D2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C4591A">
              <w:rPr>
                <w:rFonts w:ascii="Arial" w:hAnsi="Arial" w:cs="Arial"/>
                <w:b/>
                <w:sz w:val="24"/>
              </w:rPr>
              <w:t>Command Name</w:t>
            </w:r>
          </w:p>
        </w:tc>
        <w:tc>
          <w:tcPr>
            <w:tcW w:w="5087" w:type="dxa"/>
            <w:gridSpan w:val="3"/>
          </w:tcPr>
          <w:p w:rsidR="00D43279" w:rsidRPr="00C4591A" w:rsidRDefault="00D43279" w:rsidP="000C3D2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C4591A">
              <w:rPr>
                <w:rFonts w:ascii="Arial" w:hAnsi="Arial" w:cs="Arial"/>
                <w:b/>
                <w:sz w:val="24"/>
              </w:rPr>
              <w:t>Command</w:t>
            </w:r>
          </w:p>
        </w:tc>
        <w:tc>
          <w:tcPr>
            <w:tcW w:w="2248" w:type="dxa"/>
          </w:tcPr>
          <w:p w:rsidR="00D43279" w:rsidRPr="00C4591A" w:rsidRDefault="00D43279" w:rsidP="000C3D2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C4591A">
              <w:rPr>
                <w:rFonts w:ascii="Arial" w:hAnsi="Arial" w:cs="Arial"/>
                <w:b/>
                <w:sz w:val="24"/>
              </w:rPr>
              <w:t>Result</w:t>
            </w:r>
          </w:p>
        </w:tc>
      </w:tr>
      <w:tr w:rsidR="00D43279" w:rsidTr="000C3D22">
        <w:trPr>
          <w:trHeight w:val="835"/>
        </w:trPr>
        <w:tc>
          <w:tcPr>
            <w:tcW w:w="617" w:type="dxa"/>
          </w:tcPr>
          <w:p w:rsidR="00D43279" w:rsidRDefault="00D43279" w:rsidP="000C3D22">
            <w:pPr>
              <w:jc w:val="center"/>
            </w:pPr>
            <w:r>
              <w:t>1</w:t>
            </w:r>
          </w:p>
        </w:tc>
        <w:tc>
          <w:tcPr>
            <w:tcW w:w="2243" w:type="dxa"/>
          </w:tcPr>
          <w:p w:rsidR="00D43279" w:rsidRPr="00F17251" w:rsidRDefault="00D43279" w:rsidP="000C3D22">
            <w:pPr>
              <w:jc w:val="center"/>
              <w:rPr>
                <w:rFonts w:ascii="Arial" w:hAnsi="Arial" w:cs="Arial"/>
                <w:b/>
                <w:bCs/>
              </w:rPr>
            </w:pPr>
            <w:r w:rsidRPr="00F17251">
              <w:rPr>
                <w:rFonts w:ascii="Arial" w:hAnsi="Arial" w:cs="Arial"/>
                <w:b/>
                <w:bCs/>
              </w:rPr>
              <w:t>Variable</w:t>
            </w:r>
          </w:p>
          <w:p w:rsidR="00D43279" w:rsidRPr="00F17251" w:rsidRDefault="00D43279" w:rsidP="000C3D22">
            <w:pPr>
              <w:jc w:val="center"/>
              <w:rPr>
                <w:rFonts w:ascii="Arial" w:hAnsi="Arial" w:cs="Arial"/>
              </w:rPr>
            </w:pPr>
            <w:r w:rsidRPr="00F17251">
              <w:rPr>
                <w:rFonts w:ascii="Arial" w:hAnsi="Arial" w:cs="Arial"/>
                <w:b/>
                <w:bCs/>
              </w:rPr>
              <w:t>Declaration</w:t>
            </w:r>
          </w:p>
        </w:tc>
        <w:tc>
          <w:tcPr>
            <w:tcW w:w="5087" w:type="dxa"/>
            <w:gridSpan w:val="3"/>
          </w:tcPr>
          <w:p w:rsidR="00D43279" w:rsidRPr="00C4591A" w:rsidRDefault="00D43279" w:rsidP="000C3D22">
            <w:pPr>
              <w:autoSpaceDE w:val="0"/>
              <w:autoSpaceDN w:val="0"/>
              <w:adjustRightInd w:val="0"/>
              <w:rPr>
                <w:rFonts w:ascii="Arial" w:hAnsi="Arial" w:cs="Arial"/>
                <w:color w:val="666600"/>
                <w:sz w:val="18"/>
                <w:szCs w:val="18"/>
              </w:rPr>
            </w:pPr>
            <w:r w:rsidRPr="00C4591A">
              <w:rPr>
                <w:rFonts w:ascii="Arial" w:hAnsi="Arial" w:cs="Arial"/>
                <w:color w:val="000000"/>
                <w:sz w:val="18"/>
                <w:szCs w:val="18"/>
              </w:rPr>
              <w:t>sales number</w:t>
            </w:r>
            <w:r w:rsidRPr="00C4591A">
              <w:rPr>
                <w:rFonts w:ascii="Arial" w:hAnsi="Arial" w:cs="Arial"/>
                <w:color w:val="666600"/>
                <w:sz w:val="18"/>
                <w:szCs w:val="18"/>
              </w:rPr>
              <w:t>(</w:t>
            </w:r>
            <w:r w:rsidRPr="00C4591A">
              <w:rPr>
                <w:rFonts w:ascii="Arial" w:hAnsi="Arial" w:cs="Arial"/>
                <w:color w:val="006666"/>
                <w:sz w:val="18"/>
                <w:szCs w:val="18"/>
              </w:rPr>
              <w:t>10</w:t>
            </w:r>
            <w:r w:rsidRPr="00C4591A">
              <w:rPr>
                <w:rFonts w:ascii="Arial" w:hAnsi="Arial" w:cs="Arial"/>
                <w:color w:val="666600"/>
                <w:sz w:val="18"/>
                <w:szCs w:val="18"/>
              </w:rPr>
              <w:t xml:space="preserve">, </w:t>
            </w:r>
            <w:r w:rsidRPr="00C4591A">
              <w:rPr>
                <w:rFonts w:ascii="Arial" w:hAnsi="Arial" w:cs="Arial"/>
                <w:color w:val="006666"/>
                <w:sz w:val="18"/>
                <w:szCs w:val="18"/>
              </w:rPr>
              <w:t>2</w:t>
            </w:r>
            <w:r w:rsidRPr="00C4591A">
              <w:rPr>
                <w:rFonts w:ascii="Arial" w:hAnsi="Arial" w:cs="Arial"/>
                <w:color w:val="666600"/>
                <w:sz w:val="18"/>
                <w:szCs w:val="18"/>
              </w:rPr>
              <w:t>);</w:t>
            </w:r>
          </w:p>
          <w:p w:rsidR="00D43279" w:rsidRPr="00C4591A" w:rsidRDefault="00D43279" w:rsidP="000C3D22">
            <w:pPr>
              <w:autoSpaceDE w:val="0"/>
              <w:autoSpaceDN w:val="0"/>
              <w:adjustRightInd w:val="0"/>
              <w:rPr>
                <w:rFonts w:ascii="Arial" w:hAnsi="Arial" w:cs="Arial"/>
                <w:color w:val="6666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pi CONSTANT</w:t>
            </w:r>
            <w:r w:rsidRPr="00C4591A">
              <w:rPr>
                <w:rFonts w:ascii="Arial" w:hAnsi="Arial" w:cs="Arial"/>
                <w:color w:val="000089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number</w:t>
            </w:r>
            <w:r w:rsidRPr="00C4591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C4591A">
              <w:rPr>
                <w:rFonts w:ascii="Arial" w:hAnsi="Arial" w:cs="Arial"/>
                <w:color w:val="666600"/>
                <w:sz w:val="18"/>
                <w:szCs w:val="18"/>
              </w:rPr>
              <w:t xml:space="preserve">:= </w:t>
            </w:r>
            <w:r w:rsidRPr="00C4591A">
              <w:rPr>
                <w:rFonts w:ascii="Arial" w:hAnsi="Arial" w:cs="Arial"/>
                <w:color w:val="006666"/>
                <w:sz w:val="18"/>
                <w:szCs w:val="18"/>
              </w:rPr>
              <w:t>3.1415</w:t>
            </w:r>
            <w:r w:rsidRPr="00C4591A">
              <w:rPr>
                <w:rFonts w:ascii="Arial" w:hAnsi="Arial" w:cs="Arial"/>
                <w:color w:val="666600"/>
                <w:sz w:val="18"/>
                <w:szCs w:val="18"/>
              </w:rPr>
              <w:t>;</w:t>
            </w:r>
          </w:p>
          <w:p w:rsidR="00D43279" w:rsidRPr="00C4591A" w:rsidRDefault="00D43279" w:rsidP="000C3D22">
            <w:pPr>
              <w:autoSpaceDE w:val="0"/>
              <w:autoSpaceDN w:val="0"/>
              <w:adjustRightInd w:val="0"/>
              <w:rPr>
                <w:rFonts w:ascii="Arial" w:hAnsi="Arial" w:cs="Arial"/>
                <w:color w:val="666600"/>
                <w:sz w:val="18"/>
                <w:szCs w:val="18"/>
              </w:rPr>
            </w:pPr>
            <w:r w:rsidRPr="00C4591A">
              <w:rPr>
                <w:rFonts w:ascii="Arial" w:hAnsi="Arial" w:cs="Arial"/>
                <w:color w:val="000000"/>
                <w:sz w:val="18"/>
                <w:szCs w:val="18"/>
              </w:rPr>
              <w:t>name varchar2</w:t>
            </w:r>
            <w:r w:rsidRPr="00C4591A">
              <w:rPr>
                <w:rFonts w:ascii="Arial" w:hAnsi="Arial" w:cs="Arial"/>
                <w:color w:val="666600"/>
                <w:sz w:val="18"/>
                <w:szCs w:val="18"/>
              </w:rPr>
              <w:t>(</w:t>
            </w:r>
            <w:r w:rsidRPr="00C4591A">
              <w:rPr>
                <w:rFonts w:ascii="Arial" w:hAnsi="Arial" w:cs="Arial"/>
                <w:color w:val="006666"/>
                <w:sz w:val="18"/>
                <w:szCs w:val="18"/>
              </w:rPr>
              <w:t>25</w:t>
            </w:r>
            <w:r w:rsidRPr="00C4591A">
              <w:rPr>
                <w:rFonts w:ascii="Arial" w:hAnsi="Arial" w:cs="Arial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r w:rsidRPr="00C4591A">
              <w:rPr>
                <w:rFonts w:ascii="Arial" w:hAnsi="Arial" w:cs="Arial"/>
                <w:color w:val="000000"/>
                <w:sz w:val="18"/>
                <w:szCs w:val="18"/>
              </w:rPr>
              <w:t>address varchar2</w:t>
            </w:r>
            <w:r w:rsidRPr="00C4591A">
              <w:rPr>
                <w:rFonts w:ascii="Arial" w:hAnsi="Arial" w:cs="Arial"/>
                <w:color w:val="666600"/>
                <w:sz w:val="18"/>
                <w:szCs w:val="18"/>
              </w:rPr>
              <w:t>(</w:t>
            </w:r>
            <w:r w:rsidRPr="00C4591A">
              <w:rPr>
                <w:rFonts w:ascii="Arial" w:hAnsi="Arial" w:cs="Arial"/>
                <w:color w:val="006666"/>
                <w:sz w:val="18"/>
                <w:szCs w:val="18"/>
              </w:rPr>
              <w:t>100</w:t>
            </w:r>
            <w:r w:rsidRPr="00C4591A">
              <w:rPr>
                <w:rFonts w:ascii="Arial" w:hAnsi="Arial" w:cs="Arial"/>
                <w:color w:val="666600"/>
                <w:sz w:val="18"/>
                <w:szCs w:val="18"/>
              </w:rPr>
              <w:t>);</w:t>
            </w:r>
          </w:p>
        </w:tc>
        <w:tc>
          <w:tcPr>
            <w:tcW w:w="2248" w:type="dxa"/>
          </w:tcPr>
          <w:p w:rsidR="00D43279" w:rsidRDefault="00D43279" w:rsidP="000C3D22"/>
        </w:tc>
      </w:tr>
      <w:tr w:rsidR="00D43279" w:rsidTr="000C3D22">
        <w:trPr>
          <w:trHeight w:val="507"/>
        </w:trPr>
        <w:tc>
          <w:tcPr>
            <w:tcW w:w="617" w:type="dxa"/>
          </w:tcPr>
          <w:p w:rsidR="00D43279" w:rsidRDefault="00D43279" w:rsidP="000C3D22">
            <w:pPr>
              <w:jc w:val="center"/>
            </w:pPr>
            <w:r>
              <w:t>2</w:t>
            </w:r>
          </w:p>
        </w:tc>
        <w:tc>
          <w:tcPr>
            <w:tcW w:w="2243" w:type="dxa"/>
          </w:tcPr>
          <w:p w:rsidR="00D43279" w:rsidRPr="00F17251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 w:rsidRPr="00F17251">
              <w:rPr>
                <w:rFonts w:ascii="Arial" w:hAnsi="Arial" w:cs="Arial"/>
                <w:b/>
              </w:rPr>
              <w:t>Assign Value to a Variable</w:t>
            </w:r>
          </w:p>
        </w:tc>
        <w:tc>
          <w:tcPr>
            <w:tcW w:w="5087" w:type="dxa"/>
            <w:gridSpan w:val="3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counter integer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0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greetings varchar2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20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)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DEFAULT 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>'Have a Good Day'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</w:tc>
        <w:tc>
          <w:tcPr>
            <w:tcW w:w="2248" w:type="dxa"/>
          </w:tcPr>
          <w:p w:rsidR="00D43279" w:rsidRDefault="00D43279" w:rsidP="000C3D22"/>
        </w:tc>
      </w:tr>
      <w:tr w:rsidR="00D43279" w:rsidTr="000C3D22">
        <w:trPr>
          <w:trHeight w:val="2492"/>
        </w:trPr>
        <w:tc>
          <w:tcPr>
            <w:tcW w:w="617" w:type="dxa"/>
          </w:tcPr>
          <w:p w:rsidR="00D43279" w:rsidRDefault="00D43279" w:rsidP="000C3D22">
            <w:pPr>
              <w:jc w:val="center"/>
            </w:pPr>
            <w:r>
              <w:t>3</w:t>
            </w:r>
          </w:p>
        </w:tc>
        <w:tc>
          <w:tcPr>
            <w:tcW w:w="2243" w:type="dxa"/>
          </w:tcPr>
          <w:p w:rsidR="00D43279" w:rsidRPr="00F17251" w:rsidRDefault="00D43279" w:rsidP="000C3D22">
            <w:pPr>
              <w:jc w:val="center"/>
              <w:rPr>
                <w:rFonts w:ascii="Arial" w:hAnsi="Arial" w:cs="Arial"/>
              </w:rPr>
            </w:pPr>
            <w:r w:rsidRPr="00F17251">
              <w:rPr>
                <w:rFonts w:ascii="Arial" w:hAnsi="Arial" w:cs="Arial"/>
                <w:b/>
                <w:bCs/>
              </w:rPr>
              <w:t>Initializing Variables in PL/SQL</w:t>
            </w:r>
          </w:p>
        </w:tc>
        <w:tc>
          <w:tcPr>
            <w:tcW w:w="5087" w:type="dxa"/>
            <w:gridSpan w:val="3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DECLARE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a</w:t>
            </w:r>
            <w:proofErr w:type="spellEnd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 integer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10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b integer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20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c integer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f real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89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BEGIN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c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a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+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b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dbms_output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.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put_line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 xml:space="preserve">'Value of c: '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||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c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f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70.0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/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3.0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dbms_output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.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put_line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 xml:space="preserve">'Value of f: '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||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f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END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/</w:t>
            </w:r>
          </w:p>
        </w:tc>
        <w:tc>
          <w:tcPr>
            <w:tcW w:w="2248" w:type="dxa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Value of c: 30</w:t>
            </w:r>
          </w:p>
          <w:p w:rsidR="00D43279" w:rsidRDefault="00D43279" w:rsidP="000C3D22">
            <w:r>
              <w:rPr>
                <w:rFonts w:ascii="CourierNewPSMT" w:hAnsi="CourierNewPSMT" w:cs="CourierNewPSMT"/>
                <w:sz w:val="18"/>
                <w:szCs w:val="18"/>
              </w:rPr>
              <w:t>Value of f: 23.33333333333333</w:t>
            </w:r>
          </w:p>
        </w:tc>
      </w:tr>
      <w:tr w:rsidR="00D43279" w:rsidTr="000C3D22">
        <w:trPr>
          <w:trHeight w:val="602"/>
        </w:trPr>
        <w:tc>
          <w:tcPr>
            <w:tcW w:w="617" w:type="dxa"/>
            <w:vMerge w:val="restart"/>
          </w:tcPr>
          <w:p w:rsidR="00D43279" w:rsidRDefault="00D43279" w:rsidP="000C3D22">
            <w:pPr>
              <w:jc w:val="center"/>
            </w:pPr>
            <w:r>
              <w:t>4</w:t>
            </w:r>
          </w:p>
        </w:tc>
        <w:tc>
          <w:tcPr>
            <w:tcW w:w="2243" w:type="dxa"/>
            <w:vMerge w:val="restart"/>
          </w:tcPr>
          <w:p w:rsidR="00D43279" w:rsidRPr="00F17251" w:rsidRDefault="00D43279" w:rsidP="000C3D22">
            <w:pPr>
              <w:jc w:val="center"/>
              <w:rPr>
                <w:rFonts w:ascii="Arial" w:hAnsi="Arial" w:cs="Arial"/>
              </w:rPr>
            </w:pPr>
            <w:r w:rsidRPr="00F17251">
              <w:rPr>
                <w:rFonts w:ascii="Arial" w:hAnsi="Arial" w:cs="Arial"/>
                <w:b/>
                <w:bCs/>
              </w:rPr>
              <w:t>Variable Scope in PL/SQL</w:t>
            </w:r>
          </w:p>
        </w:tc>
        <w:tc>
          <w:tcPr>
            <w:tcW w:w="5087" w:type="dxa"/>
            <w:gridSpan w:val="3"/>
          </w:tcPr>
          <w:p w:rsidR="00D43279" w:rsidRPr="009A1923" w:rsidRDefault="00D43279" w:rsidP="00D432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9A1923">
              <w:rPr>
                <w:rFonts w:ascii="Arial" w:hAnsi="Arial" w:cs="Arial"/>
                <w:bCs/>
                <w:sz w:val="20"/>
              </w:rPr>
              <w:t>Local variables</w:t>
            </w:r>
          </w:p>
          <w:p w:rsidR="00D43279" w:rsidRPr="009A1923" w:rsidRDefault="00D43279" w:rsidP="00D432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 w:val="20"/>
              </w:rPr>
              <w:t>Global</w:t>
            </w:r>
            <w:r w:rsidRPr="009A1923">
              <w:rPr>
                <w:rFonts w:ascii="Arial" w:hAnsi="Arial" w:cs="Arial"/>
                <w:bCs/>
                <w:sz w:val="20"/>
              </w:rPr>
              <w:t xml:space="preserve"> variables</w:t>
            </w:r>
          </w:p>
        </w:tc>
        <w:tc>
          <w:tcPr>
            <w:tcW w:w="2248" w:type="dxa"/>
          </w:tcPr>
          <w:p w:rsidR="00D43279" w:rsidRDefault="00D43279" w:rsidP="000C3D22"/>
        </w:tc>
      </w:tr>
      <w:tr w:rsidR="00D43279" w:rsidTr="000C3D22">
        <w:trPr>
          <w:trHeight w:val="260"/>
        </w:trPr>
        <w:tc>
          <w:tcPr>
            <w:tcW w:w="617" w:type="dxa"/>
            <w:vMerge/>
          </w:tcPr>
          <w:p w:rsidR="00D43279" w:rsidRDefault="00D43279" w:rsidP="000C3D22">
            <w:pPr>
              <w:jc w:val="center"/>
            </w:pPr>
          </w:p>
        </w:tc>
        <w:tc>
          <w:tcPr>
            <w:tcW w:w="2243" w:type="dxa"/>
            <w:vMerge/>
          </w:tcPr>
          <w:p w:rsidR="00D43279" w:rsidRPr="00F17251" w:rsidRDefault="00D43279" w:rsidP="000C3D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87" w:type="dxa"/>
            <w:gridSpan w:val="3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DECLARE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-- </w:t>
            </w:r>
            <w:r>
              <w:rPr>
                <w:rFonts w:ascii="CourierNewPSMT" w:hAnsi="CourierNewPSMT" w:cs="CourierNewPSMT"/>
                <w:color w:val="7F0055"/>
                <w:sz w:val="18"/>
                <w:szCs w:val="18"/>
              </w:rPr>
              <w:t xml:space="preserve">Global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variables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num1 number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95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num2 number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85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89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BEGIN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dbms_output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.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put_line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 xml:space="preserve">'Outer Variable num1: '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||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num1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dbms_output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.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put_line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 xml:space="preserve">'Outer Variable num2: '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||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num2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DECLARE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-- </w:t>
            </w:r>
            <w:r>
              <w:rPr>
                <w:rFonts w:ascii="CourierNewPSMT" w:hAnsi="CourierNewPSMT" w:cs="CourierNewPSMT"/>
                <w:color w:val="7F0055"/>
                <w:sz w:val="18"/>
                <w:szCs w:val="18"/>
              </w:rPr>
              <w:t xml:space="preserve">Local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variables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num1 number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195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num2 number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185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89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BEGIN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dbms_output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.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put_line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 xml:space="preserve">'Inner Variable num1: '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||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num1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dbms_output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.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put_line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 xml:space="preserve">'Inner Variable num2: '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||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num2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END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END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</w:tc>
        <w:tc>
          <w:tcPr>
            <w:tcW w:w="2248" w:type="dxa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Outer Variable num1: 95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Outer Variable num2: 85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Inner Variable num1: 195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Inner Variable num2: 185</w:t>
            </w:r>
          </w:p>
          <w:p w:rsidR="00D43279" w:rsidRDefault="00D43279" w:rsidP="000C3D22"/>
        </w:tc>
      </w:tr>
      <w:tr w:rsidR="00D43279" w:rsidTr="000C3D22">
        <w:trPr>
          <w:trHeight w:val="260"/>
        </w:trPr>
        <w:tc>
          <w:tcPr>
            <w:tcW w:w="617" w:type="dxa"/>
          </w:tcPr>
          <w:p w:rsidR="00D43279" w:rsidRDefault="00D43279" w:rsidP="000C3D22">
            <w:pPr>
              <w:jc w:val="center"/>
            </w:pPr>
            <w:r>
              <w:t>5</w:t>
            </w:r>
          </w:p>
        </w:tc>
        <w:tc>
          <w:tcPr>
            <w:tcW w:w="2243" w:type="dxa"/>
          </w:tcPr>
          <w:p w:rsidR="00D43279" w:rsidRPr="00F17251" w:rsidRDefault="00D43279" w:rsidP="000C3D22">
            <w:pPr>
              <w:jc w:val="center"/>
              <w:rPr>
                <w:rFonts w:ascii="Arial" w:hAnsi="Arial" w:cs="Arial"/>
              </w:rPr>
            </w:pPr>
            <w:r w:rsidRPr="00F17251">
              <w:rPr>
                <w:rFonts w:ascii="Arial" w:hAnsi="Arial" w:cs="Arial"/>
                <w:b/>
                <w:bCs/>
              </w:rPr>
              <w:t>Assigning SQL Query Results to PL/SQL Variables</w:t>
            </w:r>
          </w:p>
        </w:tc>
        <w:tc>
          <w:tcPr>
            <w:tcW w:w="5087" w:type="dxa"/>
            <w:gridSpan w:val="3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DECLARE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</w:rPr>
              <w:t>emp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empno%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type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:=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7369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c_name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</w:rPr>
              <w:t>emp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ename%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type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c_sal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</w:rPr>
              <w:t>emp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sal%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type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BEGIN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ename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sal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INTO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c_name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c_sal</w:t>
            </w:r>
            <w:proofErr w:type="spellEnd"/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</w:rPr>
              <w:t>emp</w:t>
            </w:r>
            <w:proofErr w:type="spellEnd"/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empno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c_id</w:t>
            </w:r>
            <w:proofErr w:type="spellEnd"/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:job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'CLERK'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20"/>
                <w:szCs w:val="20"/>
                <w:highlight w:val="white"/>
              </w:rPr>
              <w:t>dbms_output.put_line</w:t>
            </w:r>
            <w:proofErr w:type="spellEnd"/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'Employee 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||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c_name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||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 earns 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||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c_sal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);</w:t>
            </w:r>
          </w:p>
          <w:p w:rsidR="00D43279" w:rsidRDefault="00D43279" w:rsidP="000C3D22"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END;</w:t>
            </w:r>
          </w:p>
        </w:tc>
        <w:tc>
          <w:tcPr>
            <w:tcW w:w="2248" w:type="dxa"/>
          </w:tcPr>
          <w:p w:rsidR="00D43279" w:rsidRDefault="00D43279" w:rsidP="000C3D22"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 SMITH earns 800</w:t>
            </w:r>
          </w:p>
        </w:tc>
      </w:tr>
      <w:tr w:rsidR="00D43279" w:rsidTr="000C3D22">
        <w:trPr>
          <w:trHeight w:val="260"/>
        </w:trPr>
        <w:tc>
          <w:tcPr>
            <w:tcW w:w="617" w:type="dxa"/>
          </w:tcPr>
          <w:p w:rsidR="00D43279" w:rsidRDefault="00D43279" w:rsidP="000C3D22">
            <w:pPr>
              <w:jc w:val="center"/>
            </w:pPr>
            <w:r>
              <w:t>6</w:t>
            </w:r>
          </w:p>
        </w:tc>
        <w:tc>
          <w:tcPr>
            <w:tcW w:w="2243" w:type="dxa"/>
          </w:tcPr>
          <w:p w:rsidR="00D43279" w:rsidRPr="00B87D66" w:rsidRDefault="00D43279" w:rsidP="000C3D22">
            <w:pPr>
              <w:jc w:val="center"/>
              <w:rPr>
                <w:rFonts w:ascii="Arial" w:hAnsi="Arial" w:cs="Arial"/>
              </w:rPr>
            </w:pPr>
            <w:r w:rsidRPr="00B87D66">
              <w:rPr>
                <w:rFonts w:ascii="Arial" w:hAnsi="Arial" w:cs="Arial"/>
                <w:b/>
                <w:bCs/>
              </w:rPr>
              <w:t>Declaring a Constant</w:t>
            </w:r>
          </w:p>
        </w:tc>
        <w:tc>
          <w:tcPr>
            <w:tcW w:w="5087" w:type="dxa"/>
            <w:gridSpan w:val="3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DECLARE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--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constant declaration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pi constant number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3.141592654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--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other declarations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radius number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5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,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2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dia</w:t>
            </w:r>
            <w:proofErr w:type="spellEnd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 number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5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,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2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circumference number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7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2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area number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10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2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89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BEGIN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--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processing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radius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9.5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dia</w:t>
            </w:r>
            <w:proofErr w:type="spellEnd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radius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* 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2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circumference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 xml:space="preserve">2.0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*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pi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*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radius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area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pi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*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radius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*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radius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--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output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dbms_output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.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put_line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 xml:space="preserve">'Radius: '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||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radius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dbms_output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.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put_line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 xml:space="preserve">'Diameter: '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|| </w:t>
            </w: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dia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lastRenderedPageBreak/>
              <w:t>dbms_output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.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put_line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 xml:space="preserve">'Circumference: '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||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circumference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dbms_output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.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put_line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 xml:space="preserve">'Area: '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||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area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END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</w:tc>
        <w:tc>
          <w:tcPr>
            <w:tcW w:w="2248" w:type="dxa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lastRenderedPageBreak/>
              <w:t>Radius: 9.5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Diameter: 19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Circumference: 59.69</w:t>
            </w:r>
          </w:p>
          <w:p w:rsidR="00D43279" w:rsidRDefault="00D43279" w:rsidP="000C3D22">
            <w:r>
              <w:rPr>
                <w:rFonts w:ascii="CourierNewPSMT" w:hAnsi="CourierNewPSMT" w:cs="CourierNewPSMT"/>
                <w:sz w:val="18"/>
                <w:szCs w:val="18"/>
              </w:rPr>
              <w:t>Area: 283.53</w:t>
            </w:r>
          </w:p>
        </w:tc>
      </w:tr>
      <w:tr w:rsidR="00D43279" w:rsidTr="000C3D22">
        <w:trPr>
          <w:trHeight w:val="314"/>
        </w:trPr>
        <w:tc>
          <w:tcPr>
            <w:tcW w:w="617" w:type="dxa"/>
            <w:vMerge w:val="restart"/>
          </w:tcPr>
          <w:p w:rsidR="00D43279" w:rsidRDefault="00D43279" w:rsidP="000C3D22">
            <w:pPr>
              <w:jc w:val="center"/>
            </w:pPr>
            <w:r>
              <w:t>7</w:t>
            </w:r>
          </w:p>
        </w:tc>
        <w:tc>
          <w:tcPr>
            <w:tcW w:w="2243" w:type="dxa"/>
            <w:vMerge w:val="restart"/>
          </w:tcPr>
          <w:p w:rsidR="00D43279" w:rsidRPr="00B87D66" w:rsidRDefault="00D43279" w:rsidP="000C3D22">
            <w:pPr>
              <w:jc w:val="center"/>
              <w:rPr>
                <w:rFonts w:ascii="Arial" w:hAnsi="Arial" w:cs="Arial"/>
                <w:b/>
                <w:bCs/>
              </w:rPr>
            </w:pPr>
            <w:r w:rsidRPr="00B87D66">
              <w:rPr>
                <w:rFonts w:ascii="Arial" w:hAnsi="Arial" w:cs="Arial"/>
                <w:b/>
                <w:bCs/>
              </w:rPr>
              <w:t>The PL/SQL Literals</w:t>
            </w:r>
          </w:p>
        </w:tc>
        <w:tc>
          <w:tcPr>
            <w:tcW w:w="7335" w:type="dxa"/>
            <w:gridSpan w:val="4"/>
          </w:tcPr>
          <w:p w:rsidR="00D43279" w:rsidRPr="00A74028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 w:rsidRPr="00A74028">
              <w:rPr>
                <w:rFonts w:ascii="Arial" w:hAnsi="Arial" w:cs="Arial"/>
                <w:b/>
              </w:rPr>
              <w:t xml:space="preserve">Different Kinds of </w:t>
            </w:r>
            <w:r w:rsidRPr="00A74028">
              <w:rPr>
                <w:rFonts w:ascii="Arial" w:hAnsi="Arial" w:cs="Arial"/>
                <w:b/>
                <w:bCs/>
              </w:rPr>
              <w:t>Literals</w:t>
            </w:r>
          </w:p>
        </w:tc>
      </w:tr>
      <w:tr w:rsidR="00D43279" w:rsidTr="000C3D22">
        <w:trPr>
          <w:trHeight w:val="314"/>
        </w:trPr>
        <w:tc>
          <w:tcPr>
            <w:tcW w:w="617" w:type="dxa"/>
            <w:vMerge/>
          </w:tcPr>
          <w:p w:rsidR="00D43279" w:rsidRDefault="00D43279" w:rsidP="000C3D22">
            <w:pPr>
              <w:jc w:val="center"/>
            </w:pPr>
          </w:p>
        </w:tc>
        <w:tc>
          <w:tcPr>
            <w:tcW w:w="2243" w:type="dxa"/>
            <w:vMerge/>
          </w:tcPr>
          <w:p w:rsidR="00D43279" w:rsidRPr="00B87D66" w:rsidRDefault="00D43279" w:rsidP="000C3D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0" w:type="dxa"/>
          </w:tcPr>
          <w:p w:rsidR="00D43279" w:rsidRPr="00A74028" w:rsidRDefault="00D43279" w:rsidP="00D4327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</w:rPr>
            </w:pPr>
            <w:r w:rsidRPr="00763876">
              <w:rPr>
                <w:rFonts w:ascii="Georgia" w:hAnsi="Georgia" w:cs="Georgia"/>
              </w:rPr>
              <w:t>Numeric Literals</w:t>
            </w:r>
          </w:p>
        </w:tc>
        <w:tc>
          <w:tcPr>
            <w:tcW w:w="3895" w:type="dxa"/>
            <w:gridSpan w:val="3"/>
          </w:tcPr>
          <w:p w:rsidR="00D43279" w:rsidRDefault="00D43279" w:rsidP="00D4327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74028">
              <w:rPr>
                <w:rFonts w:ascii="Georgia" w:hAnsi="Georgia" w:cs="Georgia"/>
              </w:rPr>
              <w:t xml:space="preserve"> -14 0 </w:t>
            </w:r>
          </w:p>
        </w:tc>
      </w:tr>
      <w:tr w:rsidR="00D43279" w:rsidTr="000C3D22">
        <w:trPr>
          <w:trHeight w:val="260"/>
        </w:trPr>
        <w:tc>
          <w:tcPr>
            <w:tcW w:w="617" w:type="dxa"/>
            <w:vMerge/>
          </w:tcPr>
          <w:p w:rsidR="00D43279" w:rsidRDefault="00D43279" w:rsidP="000C3D22">
            <w:pPr>
              <w:jc w:val="center"/>
            </w:pPr>
          </w:p>
        </w:tc>
        <w:tc>
          <w:tcPr>
            <w:tcW w:w="2243" w:type="dxa"/>
            <w:vMerge/>
          </w:tcPr>
          <w:p w:rsidR="00D43279" w:rsidRPr="00B87D66" w:rsidRDefault="00D43279" w:rsidP="000C3D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0" w:type="dxa"/>
          </w:tcPr>
          <w:p w:rsidR="00D43279" w:rsidRPr="00A74028" w:rsidRDefault="00D43279" w:rsidP="00D4327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</w:rPr>
            </w:pPr>
            <w:r w:rsidRPr="00A74028">
              <w:rPr>
                <w:rFonts w:ascii="Georgia" w:hAnsi="Georgia" w:cs="Georgia"/>
              </w:rPr>
              <w:t>Character Literals</w:t>
            </w:r>
          </w:p>
        </w:tc>
        <w:tc>
          <w:tcPr>
            <w:tcW w:w="3895" w:type="dxa"/>
            <w:gridSpan w:val="3"/>
          </w:tcPr>
          <w:p w:rsidR="00D43279" w:rsidRDefault="00D43279" w:rsidP="000C3D22">
            <w:r>
              <w:rPr>
                <w:rFonts w:ascii="Georgia" w:hAnsi="Georgia" w:cs="Georgia"/>
              </w:rPr>
              <w:t>'A' '%' '9' ' ' 'z' '('</w:t>
            </w:r>
          </w:p>
        </w:tc>
      </w:tr>
      <w:tr w:rsidR="00D43279" w:rsidTr="000C3D22">
        <w:trPr>
          <w:trHeight w:val="170"/>
        </w:trPr>
        <w:tc>
          <w:tcPr>
            <w:tcW w:w="617" w:type="dxa"/>
            <w:vMerge/>
          </w:tcPr>
          <w:p w:rsidR="00D43279" w:rsidRDefault="00D43279" w:rsidP="000C3D22">
            <w:pPr>
              <w:jc w:val="center"/>
            </w:pPr>
          </w:p>
        </w:tc>
        <w:tc>
          <w:tcPr>
            <w:tcW w:w="2243" w:type="dxa"/>
            <w:vMerge/>
          </w:tcPr>
          <w:p w:rsidR="00D43279" w:rsidRPr="00B87D66" w:rsidRDefault="00D43279" w:rsidP="000C3D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0" w:type="dxa"/>
          </w:tcPr>
          <w:p w:rsidR="00D43279" w:rsidRPr="00A74028" w:rsidRDefault="00D43279" w:rsidP="00D4327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</w:rPr>
            </w:pPr>
            <w:r w:rsidRPr="00A74028">
              <w:rPr>
                <w:rFonts w:ascii="Georgia" w:hAnsi="Georgia" w:cs="Georgia"/>
              </w:rPr>
              <w:t>String Literals</w:t>
            </w:r>
          </w:p>
        </w:tc>
        <w:tc>
          <w:tcPr>
            <w:tcW w:w="3895" w:type="dxa"/>
            <w:gridSpan w:val="3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'Hello, world!'</w:t>
            </w:r>
          </w:p>
          <w:p w:rsidR="00D43279" w:rsidRDefault="00D43279" w:rsidP="000C3D22">
            <w:r>
              <w:rPr>
                <w:rFonts w:ascii="Georgia" w:hAnsi="Georgia" w:cs="Georgia"/>
              </w:rPr>
              <w:t>'19-NOV-12'</w:t>
            </w:r>
          </w:p>
        </w:tc>
      </w:tr>
      <w:tr w:rsidR="00D43279" w:rsidTr="000C3D22">
        <w:trPr>
          <w:trHeight w:val="64"/>
        </w:trPr>
        <w:tc>
          <w:tcPr>
            <w:tcW w:w="617" w:type="dxa"/>
            <w:vMerge/>
          </w:tcPr>
          <w:p w:rsidR="00D43279" w:rsidRDefault="00D43279" w:rsidP="000C3D22">
            <w:pPr>
              <w:jc w:val="center"/>
            </w:pPr>
          </w:p>
        </w:tc>
        <w:tc>
          <w:tcPr>
            <w:tcW w:w="2243" w:type="dxa"/>
            <w:vMerge/>
          </w:tcPr>
          <w:p w:rsidR="00D43279" w:rsidRPr="00B87D66" w:rsidRDefault="00D43279" w:rsidP="000C3D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0" w:type="dxa"/>
          </w:tcPr>
          <w:p w:rsidR="00D43279" w:rsidRDefault="00D43279" w:rsidP="00D43279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A74028">
              <w:rPr>
                <w:rFonts w:ascii="Georgia" w:hAnsi="Georgia" w:cs="Georgia"/>
              </w:rPr>
              <w:t>BOOLEAN Literals</w:t>
            </w:r>
          </w:p>
        </w:tc>
        <w:tc>
          <w:tcPr>
            <w:tcW w:w="3895" w:type="dxa"/>
            <w:gridSpan w:val="3"/>
          </w:tcPr>
          <w:p w:rsidR="00D43279" w:rsidRDefault="00D43279" w:rsidP="000C3D22">
            <w:r>
              <w:rPr>
                <w:rFonts w:ascii="Georgia" w:hAnsi="Georgia" w:cs="Georgia"/>
              </w:rPr>
              <w:t>T RUE, FALSE, and NULL</w:t>
            </w:r>
          </w:p>
        </w:tc>
      </w:tr>
      <w:tr w:rsidR="00D43279" w:rsidTr="000C3D22">
        <w:trPr>
          <w:trHeight w:val="260"/>
        </w:trPr>
        <w:tc>
          <w:tcPr>
            <w:tcW w:w="617" w:type="dxa"/>
            <w:vMerge/>
          </w:tcPr>
          <w:p w:rsidR="00D43279" w:rsidRDefault="00D43279" w:rsidP="000C3D22">
            <w:pPr>
              <w:jc w:val="center"/>
            </w:pPr>
          </w:p>
        </w:tc>
        <w:tc>
          <w:tcPr>
            <w:tcW w:w="2243" w:type="dxa"/>
            <w:vMerge/>
          </w:tcPr>
          <w:p w:rsidR="00D43279" w:rsidRPr="00B87D66" w:rsidRDefault="00D43279" w:rsidP="000C3D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0" w:type="dxa"/>
          </w:tcPr>
          <w:p w:rsidR="00D43279" w:rsidRPr="00A74028" w:rsidRDefault="00D43279" w:rsidP="00D43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eorgia" w:hAnsi="Georgia" w:cs="Georgia"/>
              </w:rPr>
            </w:pPr>
            <w:r w:rsidRPr="00763876">
              <w:rPr>
                <w:rFonts w:ascii="Georgia" w:hAnsi="Georgia" w:cs="Georgia"/>
              </w:rPr>
              <w:t xml:space="preserve">Date and T </w:t>
            </w:r>
            <w:proofErr w:type="spellStart"/>
            <w:r w:rsidRPr="00763876">
              <w:rPr>
                <w:rFonts w:ascii="Georgia" w:hAnsi="Georgia" w:cs="Georgia"/>
              </w:rPr>
              <w:t>ime</w:t>
            </w:r>
            <w:proofErr w:type="spellEnd"/>
            <w:r w:rsidRPr="00763876">
              <w:rPr>
                <w:rFonts w:ascii="Georgia" w:hAnsi="Georgia" w:cs="Georgia"/>
              </w:rPr>
              <w:t xml:space="preserve"> Literals</w:t>
            </w:r>
          </w:p>
        </w:tc>
        <w:tc>
          <w:tcPr>
            <w:tcW w:w="3895" w:type="dxa"/>
            <w:gridSpan w:val="3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DAT E '1978-12-25';</w:t>
            </w:r>
          </w:p>
          <w:p w:rsidR="00D43279" w:rsidRDefault="00D43279" w:rsidP="000C3D22">
            <w:r>
              <w:rPr>
                <w:rFonts w:ascii="Georgia" w:hAnsi="Georgia" w:cs="Georgia"/>
              </w:rPr>
              <w:t>T IMEST AMP '2012-10-29 12:01:01';</w:t>
            </w:r>
          </w:p>
        </w:tc>
      </w:tr>
      <w:tr w:rsidR="00D43279" w:rsidTr="000C3D22">
        <w:trPr>
          <w:trHeight w:val="260"/>
        </w:trPr>
        <w:tc>
          <w:tcPr>
            <w:tcW w:w="617" w:type="dxa"/>
            <w:vMerge/>
          </w:tcPr>
          <w:p w:rsidR="00D43279" w:rsidRDefault="00D43279" w:rsidP="000C3D22">
            <w:pPr>
              <w:jc w:val="center"/>
            </w:pPr>
          </w:p>
        </w:tc>
        <w:tc>
          <w:tcPr>
            <w:tcW w:w="2243" w:type="dxa"/>
            <w:vMerge/>
          </w:tcPr>
          <w:p w:rsidR="00D43279" w:rsidRPr="00B87D66" w:rsidRDefault="00D43279" w:rsidP="000C3D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87" w:type="dxa"/>
            <w:gridSpan w:val="3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DECLARE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gram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message</w:t>
            </w:r>
            <w:proofErr w:type="gramEnd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 varchar2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30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):= 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>''</w:t>
            </w:r>
            <w:proofErr w:type="spellStart"/>
            <w:r>
              <w:rPr>
                <w:rFonts w:ascii="CourierNewPSMT" w:hAnsi="CourierNewPSMT" w:cs="CourierNewPSMT"/>
                <w:color w:val="7F0055"/>
                <w:sz w:val="18"/>
                <w:szCs w:val="18"/>
              </w:rPr>
              <w:t>That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>''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s</w:t>
            </w:r>
            <w:proofErr w:type="spellEnd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 tutorialspoint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.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com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!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>''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89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BEGIN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dbms_output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.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put_line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message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END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Pr="00A74028" w:rsidRDefault="00D43279" w:rsidP="000C3D22">
            <w:pPr>
              <w:rPr>
                <w:rFonts w:ascii="Georgia" w:hAnsi="Georgia" w:cs="Georgia"/>
              </w:rPr>
            </w:pP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/</w:t>
            </w:r>
          </w:p>
        </w:tc>
        <w:tc>
          <w:tcPr>
            <w:tcW w:w="2248" w:type="dxa"/>
          </w:tcPr>
          <w:p w:rsidR="00D43279" w:rsidRDefault="00D43279" w:rsidP="000C3D22">
            <w:r>
              <w:rPr>
                <w:rFonts w:ascii="CourierNewPSMT" w:hAnsi="CourierNewPSMT" w:cs="CourierNewPSMT"/>
                <w:sz w:val="18"/>
                <w:szCs w:val="18"/>
              </w:rPr>
              <w:t>That's tutorialspoint.com!</w:t>
            </w:r>
          </w:p>
        </w:tc>
      </w:tr>
      <w:tr w:rsidR="00D43279" w:rsidTr="000C3D22">
        <w:trPr>
          <w:trHeight w:val="260"/>
        </w:trPr>
        <w:tc>
          <w:tcPr>
            <w:tcW w:w="617" w:type="dxa"/>
            <w:vMerge w:val="restart"/>
          </w:tcPr>
          <w:p w:rsidR="00D43279" w:rsidRDefault="00D43279" w:rsidP="000C3D22">
            <w:pPr>
              <w:jc w:val="center"/>
            </w:pPr>
            <w:r>
              <w:t>8</w:t>
            </w:r>
          </w:p>
        </w:tc>
        <w:tc>
          <w:tcPr>
            <w:tcW w:w="2243" w:type="dxa"/>
            <w:vMerge w:val="restart"/>
          </w:tcPr>
          <w:p w:rsidR="00D43279" w:rsidRPr="00B87D66" w:rsidRDefault="00D43279" w:rsidP="000C3D22">
            <w:pPr>
              <w:jc w:val="center"/>
              <w:rPr>
                <w:rFonts w:ascii="Arial" w:hAnsi="Arial" w:cs="Arial"/>
              </w:rPr>
            </w:pPr>
            <w:r w:rsidRPr="00B87D66">
              <w:rPr>
                <w:rFonts w:ascii="Arial" w:hAnsi="Arial" w:cs="Arial"/>
                <w:b/>
                <w:bCs/>
              </w:rPr>
              <w:t>PL/SQL - OPERATORS</w:t>
            </w:r>
          </w:p>
        </w:tc>
        <w:tc>
          <w:tcPr>
            <w:tcW w:w="7335" w:type="dxa"/>
            <w:gridSpan w:val="4"/>
          </w:tcPr>
          <w:p w:rsidR="00D43279" w:rsidRPr="00B87D66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 w:rsidRPr="00B87D66">
              <w:rPr>
                <w:rFonts w:ascii="Arial" w:hAnsi="Arial" w:cs="Arial"/>
                <w:b/>
              </w:rPr>
              <w:t>Different Types of Operators</w:t>
            </w:r>
          </w:p>
        </w:tc>
      </w:tr>
      <w:tr w:rsidR="00D43279" w:rsidTr="000C3D22">
        <w:trPr>
          <w:trHeight w:val="260"/>
        </w:trPr>
        <w:tc>
          <w:tcPr>
            <w:tcW w:w="617" w:type="dxa"/>
            <w:vMerge/>
          </w:tcPr>
          <w:p w:rsidR="00D43279" w:rsidRDefault="00D43279" w:rsidP="000C3D22">
            <w:pPr>
              <w:jc w:val="center"/>
            </w:pPr>
          </w:p>
        </w:tc>
        <w:tc>
          <w:tcPr>
            <w:tcW w:w="2243" w:type="dxa"/>
            <w:vMerge/>
          </w:tcPr>
          <w:p w:rsidR="00D43279" w:rsidRPr="00B87D66" w:rsidRDefault="00D43279" w:rsidP="000C3D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30" w:type="dxa"/>
            <w:gridSpan w:val="2"/>
          </w:tcPr>
          <w:p w:rsidR="00D43279" w:rsidRPr="00B87D66" w:rsidRDefault="00D43279" w:rsidP="00D4327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Georgia" w:hAnsi="Georgia" w:cs="Georgia"/>
              </w:rPr>
            </w:pPr>
            <w:r w:rsidRPr="00B87D66">
              <w:rPr>
                <w:rFonts w:ascii="Georgia" w:hAnsi="Georgia" w:cs="Georgia"/>
              </w:rPr>
              <w:t>Arithmetic operators</w:t>
            </w:r>
          </w:p>
        </w:tc>
        <w:tc>
          <w:tcPr>
            <w:tcW w:w="3805" w:type="dxa"/>
            <w:gridSpan w:val="2"/>
          </w:tcPr>
          <w:p w:rsidR="00D43279" w:rsidRPr="00B87D66" w:rsidRDefault="00D43279" w:rsidP="000C3D22">
            <w:pPr>
              <w:rPr>
                <w:rFonts w:ascii="Arial" w:hAnsi="Arial" w:cs="Arial"/>
                <w:sz w:val="20"/>
              </w:rPr>
            </w:pPr>
            <w:r w:rsidRPr="00B87D66">
              <w:rPr>
                <w:rFonts w:ascii="Arial" w:hAnsi="Arial" w:cs="Arial"/>
                <w:sz w:val="20"/>
              </w:rPr>
              <w:t>+ , - , * , / , **</w:t>
            </w:r>
          </w:p>
        </w:tc>
      </w:tr>
      <w:tr w:rsidR="00D43279" w:rsidTr="000C3D22">
        <w:trPr>
          <w:trHeight w:val="260"/>
        </w:trPr>
        <w:tc>
          <w:tcPr>
            <w:tcW w:w="617" w:type="dxa"/>
            <w:vMerge/>
          </w:tcPr>
          <w:p w:rsidR="00D43279" w:rsidRDefault="00D43279" w:rsidP="000C3D22">
            <w:pPr>
              <w:jc w:val="center"/>
            </w:pPr>
          </w:p>
        </w:tc>
        <w:tc>
          <w:tcPr>
            <w:tcW w:w="2243" w:type="dxa"/>
            <w:vMerge/>
          </w:tcPr>
          <w:p w:rsidR="00D43279" w:rsidRPr="00B87D66" w:rsidRDefault="00D43279" w:rsidP="000C3D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30" w:type="dxa"/>
            <w:gridSpan w:val="2"/>
          </w:tcPr>
          <w:p w:rsidR="00D43279" w:rsidRPr="00B87D66" w:rsidRDefault="00D43279" w:rsidP="00D4327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Georgia" w:hAnsi="Georgia" w:cs="Georgia"/>
              </w:rPr>
            </w:pPr>
            <w:r w:rsidRPr="00B87D66">
              <w:rPr>
                <w:rFonts w:ascii="Georgia" w:hAnsi="Georgia" w:cs="Georgia"/>
              </w:rPr>
              <w:t>Relational operators</w:t>
            </w:r>
          </w:p>
        </w:tc>
        <w:tc>
          <w:tcPr>
            <w:tcW w:w="3805" w:type="dxa"/>
            <w:gridSpan w:val="2"/>
          </w:tcPr>
          <w:p w:rsidR="00D43279" w:rsidRPr="00B87D66" w:rsidRDefault="00D43279" w:rsidP="000C3D22">
            <w:pPr>
              <w:rPr>
                <w:rFonts w:ascii="Arial" w:hAnsi="Arial" w:cs="Arial"/>
                <w:sz w:val="20"/>
              </w:rPr>
            </w:pPr>
            <w:r w:rsidRPr="00B87D66">
              <w:rPr>
                <w:rFonts w:ascii="Arial" w:hAnsi="Arial" w:cs="Arial"/>
                <w:sz w:val="20"/>
              </w:rPr>
              <w:t>= , &lt; , &gt; , &gt;= , &lt;=</w:t>
            </w:r>
          </w:p>
        </w:tc>
      </w:tr>
      <w:tr w:rsidR="00D43279" w:rsidTr="000C3D22">
        <w:trPr>
          <w:trHeight w:val="260"/>
        </w:trPr>
        <w:tc>
          <w:tcPr>
            <w:tcW w:w="617" w:type="dxa"/>
            <w:vMerge/>
          </w:tcPr>
          <w:p w:rsidR="00D43279" w:rsidRDefault="00D43279" w:rsidP="000C3D22">
            <w:pPr>
              <w:jc w:val="center"/>
            </w:pPr>
          </w:p>
        </w:tc>
        <w:tc>
          <w:tcPr>
            <w:tcW w:w="2243" w:type="dxa"/>
            <w:vMerge/>
          </w:tcPr>
          <w:p w:rsidR="00D43279" w:rsidRPr="00B87D66" w:rsidRDefault="00D43279" w:rsidP="000C3D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30" w:type="dxa"/>
            <w:gridSpan w:val="2"/>
          </w:tcPr>
          <w:p w:rsidR="00D43279" w:rsidRPr="00B87D66" w:rsidRDefault="00D43279" w:rsidP="00D4327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Georgia" w:hAnsi="Georgia" w:cs="Georgia"/>
              </w:rPr>
            </w:pPr>
            <w:r w:rsidRPr="00B87D66">
              <w:rPr>
                <w:rFonts w:ascii="Georgia" w:hAnsi="Georgia" w:cs="Georgia"/>
              </w:rPr>
              <w:t>Comparison operators</w:t>
            </w:r>
          </w:p>
        </w:tc>
        <w:tc>
          <w:tcPr>
            <w:tcW w:w="3805" w:type="dxa"/>
            <w:gridSpan w:val="2"/>
          </w:tcPr>
          <w:p w:rsidR="00D43279" w:rsidRPr="00B87D66" w:rsidRDefault="00D43279" w:rsidP="000C3D22">
            <w:pPr>
              <w:rPr>
                <w:rFonts w:ascii="Arial" w:hAnsi="Arial" w:cs="Arial"/>
                <w:sz w:val="20"/>
              </w:rPr>
            </w:pPr>
            <w:r w:rsidRPr="00B87D66">
              <w:rPr>
                <w:rFonts w:ascii="Arial" w:hAnsi="Arial" w:cs="Arial"/>
                <w:sz w:val="20"/>
              </w:rPr>
              <w:t>LIKE , BETWEEN , IN , IS NULL</w:t>
            </w:r>
          </w:p>
        </w:tc>
      </w:tr>
      <w:tr w:rsidR="00D43279" w:rsidTr="000C3D22">
        <w:trPr>
          <w:trHeight w:val="260"/>
        </w:trPr>
        <w:tc>
          <w:tcPr>
            <w:tcW w:w="617" w:type="dxa"/>
            <w:vMerge/>
          </w:tcPr>
          <w:p w:rsidR="00D43279" w:rsidRDefault="00D43279" w:rsidP="000C3D22">
            <w:pPr>
              <w:jc w:val="center"/>
            </w:pPr>
          </w:p>
        </w:tc>
        <w:tc>
          <w:tcPr>
            <w:tcW w:w="2243" w:type="dxa"/>
            <w:vMerge/>
          </w:tcPr>
          <w:p w:rsidR="00D43279" w:rsidRPr="00B87D66" w:rsidRDefault="00D43279" w:rsidP="000C3D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30" w:type="dxa"/>
            <w:gridSpan w:val="2"/>
          </w:tcPr>
          <w:p w:rsidR="00D43279" w:rsidRPr="00B87D66" w:rsidRDefault="00D43279" w:rsidP="00D4327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Georgia" w:hAnsi="Georgia" w:cs="Georgia"/>
              </w:rPr>
            </w:pPr>
            <w:r w:rsidRPr="00B87D66">
              <w:rPr>
                <w:rFonts w:ascii="Georgia" w:hAnsi="Georgia" w:cs="Georgia"/>
              </w:rPr>
              <w:t xml:space="preserve">Log </w:t>
            </w:r>
            <w:proofErr w:type="spellStart"/>
            <w:r w:rsidRPr="00B87D66">
              <w:rPr>
                <w:rFonts w:ascii="Georgia" w:hAnsi="Georgia" w:cs="Georgia"/>
              </w:rPr>
              <w:t>ical</w:t>
            </w:r>
            <w:proofErr w:type="spellEnd"/>
            <w:r w:rsidRPr="00B87D66">
              <w:rPr>
                <w:rFonts w:ascii="Georgia" w:hAnsi="Georgia" w:cs="Georgia"/>
              </w:rPr>
              <w:t xml:space="preserve"> operators</w:t>
            </w:r>
          </w:p>
        </w:tc>
        <w:tc>
          <w:tcPr>
            <w:tcW w:w="3805" w:type="dxa"/>
            <w:gridSpan w:val="2"/>
          </w:tcPr>
          <w:p w:rsidR="00D43279" w:rsidRPr="00B87D66" w:rsidRDefault="00D43279" w:rsidP="000C3D22">
            <w:pPr>
              <w:rPr>
                <w:rFonts w:ascii="Arial" w:hAnsi="Arial" w:cs="Arial"/>
                <w:sz w:val="20"/>
              </w:rPr>
            </w:pPr>
            <w:r w:rsidRPr="00B87D66">
              <w:rPr>
                <w:rFonts w:ascii="Arial" w:hAnsi="Arial" w:cs="Arial"/>
                <w:sz w:val="20"/>
              </w:rPr>
              <w:t>AND , OR , NOT</w:t>
            </w:r>
          </w:p>
        </w:tc>
      </w:tr>
      <w:tr w:rsidR="00D43279" w:rsidTr="000C3D22">
        <w:trPr>
          <w:trHeight w:val="260"/>
        </w:trPr>
        <w:tc>
          <w:tcPr>
            <w:tcW w:w="617" w:type="dxa"/>
          </w:tcPr>
          <w:p w:rsidR="00D43279" w:rsidRDefault="00D43279" w:rsidP="000C3D22">
            <w:pPr>
              <w:jc w:val="center"/>
            </w:pPr>
            <w:r>
              <w:t>9</w:t>
            </w:r>
          </w:p>
        </w:tc>
        <w:tc>
          <w:tcPr>
            <w:tcW w:w="2243" w:type="dxa"/>
          </w:tcPr>
          <w:p w:rsidR="00D43279" w:rsidRPr="004D57BA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 w:rsidRPr="004D57BA">
              <w:rPr>
                <w:rFonts w:ascii="Arial" w:hAnsi="Arial" w:cs="Arial"/>
                <w:b/>
              </w:rPr>
              <w:t>IF – ELSE Statement</w:t>
            </w:r>
          </w:p>
        </w:tc>
        <w:tc>
          <w:tcPr>
            <w:tcW w:w="5087" w:type="dxa"/>
            <w:gridSpan w:val="3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DECLARE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name varchar2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20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company varchar2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30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introduction </w:t>
            </w: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clob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choice </w:t>
            </w: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char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1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89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BEGIN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name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>'John Smith'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company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>'Infotech'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gram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introduction</w:t>
            </w:r>
            <w:proofErr w:type="gramEnd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 xml:space="preserve">' Hello! </w:t>
            </w:r>
            <w:proofErr w:type="spellStart"/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>I''m</w:t>
            </w:r>
            <w:proofErr w:type="spellEnd"/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 xml:space="preserve"> John Smith from </w:t>
            </w:r>
            <w:proofErr w:type="gramStart"/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>Infotech.'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  <w:proofErr w:type="gramEnd"/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choice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>'y'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IF choice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= 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 xml:space="preserve">'y'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THEN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dbms_output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.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put_line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name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dbms_output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.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put_line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company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dbms_output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.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put_line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introduction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 xml:space="preserve">END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IF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Pr="00A74028" w:rsidRDefault="00D43279" w:rsidP="000C3D22">
            <w:pPr>
              <w:rPr>
                <w:rFonts w:ascii="Georgia" w:hAnsi="Georgia" w:cs="Georgia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END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</w:tc>
        <w:tc>
          <w:tcPr>
            <w:tcW w:w="2248" w:type="dxa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John Smith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Infotech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18"/>
                <w:szCs w:val="18"/>
              </w:rPr>
            </w:pPr>
          </w:p>
          <w:p w:rsidR="00D43279" w:rsidRDefault="00D43279" w:rsidP="000C3D22">
            <w:r>
              <w:rPr>
                <w:rFonts w:ascii="CourierNewPSMT" w:hAnsi="CourierNewPSMT" w:cs="CourierNewPSMT"/>
                <w:sz w:val="18"/>
                <w:szCs w:val="18"/>
              </w:rPr>
              <w:t>Hello! I'm John Smith from Infotech.</w:t>
            </w:r>
          </w:p>
        </w:tc>
      </w:tr>
      <w:tr w:rsidR="00D43279" w:rsidTr="000C3D22">
        <w:trPr>
          <w:trHeight w:val="260"/>
        </w:trPr>
        <w:tc>
          <w:tcPr>
            <w:tcW w:w="617" w:type="dxa"/>
          </w:tcPr>
          <w:p w:rsidR="00D43279" w:rsidRDefault="00D43279" w:rsidP="000C3D22">
            <w:pPr>
              <w:jc w:val="center"/>
            </w:pPr>
            <w:r>
              <w:t>10</w:t>
            </w:r>
          </w:p>
        </w:tc>
        <w:tc>
          <w:tcPr>
            <w:tcW w:w="2243" w:type="dxa"/>
          </w:tcPr>
          <w:p w:rsidR="00D43279" w:rsidRPr="00C6581B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 w:rsidRPr="00C6581B">
              <w:rPr>
                <w:rFonts w:ascii="Arial" w:hAnsi="Arial" w:cs="Arial"/>
                <w:b/>
              </w:rPr>
              <w:t>LOOP</w:t>
            </w:r>
          </w:p>
        </w:tc>
        <w:tc>
          <w:tcPr>
            <w:tcW w:w="5087" w:type="dxa"/>
            <w:gridSpan w:val="3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DECLARE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 number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1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j number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1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89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BEGIN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&lt;&lt; </w:t>
            </w: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outer_loop</w:t>
            </w:r>
            <w:proofErr w:type="spellEnd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&gt;&gt;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FOR </w:t>
            </w: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 IN 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1.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.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 xml:space="preserve">3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LOOP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&lt;&lt; </w:t>
            </w: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inner_loop</w:t>
            </w:r>
            <w:proofErr w:type="spellEnd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&gt;&gt;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FOR j IN 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1.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.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 xml:space="preserve">3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LOOP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dbms_output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.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put_line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>'</w:t>
            </w:r>
            <w:proofErr w:type="spellStart"/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>i</w:t>
            </w:r>
            <w:proofErr w:type="spellEnd"/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 xml:space="preserve"> is: '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|| </w:t>
            </w: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|| 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 xml:space="preserve">' and j is: '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||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j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 xml:space="preserve">END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loop </w:t>
            </w: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inner_loop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 xml:space="preserve">END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loop </w:t>
            </w: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outer_loop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Pr="00A74028" w:rsidRDefault="00D43279" w:rsidP="000C3D22">
            <w:pPr>
              <w:rPr>
                <w:rFonts w:ascii="Georgia" w:hAnsi="Georgia" w:cs="Georgia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END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</w:tc>
        <w:tc>
          <w:tcPr>
            <w:tcW w:w="2248" w:type="dxa"/>
          </w:tcPr>
          <w:p w:rsidR="00D43279" w:rsidRDefault="00D43279" w:rsidP="000C3D22"/>
        </w:tc>
      </w:tr>
    </w:tbl>
    <w:p w:rsidR="00D43279" w:rsidRDefault="00D43279" w:rsidP="00D43279"/>
    <w:p w:rsidR="00D43279" w:rsidRDefault="00D43279"/>
    <w:p w:rsidR="00D43279" w:rsidRDefault="00D43279"/>
    <w:p w:rsidR="00D43279" w:rsidRDefault="00D43279"/>
    <w:p w:rsidR="00D43279" w:rsidRDefault="00D43279"/>
    <w:p w:rsidR="00D43279" w:rsidRDefault="00D43279"/>
    <w:p w:rsidR="00D43279" w:rsidRDefault="00D43279"/>
    <w:p w:rsidR="00D43279" w:rsidRDefault="00D43279"/>
    <w:p w:rsidR="00D43279" w:rsidRPr="00D43279" w:rsidRDefault="00D43279" w:rsidP="00D43279">
      <w:pPr>
        <w:rPr>
          <w:b/>
          <w:i/>
          <w:color w:val="00B0F0"/>
          <w:sz w:val="36"/>
        </w:rPr>
      </w:pPr>
      <w:r>
        <w:rPr>
          <w:b/>
          <w:i/>
          <w:color w:val="00B0F0"/>
          <w:sz w:val="36"/>
        </w:rPr>
        <w:lastRenderedPageBreak/>
        <w:t>PART 2</w:t>
      </w:r>
    </w:p>
    <w:tbl>
      <w:tblPr>
        <w:tblStyle w:val="TableGrid"/>
        <w:tblW w:w="10170" w:type="dxa"/>
        <w:tblInd w:w="-275" w:type="dxa"/>
        <w:tblLook w:val="04A0" w:firstRow="1" w:lastRow="0" w:firstColumn="1" w:lastColumn="0" w:noHBand="0" w:noVBand="1"/>
      </w:tblPr>
      <w:tblGrid>
        <w:gridCol w:w="620"/>
        <w:gridCol w:w="1956"/>
        <w:gridCol w:w="644"/>
        <w:gridCol w:w="1435"/>
        <w:gridCol w:w="2941"/>
        <w:gridCol w:w="2574"/>
      </w:tblGrid>
      <w:tr w:rsidR="00D43279" w:rsidTr="00D43279">
        <w:tc>
          <w:tcPr>
            <w:tcW w:w="620" w:type="dxa"/>
          </w:tcPr>
          <w:p w:rsidR="00D43279" w:rsidRPr="001113B9" w:rsidRDefault="00D43279" w:rsidP="000C3D2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113B9">
              <w:rPr>
                <w:rFonts w:ascii="Arial" w:hAnsi="Arial" w:cs="Arial"/>
                <w:b/>
                <w:sz w:val="24"/>
              </w:rPr>
              <w:t>SL</w:t>
            </w:r>
          </w:p>
        </w:tc>
        <w:tc>
          <w:tcPr>
            <w:tcW w:w="1956" w:type="dxa"/>
          </w:tcPr>
          <w:p w:rsidR="00D43279" w:rsidRPr="001113B9" w:rsidRDefault="00D43279" w:rsidP="000C3D2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113B9">
              <w:rPr>
                <w:rFonts w:ascii="Arial" w:hAnsi="Arial" w:cs="Arial"/>
                <w:b/>
                <w:sz w:val="24"/>
              </w:rPr>
              <w:t>Command</w:t>
            </w:r>
          </w:p>
          <w:p w:rsidR="00D43279" w:rsidRPr="001113B9" w:rsidRDefault="00D43279" w:rsidP="000C3D2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113B9">
              <w:rPr>
                <w:rFonts w:ascii="Arial" w:hAnsi="Arial" w:cs="Arial"/>
                <w:b/>
                <w:sz w:val="24"/>
              </w:rPr>
              <w:t>Name</w:t>
            </w:r>
          </w:p>
        </w:tc>
        <w:tc>
          <w:tcPr>
            <w:tcW w:w="5020" w:type="dxa"/>
            <w:gridSpan w:val="3"/>
          </w:tcPr>
          <w:p w:rsidR="00D43279" w:rsidRPr="001113B9" w:rsidRDefault="00D43279" w:rsidP="000C3D2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113B9">
              <w:rPr>
                <w:rFonts w:ascii="Arial" w:hAnsi="Arial" w:cs="Arial"/>
                <w:b/>
                <w:sz w:val="24"/>
              </w:rPr>
              <w:t>Command</w:t>
            </w:r>
          </w:p>
        </w:tc>
        <w:tc>
          <w:tcPr>
            <w:tcW w:w="2574" w:type="dxa"/>
          </w:tcPr>
          <w:p w:rsidR="00D43279" w:rsidRPr="001113B9" w:rsidRDefault="00D43279" w:rsidP="000C3D2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113B9">
              <w:rPr>
                <w:rFonts w:ascii="Arial" w:hAnsi="Arial" w:cs="Arial"/>
                <w:b/>
                <w:sz w:val="24"/>
              </w:rPr>
              <w:t>Result</w:t>
            </w:r>
          </w:p>
        </w:tc>
      </w:tr>
      <w:tr w:rsidR="00D43279" w:rsidTr="00D43279">
        <w:tc>
          <w:tcPr>
            <w:tcW w:w="620" w:type="dxa"/>
            <w:vMerge w:val="restart"/>
          </w:tcPr>
          <w:p w:rsidR="00D43279" w:rsidRDefault="00D43279" w:rsidP="000C3D22">
            <w:pPr>
              <w:jc w:val="center"/>
            </w:pPr>
            <w:r>
              <w:t>1</w:t>
            </w:r>
          </w:p>
        </w:tc>
        <w:tc>
          <w:tcPr>
            <w:tcW w:w="1956" w:type="dxa"/>
            <w:vMerge w:val="restart"/>
          </w:tcPr>
          <w:p w:rsidR="00D43279" w:rsidRPr="001113B9" w:rsidRDefault="00D43279" w:rsidP="000C3D22">
            <w:pPr>
              <w:jc w:val="center"/>
              <w:rPr>
                <w:rFonts w:ascii="Arial" w:hAnsi="Arial" w:cs="Arial"/>
              </w:rPr>
            </w:pPr>
            <w:r w:rsidRPr="001113B9">
              <w:rPr>
                <w:rFonts w:ascii="Arial" w:hAnsi="Arial" w:cs="Arial"/>
                <w:b/>
                <w:bCs/>
                <w:szCs w:val="32"/>
              </w:rPr>
              <w:t>PL/SQL - CURSORS</w:t>
            </w:r>
          </w:p>
        </w:tc>
        <w:tc>
          <w:tcPr>
            <w:tcW w:w="2079" w:type="dxa"/>
            <w:gridSpan w:val="2"/>
          </w:tcPr>
          <w:p w:rsidR="00D43279" w:rsidRPr="004F5D35" w:rsidRDefault="00D43279" w:rsidP="00D4327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b/>
              </w:rPr>
            </w:pPr>
            <w:r w:rsidRPr="004F5D35">
              <w:rPr>
                <w:rFonts w:ascii="Arial" w:hAnsi="Arial" w:cs="Arial"/>
                <w:b/>
              </w:rPr>
              <w:t>Implicit Cursor</w:t>
            </w:r>
          </w:p>
        </w:tc>
        <w:tc>
          <w:tcPr>
            <w:tcW w:w="5515" w:type="dxa"/>
            <w:gridSpan w:val="2"/>
          </w:tcPr>
          <w:p w:rsidR="00D43279" w:rsidRPr="00F2329A" w:rsidRDefault="00D43279" w:rsidP="000C3D22">
            <w:pPr>
              <w:rPr>
                <w:rFonts w:ascii="Georgia" w:hAnsi="Georgia"/>
              </w:rPr>
            </w:pPr>
            <w:r w:rsidRPr="00F2329A">
              <w:rPr>
                <w:rFonts w:ascii="Georgia" w:hAnsi="Georgia"/>
              </w:rPr>
              <w:t xml:space="preserve">Oracle automatically (implicit) controls or processes the information of SQL statement executed. In this process, the user is unaware of implicit cursor. Oracle automatically performs the </w:t>
            </w:r>
            <w:r w:rsidRPr="00F2329A">
              <w:rPr>
                <w:rStyle w:val="HTMLCode"/>
                <w:rFonts w:ascii="Georgia" w:eastAsiaTheme="minorHAnsi" w:hAnsi="Georgia"/>
              </w:rPr>
              <w:t>OPEN, FETCH,</w:t>
            </w:r>
            <w:r w:rsidRPr="00F2329A">
              <w:rPr>
                <w:rFonts w:ascii="Georgia" w:hAnsi="Georgia"/>
              </w:rPr>
              <w:t xml:space="preserve"> and </w:t>
            </w:r>
            <w:r w:rsidRPr="00F2329A">
              <w:rPr>
                <w:rStyle w:val="HTMLCode"/>
                <w:rFonts w:ascii="Georgia" w:eastAsiaTheme="minorHAnsi" w:hAnsi="Georgia"/>
              </w:rPr>
              <w:t>CLOSE</w:t>
            </w:r>
            <w:r w:rsidRPr="00F2329A">
              <w:rPr>
                <w:rFonts w:ascii="Georgia" w:hAnsi="Georgia"/>
              </w:rPr>
              <w:t xml:space="preserve"> operations.</w:t>
            </w:r>
          </w:p>
        </w:tc>
      </w:tr>
      <w:tr w:rsidR="00D43279" w:rsidTr="00D43279">
        <w:tc>
          <w:tcPr>
            <w:tcW w:w="620" w:type="dxa"/>
            <w:vMerge/>
          </w:tcPr>
          <w:p w:rsidR="00D43279" w:rsidRDefault="00D43279" w:rsidP="000C3D22"/>
        </w:tc>
        <w:tc>
          <w:tcPr>
            <w:tcW w:w="1956" w:type="dxa"/>
            <w:vMerge/>
          </w:tcPr>
          <w:p w:rsidR="00D43279" w:rsidRPr="001113B9" w:rsidRDefault="00D43279" w:rsidP="000C3D22">
            <w:pPr>
              <w:jc w:val="center"/>
              <w:rPr>
                <w:rFonts w:ascii="Arial" w:hAnsi="Arial" w:cs="Arial"/>
                <w:b/>
                <w:bCs/>
                <w:szCs w:val="32"/>
              </w:rPr>
            </w:pPr>
          </w:p>
        </w:tc>
        <w:tc>
          <w:tcPr>
            <w:tcW w:w="2079" w:type="dxa"/>
            <w:gridSpan w:val="2"/>
          </w:tcPr>
          <w:p w:rsidR="00D43279" w:rsidRPr="004F5D35" w:rsidRDefault="00D43279" w:rsidP="00D4327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b/>
              </w:rPr>
            </w:pPr>
            <w:r w:rsidRPr="004F5D35">
              <w:rPr>
                <w:rFonts w:ascii="Arial" w:hAnsi="Arial" w:cs="Arial"/>
                <w:b/>
              </w:rPr>
              <w:t>Explicit Cursor</w:t>
            </w:r>
          </w:p>
        </w:tc>
        <w:tc>
          <w:tcPr>
            <w:tcW w:w="5515" w:type="dxa"/>
            <w:gridSpan w:val="2"/>
          </w:tcPr>
          <w:p w:rsidR="00D43279" w:rsidRPr="00F2329A" w:rsidRDefault="00D43279" w:rsidP="000C3D22">
            <w:pPr>
              <w:rPr>
                <w:rFonts w:ascii="Georgia" w:hAnsi="Georgia"/>
              </w:rPr>
            </w:pPr>
            <w:r w:rsidRPr="00F2329A">
              <w:rPr>
                <w:rFonts w:ascii="Georgia" w:hAnsi="Georgia"/>
              </w:rPr>
              <w:t xml:space="preserve">Explicit cursor is used for the query that returns more than one row of data. These cursors are explicitly declared in the </w:t>
            </w:r>
            <w:r w:rsidRPr="00F2329A">
              <w:rPr>
                <w:rStyle w:val="HTMLCode"/>
                <w:rFonts w:ascii="Georgia" w:eastAsiaTheme="minorHAnsi" w:hAnsi="Georgia"/>
              </w:rPr>
              <w:t xml:space="preserve">DECLARE </w:t>
            </w:r>
            <w:r w:rsidRPr="00F2329A">
              <w:rPr>
                <w:rFonts w:ascii="Georgia" w:hAnsi="Georgia"/>
              </w:rPr>
              <w:t xml:space="preserve">section of the PL/SQL block. This declaration allows to sequentially process each row of data as the cursor returns it. In explicit cursor </w:t>
            </w:r>
            <w:r w:rsidRPr="00F2329A">
              <w:rPr>
                <w:rStyle w:val="HTMLCode"/>
                <w:rFonts w:ascii="Georgia" w:eastAsiaTheme="minorHAnsi" w:hAnsi="Georgia"/>
              </w:rPr>
              <w:t>DECLARE,</w:t>
            </w:r>
            <w:r>
              <w:rPr>
                <w:rStyle w:val="HTMLCode"/>
                <w:rFonts w:ascii="Georgia" w:eastAsiaTheme="minorHAnsi" w:hAnsi="Georgia"/>
              </w:rPr>
              <w:t xml:space="preserve"> </w:t>
            </w:r>
            <w:r w:rsidRPr="00F2329A">
              <w:rPr>
                <w:rStyle w:val="HTMLCode"/>
                <w:rFonts w:ascii="Georgia" w:eastAsiaTheme="minorHAnsi" w:hAnsi="Georgia"/>
              </w:rPr>
              <w:t>OPEN,</w:t>
            </w:r>
            <w:r>
              <w:rPr>
                <w:rStyle w:val="HTMLCode"/>
                <w:rFonts w:ascii="Georgia" w:eastAsiaTheme="minorHAnsi" w:hAnsi="Georgia"/>
              </w:rPr>
              <w:t xml:space="preserve"> </w:t>
            </w:r>
            <w:r w:rsidRPr="00F2329A">
              <w:rPr>
                <w:rStyle w:val="HTMLCode"/>
                <w:rFonts w:ascii="Georgia" w:eastAsiaTheme="minorHAnsi" w:hAnsi="Georgia"/>
              </w:rPr>
              <w:t>FETCH,</w:t>
            </w:r>
            <w:r>
              <w:rPr>
                <w:rStyle w:val="HTMLCode"/>
                <w:rFonts w:ascii="Georgia" w:eastAsiaTheme="minorHAnsi" w:hAnsi="Georgia"/>
              </w:rPr>
              <w:t xml:space="preserve"> </w:t>
            </w:r>
            <w:r w:rsidRPr="00F2329A">
              <w:rPr>
                <w:rFonts w:ascii="Georgia" w:hAnsi="Georgia"/>
              </w:rPr>
              <w:t xml:space="preserve">and </w:t>
            </w:r>
            <w:r w:rsidRPr="00F2329A">
              <w:rPr>
                <w:rStyle w:val="HTMLCode"/>
                <w:rFonts w:ascii="Georgia" w:eastAsiaTheme="minorHAnsi" w:hAnsi="Georgia"/>
              </w:rPr>
              <w:t>CLOSE</w:t>
            </w:r>
            <w:r w:rsidRPr="00F2329A">
              <w:rPr>
                <w:rFonts w:ascii="Georgia" w:hAnsi="Georgia"/>
              </w:rPr>
              <w:t xml:space="preserve"> operations are done by the programmer.</w:t>
            </w:r>
          </w:p>
        </w:tc>
      </w:tr>
      <w:tr w:rsidR="00D43279" w:rsidTr="000C3D22">
        <w:tc>
          <w:tcPr>
            <w:tcW w:w="10170" w:type="dxa"/>
            <w:gridSpan w:val="6"/>
          </w:tcPr>
          <w:p w:rsidR="00D43279" w:rsidRPr="001113B9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Attribute of </w:t>
            </w:r>
            <w:r w:rsidRPr="001113B9">
              <w:rPr>
                <w:rFonts w:ascii="Arial" w:hAnsi="Arial" w:cs="Arial"/>
                <w:b/>
              </w:rPr>
              <w:t>Cursor</w:t>
            </w:r>
          </w:p>
        </w:tc>
      </w:tr>
      <w:tr w:rsidR="00D43279" w:rsidTr="00D43279">
        <w:tc>
          <w:tcPr>
            <w:tcW w:w="620" w:type="dxa"/>
            <w:vMerge w:val="restart"/>
          </w:tcPr>
          <w:p w:rsidR="00D43279" w:rsidRDefault="00D43279" w:rsidP="000C3D22">
            <w:pPr>
              <w:jc w:val="center"/>
            </w:pPr>
          </w:p>
        </w:tc>
        <w:tc>
          <w:tcPr>
            <w:tcW w:w="1956" w:type="dxa"/>
          </w:tcPr>
          <w:p w:rsidR="00D43279" w:rsidRDefault="00D43279" w:rsidP="000C3D22">
            <w:r>
              <w:rPr>
                <w:rFonts w:ascii="Georgia" w:hAnsi="Georgia" w:cs="Georgia"/>
              </w:rPr>
              <w:t>%FOUND</w:t>
            </w:r>
          </w:p>
        </w:tc>
        <w:tc>
          <w:tcPr>
            <w:tcW w:w="7594" w:type="dxa"/>
            <w:gridSpan w:val="4"/>
          </w:tcPr>
          <w:p w:rsidR="00D43279" w:rsidRDefault="00D43279" w:rsidP="000C3D22">
            <w:pPr>
              <w:autoSpaceDE w:val="0"/>
              <w:autoSpaceDN w:val="0"/>
              <w:adjustRightInd w:val="0"/>
            </w:pPr>
            <w:r>
              <w:rPr>
                <w:rFonts w:ascii="Georgia" w:hAnsi="Georgia" w:cs="Georgia"/>
              </w:rPr>
              <w:t>Returns TRUE if an INSERT, UPDAT E, or DELET E statement affected one or more rows or a SELECT INTO statement returned one or more rows. Otherwise, it returns FALSE.</w:t>
            </w:r>
          </w:p>
        </w:tc>
      </w:tr>
      <w:tr w:rsidR="00D43279" w:rsidTr="00D43279">
        <w:tc>
          <w:tcPr>
            <w:tcW w:w="620" w:type="dxa"/>
            <w:vMerge/>
          </w:tcPr>
          <w:p w:rsidR="00D43279" w:rsidRDefault="00D43279" w:rsidP="000C3D22">
            <w:pPr>
              <w:jc w:val="center"/>
            </w:pPr>
          </w:p>
        </w:tc>
        <w:tc>
          <w:tcPr>
            <w:tcW w:w="1956" w:type="dxa"/>
          </w:tcPr>
          <w:p w:rsidR="00D43279" w:rsidRDefault="00D43279" w:rsidP="000C3D22">
            <w:r>
              <w:rPr>
                <w:rFonts w:ascii="Georgia" w:hAnsi="Georgia" w:cs="Georgia"/>
              </w:rPr>
              <w:t>%NOT FOUND</w:t>
            </w:r>
          </w:p>
        </w:tc>
        <w:tc>
          <w:tcPr>
            <w:tcW w:w="7594" w:type="dxa"/>
            <w:gridSpan w:val="4"/>
          </w:tcPr>
          <w:p w:rsidR="00D43279" w:rsidRDefault="00D43279" w:rsidP="000C3D22">
            <w:pPr>
              <w:autoSpaceDE w:val="0"/>
              <w:autoSpaceDN w:val="0"/>
              <w:adjustRightInd w:val="0"/>
            </w:pPr>
            <w:r>
              <w:rPr>
                <w:rFonts w:ascii="Georgia" w:hAnsi="Georgia" w:cs="Georgia"/>
              </w:rPr>
              <w:t>The logical opposite of %FOUND. It returns T RUE if an INSERT , UPDAT E, or DELET E statement affected no rows, or a SELECT INT O statement returned no rows. Otherwise, it returns FALSE.</w:t>
            </w:r>
          </w:p>
        </w:tc>
      </w:tr>
      <w:tr w:rsidR="00D43279" w:rsidTr="00D43279">
        <w:tc>
          <w:tcPr>
            <w:tcW w:w="620" w:type="dxa"/>
            <w:vMerge/>
          </w:tcPr>
          <w:p w:rsidR="00D43279" w:rsidRDefault="00D43279" w:rsidP="000C3D22">
            <w:pPr>
              <w:jc w:val="center"/>
            </w:pPr>
          </w:p>
        </w:tc>
        <w:tc>
          <w:tcPr>
            <w:tcW w:w="1956" w:type="dxa"/>
          </w:tcPr>
          <w:p w:rsidR="00D43279" w:rsidRDefault="00D43279" w:rsidP="000C3D22">
            <w:r>
              <w:rPr>
                <w:rFonts w:ascii="Georgia" w:hAnsi="Georgia" w:cs="Georgia"/>
              </w:rPr>
              <w:t>%ISOPEN</w:t>
            </w:r>
          </w:p>
        </w:tc>
        <w:tc>
          <w:tcPr>
            <w:tcW w:w="7594" w:type="dxa"/>
            <w:gridSpan w:val="4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Always returns FALSE for implicit cursors, because Oracle closes the SQL</w:t>
            </w:r>
          </w:p>
          <w:p w:rsidR="00D43279" w:rsidRDefault="00D43279" w:rsidP="000C3D22">
            <w:proofErr w:type="gramStart"/>
            <w:r>
              <w:rPr>
                <w:rFonts w:ascii="Georgia" w:hAnsi="Georgia" w:cs="Georgia"/>
              </w:rPr>
              <w:t>cursor</w:t>
            </w:r>
            <w:proofErr w:type="gramEnd"/>
            <w:r>
              <w:rPr>
                <w:rFonts w:ascii="Georgia" w:hAnsi="Georgia" w:cs="Georgia"/>
              </w:rPr>
              <w:t xml:space="preserve"> automatically after executing its associated SQL statement.</w:t>
            </w:r>
          </w:p>
        </w:tc>
      </w:tr>
      <w:tr w:rsidR="00D43279" w:rsidTr="00D43279">
        <w:tc>
          <w:tcPr>
            <w:tcW w:w="620" w:type="dxa"/>
            <w:vMerge/>
          </w:tcPr>
          <w:p w:rsidR="00D43279" w:rsidRDefault="00D43279" w:rsidP="000C3D22">
            <w:pPr>
              <w:jc w:val="center"/>
            </w:pPr>
          </w:p>
        </w:tc>
        <w:tc>
          <w:tcPr>
            <w:tcW w:w="1956" w:type="dxa"/>
          </w:tcPr>
          <w:p w:rsidR="00D43279" w:rsidRDefault="00D43279" w:rsidP="000C3D22">
            <w:r>
              <w:rPr>
                <w:rFonts w:ascii="Georgia" w:hAnsi="Georgia" w:cs="Georgia"/>
              </w:rPr>
              <w:t>%ROWCOUNT</w:t>
            </w:r>
          </w:p>
        </w:tc>
        <w:tc>
          <w:tcPr>
            <w:tcW w:w="7594" w:type="dxa"/>
            <w:gridSpan w:val="4"/>
          </w:tcPr>
          <w:p w:rsidR="00D43279" w:rsidRDefault="00D43279" w:rsidP="000C3D22">
            <w:pPr>
              <w:autoSpaceDE w:val="0"/>
              <w:autoSpaceDN w:val="0"/>
              <w:adjustRightInd w:val="0"/>
            </w:pPr>
            <w:r>
              <w:rPr>
                <w:rFonts w:ascii="Georgia" w:hAnsi="Georgia" w:cs="Georgia"/>
              </w:rPr>
              <w:t>Returns the number of rows affected by an INSERT, UPDAT E, or DELETE statement, or returned by a SELECT INTO statement.</w:t>
            </w:r>
          </w:p>
        </w:tc>
      </w:tr>
      <w:tr w:rsidR="00D43279" w:rsidTr="00D43279">
        <w:tc>
          <w:tcPr>
            <w:tcW w:w="620" w:type="dxa"/>
          </w:tcPr>
          <w:p w:rsidR="00D43279" w:rsidRDefault="00D43279" w:rsidP="000C3D22">
            <w:pPr>
              <w:jc w:val="center"/>
            </w:pPr>
            <w:r>
              <w:t>2</w:t>
            </w:r>
          </w:p>
        </w:tc>
        <w:tc>
          <w:tcPr>
            <w:tcW w:w="1956" w:type="dxa"/>
          </w:tcPr>
          <w:p w:rsidR="00D43279" w:rsidRPr="004F5D35" w:rsidRDefault="00D43279" w:rsidP="000C3D22">
            <w:pPr>
              <w:rPr>
                <w:rFonts w:ascii="Arial" w:hAnsi="Arial" w:cs="Arial"/>
                <w:b/>
              </w:rPr>
            </w:pPr>
            <w:r w:rsidRPr="004F5D35">
              <w:rPr>
                <w:rFonts w:ascii="Arial" w:hAnsi="Arial" w:cs="Arial"/>
                <w:b/>
              </w:rPr>
              <w:t>Implicit Cursor</w:t>
            </w:r>
          </w:p>
          <w:p w:rsidR="00D43279" w:rsidRDefault="00D43279" w:rsidP="000C3D22">
            <w:pPr>
              <w:jc w:val="center"/>
            </w:pPr>
          </w:p>
        </w:tc>
        <w:tc>
          <w:tcPr>
            <w:tcW w:w="5020" w:type="dxa"/>
            <w:gridSpan w:val="3"/>
          </w:tcPr>
          <w:p w:rsidR="00D43279" w:rsidRPr="00CD639D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DECLARE</w:t>
            </w:r>
          </w:p>
          <w:p w:rsidR="00D43279" w:rsidRPr="00CD639D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total_rows</w:t>
            </w:r>
            <w:proofErr w:type="spellEnd"/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CD639D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number</w:t>
            </w: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r w:rsidRPr="00CD639D">
              <w:rPr>
                <w:rFonts w:ascii="MS Shell Dlg 2" w:hAnsi="MS Shell Dlg 2" w:cs="MS Shell Dlg 2"/>
                <w:color w:val="800000"/>
                <w:sz w:val="18"/>
                <w:szCs w:val="20"/>
                <w:highlight w:val="white"/>
              </w:rPr>
              <w:t>2</w:t>
            </w: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);</w:t>
            </w:r>
          </w:p>
          <w:p w:rsidR="00D43279" w:rsidRPr="00CD639D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BEGIN</w:t>
            </w:r>
          </w:p>
          <w:p w:rsidR="00D43279" w:rsidRPr="00CD639D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UPDATE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employee</w:t>
            </w:r>
          </w:p>
          <w:p w:rsidR="00D43279" w:rsidRPr="00CD639D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SET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sal</w:t>
            </w:r>
            <w:proofErr w:type="spellEnd"/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=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sal</w:t>
            </w:r>
            <w:proofErr w:type="spellEnd"/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+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CD639D">
              <w:rPr>
                <w:rFonts w:ascii="MS Shell Dlg 2" w:hAnsi="MS Shell Dlg 2" w:cs="MS Shell Dlg 2"/>
                <w:color w:val="800000"/>
                <w:sz w:val="18"/>
                <w:szCs w:val="20"/>
                <w:highlight w:val="white"/>
              </w:rPr>
              <w:t>500</w:t>
            </w:r>
          </w:p>
          <w:p w:rsidR="00D43279" w:rsidRPr="00CD639D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WHERE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job=</w:t>
            </w:r>
            <w:r w:rsidRPr="00CD639D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'SALESMAN'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CD639D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IF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sql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%</w:t>
            </w: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notfound</w:t>
            </w:r>
            <w:proofErr w:type="spellEnd"/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THEN</w:t>
            </w:r>
          </w:p>
          <w:p w:rsidR="00D43279" w:rsidRPr="00CD639D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CD639D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dbms_output.put_line</w:t>
            </w:r>
            <w:proofErr w:type="spellEnd"/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r w:rsidRPr="00CD639D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'no customers selected'</w:t>
            </w: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);</w:t>
            </w:r>
          </w:p>
          <w:p w:rsidR="00D43279" w:rsidRPr="00CD639D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ELSIF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sql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%</w:t>
            </w: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found</w:t>
            </w:r>
            <w:proofErr w:type="spellEnd"/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THEN</w:t>
            </w:r>
          </w:p>
          <w:p w:rsidR="00D43279" w:rsidRPr="00CD639D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total_rows</w:t>
            </w:r>
            <w:proofErr w:type="spellEnd"/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:=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sql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%</w:t>
            </w: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rowcount</w:t>
            </w:r>
            <w:proofErr w:type="spellEnd"/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CD639D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CD639D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dbms_output.put_line</w:t>
            </w:r>
            <w:proofErr w:type="spellEnd"/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total_rows</w:t>
            </w:r>
            <w:proofErr w:type="spellEnd"/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|| </w:t>
            </w:r>
            <w:r w:rsidRPr="00CD639D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 customers selected '</w:t>
            </w: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);</w:t>
            </w:r>
          </w:p>
          <w:p w:rsidR="00D43279" w:rsidRPr="00CD639D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IF;</w:t>
            </w:r>
          </w:p>
          <w:p w:rsidR="00D43279" w:rsidRDefault="00D43279" w:rsidP="000C3D22"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END;</w:t>
            </w:r>
          </w:p>
        </w:tc>
        <w:tc>
          <w:tcPr>
            <w:tcW w:w="2574" w:type="dxa"/>
          </w:tcPr>
          <w:p w:rsidR="00D43279" w:rsidRPr="004F5D35" w:rsidRDefault="00D43279" w:rsidP="000C3D22">
            <w:pPr>
              <w:rPr>
                <w:rFonts w:ascii="Arial" w:hAnsi="Arial" w:cs="Arial"/>
              </w:rPr>
            </w:pPr>
            <w:r w:rsidRPr="00CC31C5">
              <w:rPr>
                <w:rFonts w:ascii="Arial" w:hAnsi="Arial" w:cs="Arial"/>
                <w:sz w:val="18"/>
                <w:szCs w:val="16"/>
                <w:highlight w:val="white"/>
              </w:rPr>
              <w:t>4 customers selected</w:t>
            </w:r>
          </w:p>
        </w:tc>
      </w:tr>
      <w:tr w:rsidR="00D43279" w:rsidTr="000C3D22">
        <w:tc>
          <w:tcPr>
            <w:tcW w:w="10170" w:type="dxa"/>
            <w:gridSpan w:val="6"/>
          </w:tcPr>
          <w:p w:rsidR="00D43279" w:rsidRPr="006F301E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 for Explicit C</w:t>
            </w:r>
            <w:r w:rsidRPr="006F301E">
              <w:rPr>
                <w:rFonts w:ascii="Arial" w:hAnsi="Arial" w:cs="Arial"/>
                <w:b/>
              </w:rPr>
              <w:t>ursor</w:t>
            </w:r>
          </w:p>
        </w:tc>
      </w:tr>
      <w:tr w:rsidR="00D43279" w:rsidTr="00D43279">
        <w:tc>
          <w:tcPr>
            <w:tcW w:w="620" w:type="dxa"/>
            <w:vMerge w:val="restart"/>
          </w:tcPr>
          <w:p w:rsidR="00D43279" w:rsidRDefault="00D43279" w:rsidP="000C3D22">
            <w:pPr>
              <w:jc w:val="center"/>
            </w:pPr>
          </w:p>
        </w:tc>
        <w:tc>
          <w:tcPr>
            <w:tcW w:w="2600" w:type="dxa"/>
            <w:gridSpan w:val="2"/>
          </w:tcPr>
          <w:p w:rsidR="00D43279" w:rsidRPr="006F301E" w:rsidRDefault="00D43279" w:rsidP="000C3D22">
            <w:pPr>
              <w:rPr>
                <w:rFonts w:ascii="Arial" w:hAnsi="Arial" w:cs="Arial"/>
              </w:rPr>
            </w:pPr>
            <w:r w:rsidRPr="006F301E">
              <w:rPr>
                <w:rFonts w:ascii="Arial" w:hAnsi="Arial" w:cs="Arial"/>
                <w:bCs/>
                <w:szCs w:val="26"/>
              </w:rPr>
              <w:t>1.</w:t>
            </w:r>
            <w:r>
              <w:rPr>
                <w:rFonts w:ascii="Arial" w:hAnsi="Arial" w:cs="Arial"/>
                <w:bCs/>
                <w:szCs w:val="26"/>
              </w:rPr>
              <w:t xml:space="preserve"> </w:t>
            </w:r>
            <w:r w:rsidRPr="006F301E">
              <w:rPr>
                <w:rFonts w:ascii="Arial" w:hAnsi="Arial" w:cs="Arial"/>
                <w:bCs/>
                <w:szCs w:val="26"/>
              </w:rPr>
              <w:t xml:space="preserve">Declaring the </w:t>
            </w:r>
            <w:r>
              <w:rPr>
                <w:rFonts w:ascii="Arial" w:hAnsi="Arial" w:cs="Arial"/>
                <w:bCs/>
                <w:szCs w:val="26"/>
              </w:rPr>
              <w:t>C</w:t>
            </w:r>
            <w:r w:rsidRPr="006F301E">
              <w:rPr>
                <w:rFonts w:ascii="Arial" w:hAnsi="Arial" w:cs="Arial"/>
                <w:bCs/>
                <w:szCs w:val="26"/>
              </w:rPr>
              <w:t>ursor</w:t>
            </w:r>
          </w:p>
        </w:tc>
        <w:tc>
          <w:tcPr>
            <w:tcW w:w="6950" w:type="dxa"/>
            <w:gridSpan w:val="3"/>
          </w:tcPr>
          <w:p w:rsidR="00D43279" w:rsidRPr="00CD639D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CURSOR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c_employee</w:t>
            </w:r>
            <w:proofErr w:type="spellEnd"/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IS</w:t>
            </w:r>
          </w:p>
          <w:p w:rsidR="00D43279" w:rsidRDefault="00D43279" w:rsidP="000C3D22"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SELECT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empno</w:t>
            </w:r>
            <w:proofErr w:type="spellEnd"/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,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ename</w:t>
            </w:r>
            <w:proofErr w:type="spellEnd"/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,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job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FROM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employee</w:t>
            </w: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</w:tc>
      </w:tr>
      <w:tr w:rsidR="00D43279" w:rsidTr="00D43279">
        <w:tc>
          <w:tcPr>
            <w:tcW w:w="620" w:type="dxa"/>
            <w:vMerge/>
          </w:tcPr>
          <w:p w:rsidR="00D43279" w:rsidRDefault="00D43279" w:rsidP="000C3D22">
            <w:pPr>
              <w:jc w:val="center"/>
            </w:pPr>
          </w:p>
        </w:tc>
        <w:tc>
          <w:tcPr>
            <w:tcW w:w="2600" w:type="dxa"/>
            <w:gridSpan w:val="2"/>
          </w:tcPr>
          <w:p w:rsidR="00D43279" w:rsidRPr="006F301E" w:rsidRDefault="00D43279" w:rsidP="000C3D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Cs w:val="26"/>
              </w:rPr>
              <w:t xml:space="preserve">2. </w:t>
            </w:r>
            <w:r w:rsidRPr="006F301E">
              <w:rPr>
                <w:rFonts w:ascii="Arial" w:hAnsi="Arial" w:cs="Arial"/>
                <w:bCs/>
                <w:szCs w:val="26"/>
              </w:rPr>
              <w:t>Opening the Cursor</w:t>
            </w:r>
          </w:p>
        </w:tc>
        <w:tc>
          <w:tcPr>
            <w:tcW w:w="6950" w:type="dxa"/>
            <w:gridSpan w:val="3"/>
          </w:tcPr>
          <w:p w:rsidR="00D43279" w:rsidRDefault="00D43279" w:rsidP="000C3D22"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OPEN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c_employee</w:t>
            </w:r>
            <w:proofErr w:type="spellEnd"/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</w:tc>
      </w:tr>
      <w:tr w:rsidR="00D43279" w:rsidTr="00D43279">
        <w:tc>
          <w:tcPr>
            <w:tcW w:w="620" w:type="dxa"/>
            <w:vMerge/>
          </w:tcPr>
          <w:p w:rsidR="00D43279" w:rsidRDefault="00D43279" w:rsidP="000C3D22">
            <w:pPr>
              <w:jc w:val="center"/>
            </w:pPr>
          </w:p>
        </w:tc>
        <w:tc>
          <w:tcPr>
            <w:tcW w:w="2600" w:type="dxa"/>
            <w:gridSpan w:val="2"/>
          </w:tcPr>
          <w:p w:rsidR="00D43279" w:rsidRPr="006F301E" w:rsidRDefault="00D43279" w:rsidP="000C3D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Cs w:val="26"/>
              </w:rPr>
              <w:t xml:space="preserve">3. </w:t>
            </w:r>
            <w:r w:rsidRPr="006F301E">
              <w:rPr>
                <w:rFonts w:ascii="Arial" w:hAnsi="Arial" w:cs="Arial"/>
                <w:bCs/>
                <w:szCs w:val="26"/>
              </w:rPr>
              <w:t>Fetching the Cursor</w:t>
            </w:r>
          </w:p>
        </w:tc>
        <w:tc>
          <w:tcPr>
            <w:tcW w:w="6950" w:type="dxa"/>
            <w:gridSpan w:val="3"/>
          </w:tcPr>
          <w:p w:rsidR="00D43279" w:rsidRDefault="00D43279" w:rsidP="000C3D22"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FETCH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c_employee</w:t>
            </w:r>
            <w:proofErr w:type="spellEnd"/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INTO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c_empno</w:t>
            </w:r>
            <w:proofErr w:type="spellEnd"/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,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c_ename</w:t>
            </w:r>
            <w:proofErr w:type="spellEnd"/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,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c_job</w:t>
            </w:r>
            <w:proofErr w:type="spellEnd"/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</w:tc>
      </w:tr>
      <w:tr w:rsidR="00D43279" w:rsidTr="00D43279">
        <w:tc>
          <w:tcPr>
            <w:tcW w:w="620" w:type="dxa"/>
            <w:vMerge/>
          </w:tcPr>
          <w:p w:rsidR="00D43279" w:rsidRDefault="00D43279" w:rsidP="000C3D22">
            <w:pPr>
              <w:jc w:val="center"/>
            </w:pPr>
          </w:p>
        </w:tc>
        <w:tc>
          <w:tcPr>
            <w:tcW w:w="2600" w:type="dxa"/>
            <w:gridSpan w:val="2"/>
          </w:tcPr>
          <w:p w:rsidR="00D43279" w:rsidRPr="006F301E" w:rsidRDefault="00D43279" w:rsidP="000C3D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Cs w:val="26"/>
              </w:rPr>
              <w:t xml:space="preserve">4. </w:t>
            </w:r>
            <w:r w:rsidRPr="006F301E">
              <w:rPr>
                <w:rFonts w:ascii="Arial" w:hAnsi="Arial" w:cs="Arial"/>
                <w:bCs/>
                <w:szCs w:val="26"/>
              </w:rPr>
              <w:t>Closing the Cursor</w:t>
            </w:r>
          </w:p>
        </w:tc>
        <w:tc>
          <w:tcPr>
            <w:tcW w:w="6950" w:type="dxa"/>
            <w:gridSpan w:val="3"/>
          </w:tcPr>
          <w:p w:rsidR="00D43279" w:rsidRDefault="00D43279" w:rsidP="000C3D22"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CLOSE</w:t>
            </w:r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D639D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c_employee</w:t>
            </w:r>
            <w:proofErr w:type="spellEnd"/>
            <w:r w:rsidRPr="00CD639D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</w:tc>
      </w:tr>
      <w:tr w:rsidR="00D43279" w:rsidTr="00D43279">
        <w:tc>
          <w:tcPr>
            <w:tcW w:w="620" w:type="dxa"/>
          </w:tcPr>
          <w:p w:rsidR="00D43279" w:rsidRDefault="00D43279" w:rsidP="000C3D22">
            <w:pPr>
              <w:jc w:val="center"/>
            </w:pPr>
            <w:r>
              <w:t>3</w:t>
            </w:r>
          </w:p>
        </w:tc>
        <w:tc>
          <w:tcPr>
            <w:tcW w:w="1956" w:type="dxa"/>
          </w:tcPr>
          <w:p w:rsidR="00D43279" w:rsidRPr="00CD639D" w:rsidRDefault="00D43279" w:rsidP="000C3D22">
            <w:pPr>
              <w:jc w:val="center"/>
              <w:rPr>
                <w:rFonts w:ascii="Arial" w:hAnsi="Arial" w:cs="Arial"/>
              </w:rPr>
            </w:pPr>
            <w:r w:rsidRPr="00CD639D">
              <w:rPr>
                <w:rFonts w:ascii="Arial" w:hAnsi="Arial" w:cs="Arial"/>
                <w:b/>
                <w:bCs/>
                <w:szCs w:val="26"/>
              </w:rPr>
              <w:t>Explicit</w:t>
            </w:r>
            <w:r>
              <w:rPr>
                <w:rFonts w:ascii="Arial" w:hAnsi="Arial" w:cs="Arial"/>
                <w:b/>
                <w:bCs/>
                <w:szCs w:val="26"/>
              </w:rPr>
              <w:t xml:space="preserve"> C</w:t>
            </w:r>
            <w:r w:rsidRPr="00CD639D">
              <w:rPr>
                <w:rFonts w:ascii="Arial" w:hAnsi="Arial" w:cs="Arial"/>
                <w:b/>
                <w:bCs/>
                <w:szCs w:val="26"/>
              </w:rPr>
              <w:t>ursors</w:t>
            </w:r>
          </w:p>
        </w:tc>
        <w:tc>
          <w:tcPr>
            <w:tcW w:w="5020" w:type="dxa"/>
            <w:gridSpan w:val="3"/>
          </w:tcPr>
          <w:p w:rsidR="00D43279" w:rsidRPr="00CC31C5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DECLARE</w:t>
            </w:r>
          </w:p>
          <w:p w:rsidR="00D43279" w:rsidRPr="00CC31C5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c_empno</w:t>
            </w:r>
            <w:proofErr w:type="spellEnd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employee</w:t>
            </w: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empno%</w:t>
            </w: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type</w:t>
            </w:r>
            <w:proofErr w:type="spellEnd"/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CC31C5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c_ename</w:t>
            </w:r>
            <w:proofErr w:type="spellEnd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employee</w:t>
            </w: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ename%</w:t>
            </w: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type</w:t>
            </w:r>
            <w:proofErr w:type="spellEnd"/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CC31C5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c_job</w:t>
            </w:r>
            <w:proofErr w:type="spellEnd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employee</w:t>
            </w: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.job</w:t>
            </w:r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%</w:t>
            </w: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type</w:t>
            </w:r>
            <w:proofErr w:type="spellEnd"/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CC31C5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CURSOR</w:t>
            </w:r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c_employee</w:t>
            </w:r>
            <w:proofErr w:type="spellEnd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IS</w:t>
            </w:r>
          </w:p>
          <w:p w:rsidR="00D43279" w:rsidRPr="00CC31C5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SELECT</w:t>
            </w:r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empno</w:t>
            </w:r>
            <w:proofErr w:type="spellEnd"/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,</w:t>
            </w:r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ename</w:t>
            </w:r>
            <w:proofErr w:type="spellEnd"/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,</w:t>
            </w:r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job</w:t>
            </w:r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</w:p>
          <w:p w:rsidR="00D43279" w:rsidRPr="00CC31C5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FROM</w:t>
            </w:r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employee</w:t>
            </w:r>
          </w:p>
          <w:p w:rsidR="00D43279" w:rsidRPr="00CC31C5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WHERE</w:t>
            </w:r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JOB=</w:t>
            </w:r>
            <w:r w:rsidRPr="00CC31C5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'SALESMAN'</w:t>
            </w: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CC31C5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BEGIN</w:t>
            </w:r>
          </w:p>
          <w:p w:rsidR="00D43279" w:rsidRPr="00CC31C5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OPEN</w:t>
            </w:r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c_employee</w:t>
            </w:r>
            <w:proofErr w:type="spellEnd"/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CC31C5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LOOP</w:t>
            </w:r>
          </w:p>
          <w:p w:rsidR="00D43279" w:rsidRPr="00CC31C5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FETCH</w:t>
            </w:r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c_employee</w:t>
            </w:r>
            <w:proofErr w:type="spellEnd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into</w:t>
            </w:r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c_empno</w:t>
            </w:r>
            <w:proofErr w:type="spellEnd"/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,</w:t>
            </w:r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c_ename</w:t>
            </w:r>
            <w:proofErr w:type="spellEnd"/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,</w:t>
            </w:r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c_job</w:t>
            </w:r>
            <w:proofErr w:type="spellEnd"/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CC31C5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CC31C5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dbms_output.put_line</w:t>
            </w:r>
            <w:proofErr w:type="spellEnd"/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proofErr w:type="spellStart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c_empno</w:t>
            </w:r>
            <w:proofErr w:type="spellEnd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|| </w:t>
            </w:r>
            <w:r w:rsidRPr="00CC31C5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 '</w:t>
            </w:r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|| </w:t>
            </w:r>
            <w:proofErr w:type="spellStart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c_ename</w:t>
            </w:r>
            <w:proofErr w:type="spellEnd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|| </w:t>
            </w:r>
            <w:r w:rsidRPr="00CC31C5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 '</w:t>
            </w:r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|| </w:t>
            </w:r>
            <w:proofErr w:type="spellStart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c_job</w:t>
            </w:r>
            <w:proofErr w:type="spellEnd"/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);</w:t>
            </w:r>
          </w:p>
          <w:p w:rsidR="00D43279" w:rsidRPr="00CC31C5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EXIT</w:t>
            </w:r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WHEN</w:t>
            </w:r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c_employee%</w:t>
            </w: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notfound</w:t>
            </w:r>
            <w:proofErr w:type="spellEnd"/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CC31C5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</w:t>
            </w:r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LOOP;</w:t>
            </w:r>
          </w:p>
          <w:p w:rsidR="00D43279" w:rsidRPr="00CC31C5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CLOSE</w:t>
            </w:r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CC31C5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c_employee</w:t>
            </w:r>
            <w:proofErr w:type="spellEnd"/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Default="00D43279" w:rsidP="000C3D22">
            <w:r w:rsidRPr="00CC31C5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lastRenderedPageBreak/>
              <w:t>END;</w:t>
            </w:r>
          </w:p>
        </w:tc>
        <w:tc>
          <w:tcPr>
            <w:tcW w:w="2574" w:type="dxa"/>
          </w:tcPr>
          <w:p w:rsidR="00D43279" w:rsidRPr="00CC31C5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 w:rsidRPr="00CC31C5"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lastRenderedPageBreak/>
              <w:t>7499 ALLEN SALESMAN</w:t>
            </w:r>
          </w:p>
          <w:p w:rsidR="00D43279" w:rsidRPr="00CC31C5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 w:rsidRPr="00CC31C5"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7521 WARD SALESMAN</w:t>
            </w:r>
          </w:p>
          <w:p w:rsidR="00D43279" w:rsidRPr="00CC31C5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 w:rsidRPr="00CC31C5"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7654 MARTIN SALESMAN</w:t>
            </w:r>
          </w:p>
          <w:p w:rsidR="00D43279" w:rsidRPr="00CC31C5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 w:rsidRPr="00CC31C5"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7844 TURNER SALESMAN</w:t>
            </w:r>
          </w:p>
          <w:p w:rsidR="00D43279" w:rsidRDefault="00D43279" w:rsidP="000C3D22">
            <w:r w:rsidRPr="00CC31C5"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7844 TURNER SALESMAN</w:t>
            </w:r>
          </w:p>
        </w:tc>
      </w:tr>
      <w:tr w:rsidR="00D43279" w:rsidTr="00D43279">
        <w:tc>
          <w:tcPr>
            <w:tcW w:w="620" w:type="dxa"/>
          </w:tcPr>
          <w:p w:rsidR="00D43279" w:rsidRDefault="00D43279" w:rsidP="000C3D22">
            <w:pPr>
              <w:jc w:val="center"/>
            </w:pPr>
            <w:r>
              <w:t>4</w:t>
            </w:r>
          </w:p>
        </w:tc>
        <w:tc>
          <w:tcPr>
            <w:tcW w:w="1956" w:type="dxa"/>
          </w:tcPr>
          <w:p w:rsidR="00D43279" w:rsidRDefault="00D43279" w:rsidP="000C3D22">
            <w:pPr>
              <w:jc w:val="center"/>
              <w:rPr>
                <w:rFonts w:ascii="Arial" w:hAnsi="Arial" w:cs="Arial"/>
                <w:b/>
                <w:bCs/>
                <w:szCs w:val="26"/>
              </w:rPr>
            </w:pPr>
            <w:r w:rsidRPr="00CD639D">
              <w:rPr>
                <w:rFonts w:ascii="Arial" w:hAnsi="Arial" w:cs="Arial"/>
                <w:b/>
                <w:bCs/>
                <w:szCs w:val="26"/>
              </w:rPr>
              <w:t>Explicit</w:t>
            </w:r>
            <w:r>
              <w:rPr>
                <w:rFonts w:ascii="Arial" w:hAnsi="Arial" w:cs="Arial"/>
                <w:b/>
                <w:bCs/>
                <w:szCs w:val="26"/>
              </w:rPr>
              <w:t xml:space="preserve"> C</w:t>
            </w:r>
            <w:r w:rsidRPr="00CD639D">
              <w:rPr>
                <w:rFonts w:ascii="Arial" w:hAnsi="Arial" w:cs="Arial"/>
                <w:b/>
                <w:bCs/>
                <w:szCs w:val="26"/>
              </w:rPr>
              <w:t>ursors</w:t>
            </w:r>
          </w:p>
          <w:p w:rsidR="00D43279" w:rsidRDefault="00D43279" w:rsidP="000C3D22">
            <w:pPr>
              <w:jc w:val="center"/>
            </w:pPr>
            <w:r>
              <w:rPr>
                <w:rFonts w:ascii="Arial" w:hAnsi="Arial" w:cs="Arial"/>
                <w:b/>
                <w:bCs/>
                <w:szCs w:val="26"/>
              </w:rPr>
              <w:t>(Cont.)</w:t>
            </w:r>
          </w:p>
          <w:p w:rsidR="00D43279" w:rsidRPr="000E47BC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 w:rsidRPr="000E47BC">
              <w:rPr>
                <w:rFonts w:ascii="Arial" w:hAnsi="Arial" w:cs="Arial"/>
                <w:b/>
              </w:rPr>
              <w:t>Programmer defined record</w:t>
            </w:r>
          </w:p>
        </w:tc>
        <w:tc>
          <w:tcPr>
            <w:tcW w:w="5020" w:type="dxa"/>
            <w:gridSpan w:val="3"/>
          </w:tcPr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DECLARE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CURSOR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c_emp_detail</w:t>
            </w:r>
            <w:proofErr w:type="spellEnd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IS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SELECT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empno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,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ename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,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sal</w:t>
            </w:r>
            <w:proofErr w:type="spellEnd"/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FROM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employee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;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i/>
                <w:iCs/>
                <w:color w:val="008000"/>
                <w:sz w:val="16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i/>
                <w:iCs/>
                <w:color w:val="008000"/>
                <w:sz w:val="16"/>
                <w:szCs w:val="20"/>
                <w:highlight w:val="white"/>
              </w:rPr>
              <w:t>/*declaring a record datatype, with same datatype of tables of database using %TYPE attribute,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i/>
                <w:iCs/>
                <w:color w:val="008000"/>
                <w:sz w:val="16"/>
                <w:szCs w:val="20"/>
                <w:highlight w:val="white"/>
              </w:rPr>
              <w:t xml:space="preserve">  with same order of corresponding cursor */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TYPE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type_rectype</w:t>
            </w:r>
            <w:proofErr w:type="spellEnd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IS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RECORD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(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emp_id</w:t>
            </w:r>
            <w:proofErr w:type="spellEnd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employee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.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empno%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TYPE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,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f_name</w:t>
            </w:r>
            <w:proofErr w:type="spellEnd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employee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.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ename%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TYPE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,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s_salary</w:t>
            </w:r>
            <w:proofErr w:type="spellEnd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employee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.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sal%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TYPE</w:t>
            </w:r>
            <w:proofErr w:type="spellEnd"/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);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rec_type</w:t>
            </w:r>
            <w:proofErr w:type="spellEnd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type_rectype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;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i/>
                <w:iCs/>
                <w:color w:val="008000"/>
                <w:sz w:val="16"/>
                <w:szCs w:val="20"/>
                <w:highlight w:val="white"/>
              </w:rPr>
              <w:t>--variable of record datatype.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BEGIN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OPEN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c_emp_detail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;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LOOP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FETCH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c_emp_detail</w:t>
            </w:r>
            <w:proofErr w:type="spellEnd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INTO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rec_type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;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i/>
                <w:iCs/>
                <w:color w:val="008000"/>
                <w:sz w:val="16"/>
                <w:szCs w:val="20"/>
                <w:highlight w:val="white"/>
              </w:rPr>
              <w:t>-- Fetches the cursor into record variable.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EXIT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WHEN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c_emp_detail%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NOTFOUND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;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i/>
                <w:iCs/>
                <w:color w:val="008000"/>
                <w:sz w:val="16"/>
                <w:szCs w:val="20"/>
                <w:highlight w:val="white"/>
              </w:rPr>
              <w:t xml:space="preserve">-- </w:t>
            </w:r>
            <w:proofErr w:type="gramStart"/>
            <w:r w:rsidRPr="00DC603F">
              <w:rPr>
                <w:rFonts w:ascii="MS Shell Dlg 2" w:hAnsi="MS Shell Dlg 2" w:cs="MS Shell Dlg 2"/>
                <w:i/>
                <w:iCs/>
                <w:color w:val="008000"/>
                <w:sz w:val="16"/>
                <w:szCs w:val="20"/>
                <w:highlight w:val="white"/>
              </w:rPr>
              <w:t>variable</w:t>
            </w:r>
            <w:proofErr w:type="gramEnd"/>
            <w:r w:rsidRPr="00DC603F">
              <w:rPr>
                <w:rFonts w:ascii="MS Shell Dlg 2" w:hAnsi="MS Shell Dlg 2" w:cs="MS Shell Dlg 2"/>
                <w:i/>
                <w:iCs/>
                <w:color w:val="008000"/>
                <w:sz w:val="16"/>
                <w:szCs w:val="20"/>
                <w:highlight w:val="white"/>
              </w:rPr>
              <w:t xml:space="preserve"> is part of each record </w:t>
            </w:r>
            <w:proofErr w:type="spellStart"/>
            <w:r w:rsidRPr="00DC603F">
              <w:rPr>
                <w:rFonts w:ascii="MS Shell Dlg 2" w:hAnsi="MS Shell Dlg 2" w:cs="MS Shell Dlg 2"/>
                <w:i/>
                <w:iCs/>
                <w:color w:val="008000"/>
                <w:sz w:val="16"/>
                <w:szCs w:val="20"/>
                <w:highlight w:val="white"/>
              </w:rPr>
              <w:t>datatype,so</w:t>
            </w:r>
            <w:proofErr w:type="spellEnd"/>
            <w:r w:rsidRPr="00DC603F">
              <w:rPr>
                <w:rFonts w:ascii="MS Shell Dlg 2" w:hAnsi="MS Shell Dlg 2" w:cs="MS Shell Dlg 2"/>
                <w:i/>
                <w:iCs/>
                <w:color w:val="008000"/>
                <w:sz w:val="16"/>
                <w:szCs w:val="20"/>
                <w:highlight w:val="white"/>
              </w:rPr>
              <w:t xml:space="preserve"> to reference it use dot notation in DBMS_OUTPUT.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</w:t>
            </w:r>
            <w:r w:rsidRPr="00DC603F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6"/>
                <w:szCs w:val="20"/>
                <w:highlight w:val="white"/>
              </w:rPr>
              <w:t>DBMS_OUTPUT.PUT_LINE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(</w:t>
            </w:r>
            <w:r w:rsidRPr="00DC603F">
              <w:rPr>
                <w:rFonts w:ascii="MS Shell Dlg 2" w:hAnsi="MS Shell Dlg 2" w:cs="MS Shell Dlg 2"/>
                <w:color w:val="FF0000"/>
                <w:sz w:val="16"/>
                <w:szCs w:val="20"/>
                <w:highlight w:val="white"/>
              </w:rPr>
              <w:t>'Employees Details : '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||</w:t>
            </w:r>
            <w:r w:rsidRPr="00DC603F">
              <w:rPr>
                <w:rFonts w:ascii="MS Shell Dlg 2" w:hAnsi="MS Shell Dlg 2" w:cs="MS Shell Dlg 2"/>
                <w:color w:val="FF0000"/>
                <w:sz w:val="16"/>
                <w:szCs w:val="20"/>
                <w:highlight w:val="white"/>
              </w:rPr>
              <w:t>' '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||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rec_type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.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emp_id</w:t>
            </w:r>
            <w:proofErr w:type="spellEnd"/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||</w:t>
            </w:r>
            <w:r w:rsidRPr="00DC603F">
              <w:rPr>
                <w:rFonts w:ascii="MS Shell Dlg 2" w:hAnsi="MS Shell Dlg 2" w:cs="MS Shell Dlg 2"/>
                <w:color w:val="FF0000"/>
                <w:sz w:val="16"/>
                <w:szCs w:val="20"/>
                <w:highlight w:val="white"/>
              </w:rPr>
              <w:t>' '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||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rec_type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.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f_name</w:t>
            </w:r>
            <w:proofErr w:type="spellEnd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||</w:t>
            </w:r>
            <w:r w:rsidRPr="00DC603F">
              <w:rPr>
                <w:rFonts w:ascii="MS Shell Dlg 2" w:hAnsi="MS Shell Dlg 2" w:cs="MS Shell Dlg 2"/>
                <w:color w:val="FF0000"/>
                <w:sz w:val="16"/>
                <w:szCs w:val="20"/>
                <w:highlight w:val="white"/>
              </w:rPr>
              <w:t>' '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||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rec_type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.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s_salary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);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   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END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LOOP;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</w:t>
            </w:r>
            <w:r w:rsidRPr="00DC603F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6"/>
                <w:szCs w:val="20"/>
                <w:highlight w:val="white"/>
              </w:rPr>
              <w:t>DBMS_OUTPUT.PUT_LINE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(</w:t>
            </w:r>
            <w:r w:rsidRPr="00DC603F">
              <w:rPr>
                <w:rFonts w:ascii="MS Shell Dlg 2" w:hAnsi="MS Shell Dlg 2" w:cs="MS Shell Dlg 2"/>
                <w:color w:val="FF0000"/>
                <w:sz w:val="16"/>
                <w:szCs w:val="20"/>
                <w:highlight w:val="white"/>
              </w:rPr>
              <w:t>'Total number of Employees : '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||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c_emp_detail%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ROWCOUNT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);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CLOSE</w:t>
            </w:r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c_emp_detail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;</w:t>
            </w:r>
          </w:p>
          <w:p w:rsidR="00D43279" w:rsidRPr="00DC603F" w:rsidRDefault="00D43279" w:rsidP="000C3D22">
            <w:pPr>
              <w:rPr>
                <w:sz w:val="16"/>
              </w:rPr>
            </w:pPr>
            <w:r w:rsidRPr="00DC603F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END;</w:t>
            </w:r>
          </w:p>
        </w:tc>
        <w:tc>
          <w:tcPr>
            <w:tcW w:w="2574" w:type="dxa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 7369 SMITH 800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 7499 ALLEN 1600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 7521 WARD 1250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 7566 JONES 2975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 7654 MARTIN 1250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 7698 BLAKE 2850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 7782 CLARK 2450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 7788 SCOTT 3000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 7839 KING 5000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 7844 TURNER 1500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 7876 ADAMS 1100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 7900 JAMES 950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 7902 FORD 3000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 7934 MILLER 1300</w:t>
            </w:r>
          </w:p>
          <w:p w:rsidR="00D43279" w:rsidRDefault="00D43279" w:rsidP="000C3D22"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Total number of Employees : 14</w:t>
            </w:r>
          </w:p>
        </w:tc>
      </w:tr>
      <w:tr w:rsidR="00D43279" w:rsidTr="00D43279">
        <w:tc>
          <w:tcPr>
            <w:tcW w:w="620" w:type="dxa"/>
          </w:tcPr>
          <w:p w:rsidR="00D43279" w:rsidRDefault="00D43279" w:rsidP="000C3D22">
            <w:pPr>
              <w:jc w:val="center"/>
            </w:pPr>
            <w:r>
              <w:t>5</w:t>
            </w:r>
          </w:p>
        </w:tc>
        <w:tc>
          <w:tcPr>
            <w:tcW w:w="1956" w:type="dxa"/>
          </w:tcPr>
          <w:p w:rsidR="00D43279" w:rsidRPr="00DC603F" w:rsidRDefault="00D43279" w:rsidP="000C3D22">
            <w:pPr>
              <w:jc w:val="center"/>
              <w:rPr>
                <w:rFonts w:ascii="Arial" w:hAnsi="Arial" w:cs="Arial"/>
                <w:b/>
                <w:bCs/>
                <w:szCs w:val="26"/>
              </w:rPr>
            </w:pPr>
            <w:r w:rsidRPr="00DC603F">
              <w:rPr>
                <w:rFonts w:ascii="Arial" w:hAnsi="Arial" w:cs="Arial"/>
                <w:b/>
                <w:bCs/>
                <w:szCs w:val="26"/>
              </w:rPr>
              <w:t>Explicit Cursors</w:t>
            </w:r>
          </w:p>
          <w:p w:rsidR="00D43279" w:rsidRPr="00DC603F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 w:rsidRPr="00DC603F">
              <w:rPr>
                <w:rFonts w:ascii="Arial" w:hAnsi="Arial" w:cs="Arial"/>
                <w:b/>
                <w:bCs/>
                <w:szCs w:val="26"/>
              </w:rPr>
              <w:t>(Cont.)</w:t>
            </w:r>
          </w:p>
          <w:p w:rsidR="00D43279" w:rsidRDefault="00D43279" w:rsidP="000C3D22">
            <w:pPr>
              <w:jc w:val="center"/>
            </w:pPr>
            <w:r w:rsidRPr="00DC603F">
              <w:rPr>
                <w:rFonts w:ascii="Arial" w:hAnsi="Arial" w:cs="Arial"/>
                <w:b/>
              </w:rPr>
              <w:t>Cursors in Nested Loops</w:t>
            </w:r>
          </w:p>
        </w:tc>
        <w:tc>
          <w:tcPr>
            <w:tcW w:w="5020" w:type="dxa"/>
            <w:gridSpan w:val="3"/>
          </w:tcPr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DECLARE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CURSOR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c_dept</w:t>
            </w:r>
            <w:proofErr w:type="spellEnd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IS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SELECT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* 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FROM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department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WHERE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deptno</w:t>
            </w:r>
            <w:proofErr w:type="spellEnd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in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(select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distinct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deptno</w:t>
            </w:r>
            <w:proofErr w:type="spellEnd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from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808000"/>
                <w:sz w:val="18"/>
                <w:szCs w:val="20"/>
                <w:highlight w:val="white"/>
              </w:rPr>
              <w:t>emp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ORDER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BY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dname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r_dept</w:t>
            </w:r>
            <w:proofErr w:type="spellEnd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c_dept%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ROWTYPE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i/>
                <w:iCs/>
                <w:color w:val="008000"/>
                <w:sz w:val="18"/>
                <w:szCs w:val="20"/>
                <w:highlight w:val="white"/>
              </w:rPr>
              <w:t xml:space="preserve">-- Declaration of department cursor and record variable.  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CURSOR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c_emp</w:t>
            </w:r>
            <w:proofErr w:type="spellEnd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c_dept_no</w:t>
            </w:r>
            <w:proofErr w:type="spellEnd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department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deptno%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TYPE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IS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SELECT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*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FROM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employee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WHERE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deptno</w:t>
            </w:r>
            <w:proofErr w:type="spellEnd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=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c_dept_no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r_emp</w:t>
            </w:r>
            <w:proofErr w:type="spellEnd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c_emp%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ROWTYPE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i/>
                <w:iCs/>
                <w:color w:val="008000"/>
                <w:sz w:val="18"/>
                <w:szCs w:val="20"/>
                <w:highlight w:val="white"/>
              </w:rPr>
              <w:t xml:space="preserve">-- Declaration of </w:t>
            </w:r>
            <w:proofErr w:type="gramStart"/>
            <w:r w:rsidRPr="00DC603F">
              <w:rPr>
                <w:rFonts w:ascii="MS Shell Dlg 2" w:hAnsi="MS Shell Dlg 2" w:cs="MS Shell Dlg 2"/>
                <w:i/>
                <w:iCs/>
                <w:color w:val="008000"/>
                <w:sz w:val="18"/>
                <w:szCs w:val="20"/>
                <w:highlight w:val="white"/>
              </w:rPr>
              <w:t>employees</w:t>
            </w:r>
            <w:proofErr w:type="gramEnd"/>
            <w:r w:rsidRPr="00DC603F">
              <w:rPr>
                <w:rFonts w:ascii="MS Shell Dlg 2" w:hAnsi="MS Shell Dlg 2" w:cs="MS Shell Dlg 2"/>
                <w:i/>
                <w:iCs/>
                <w:color w:val="008000"/>
                <w:sz w:val="18"/>
                <w:szCs w:val="20"/>
                <w:highlight w:val="white"/>
              </w:rPr>
              <w:t xml:space="preserve"> cursor and record variable.  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BEGIN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OPEN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c_dept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LOOP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FETCH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c_dept</w:t>
            </w:r>
            <w:proofErr w:type="spellEnd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INTO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r_dept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EXIT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WHEN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c_dept%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NOTFOUND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</w:t>
            </w:r>
            <w:r w:rsidRPr="00DC603F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DBMS_OUTPUT.PUT_LINE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r w:rsidRPr="00DC603F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'----------------------------------'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);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</w:t>
            </w:r>
            <w:r w:rsidRPr="00DC603F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DBMS_OUTPUT.PUT_LINE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r w:rsidRPr="00DC603F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'Department Name : '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||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r_dept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dname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);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</w:t>
            </w:r>
            <w:r w:rsidRPr="00DC603F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DBMS_OUTPUT.PUT_LINE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r w:rsidRPr="00DC603F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'----------------------------------'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);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  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OPEN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c_emp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r_dept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deptno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);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   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LOOP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    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FETCH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c_emp</w:t>
            </w:r>
            <w:proofErr w:type="spellEnd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INTO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r_emp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     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EXIT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WHEN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c_emp%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NOTFOUND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         </w:t>
            </w:r>
            <w:r w:rsidRPr="00DC603F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DBMS_OUTPUT.PUT_LINE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r w:rsidRPr="00DC603F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'Employees Details : '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||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r_emp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empno</w:t>
            </w:r>
            <w:proofErr w:type="spellEnd"/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     ||</w:t>
            </w:r>
            <w:r w:rsidRPr="00DC603F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 '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||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r_emp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ename</w:t>
            </w:r>
            <w:proofErr w:type="spellEnd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||</w:t>
            </w:r>
            <w:r w:rsidRPr="00DC603F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 '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||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r_emp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.job</w:t>
            </w:r>
            <w:proofErr w:type="spellEnd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||</w:t>
            </w:r>
            <w:r w:rsidRPr="00DC603F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 '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||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r_emp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sal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);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   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LOOP;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  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CLOSE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c_emp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LOOP;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</w:t>
            </w:r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CLOSE</w:t>
            </w:r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DC603F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c_dept</w:t>
            </w:r>
            <w:proofErr w:type="spellEnd"/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Default="00D43279" w:rsidP="000C3D22">
            <w:r w:rsidRPr="00DC603F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END;</w:t>
            </w:r>
          </w:p>
        </w:tc>
        <w:tc>
          <w:tcPr>
            <w:tcW w:w="2574" w:type="dxa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----------------------------------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Department Name : ACCOUNTING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----------------------------------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7782 CLARK MANAGER 2450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7839 KING PRESIDENT 5000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7934 MILLER CLERK 1300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----------------------------------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Department Name : RESEARCH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----------------------------------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7369 SMITH CLERK 800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7566 JONES MANAGER 2975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7788 SCOTT ANALYST 3000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7876 ADAMS CLERK 1100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7902 FORD ANALYST 3000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----------------------------------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Department Name : SALES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----------------------------------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7499 ALLEN SALESMAN 1600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7521 WARD SALESMAN 1250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7654 MARTIN SALESMAN 1250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7698 BLAKE MANAGER 2850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7844 TURNER SALESMAN 1500</w:t>
            </w:r>
          </w:p>
          <w:p w:rsidR="00D43279" w:rsidRDefault="00D43279" w:rsidP="000C3D22"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Employees Details : 7900 JAMES CLERK 950</w:t>
            </w:r>
          </w:p>
        </w:tc>
      </w:tr>
      <w:tr w:rsidR="00D43279" w:rsidTr="00D43279">
        <w:tc>
          <w:tcPr>
            <w:tcW w:w="620" w:type="dxa"/>
          </w:tcPr>
          <w:p w:rsidR="00D43279" w:rsidRDefault="00D43279" w:rsidP="000C3D22">
            <w:pPr>
              <w:jc w:val="center"/>
            </w:pPr>
            <w:r>
              <w:t>6</w:t>
            </w:r>
          </w:p>
        </w:tc>
        <w:tc>
          <w:tcPr>
            <w:tcW w:w="1956" w:type="dxa"/>
          </w:tcPr>
          <w:p w:rsidR="00D43279" w:rsidRPr="00DC603F" w:rsidRDefault="00D43279" w:rsidP="000C3D22">
            <w:pPr>
              <w:jc w:val="center"/>
              <w:rPr>
                <w:rFonts w:ascii="Arial" w:hAnsi="Arial" w:cs="Arial"/>
                <w:b/>
                <w:bCs/>
                <w:szCs w:val="26"/>
              </w:rPr>
            </w:pPr>
            <w:r>
              <w:rPr>
                <w:rFonts w:ascii="Arial" w:hAnsi="Arial" w:cs="Arial"/>
                <w:b/>
                <w:bCs/>
                <w:szCs w:val="26"/>
              </w:rPr>
              <w:t>For Loop</w:t>
            </w:r>
          </w:p>
        </w:tc>
        <w:tc>
          <w:tcPr>
            <w:tcW w:w="5020" w:type="dxa"/>
            <w:gridSpan w:val="3"/>
          </w:tcPr>
          <w:p w:rsidR="00D43279" w:rsidRPr="006F31F7" w:rsidRDefault="00D43279" w:rsidP="000C3D22">
            <w:pPr>
              <w:rPr>
                <w:rFonts w:ascii="Arial" w:eastAsia="Times New Roman" w:hAnsi="Arial" w:cs="Arial"/>
                <w:color w:val="333333"/>
                <w:sz w:val="18"/>
                <w:szCs w:val="23"/>
                <w:lang w:val="en"/>
              </w:rPr>
            </w:pPr>
            <w:r w:rsidRPr="006F31F7">
              <w:rPr>
                <w:rFonts w:ascii="Arial" w:eastAsia="Times New Roman" w:hAnsi="Arial" w:cs="Arial"/>
                <w:color w:val="333333"/>
                <w:sz w:val="18"/>
                <w:szCs w:val="23"/>
                <w:lang w:val="en"/>
              </w:rPr>
              <w:t xml:space="preserve">FOR </w:t>
            </w:r>
            <w:proofErr w:type="spellStart"/>
            <w:r w:rsidRPr="006F31F7">
              <w:rPr>
                <w:rFonts w:ascii="Arial" w:eastAsia="Times New Roman" w:hAnsi="Arial" w:cs="Arial"/>
                <w:i/>
                <w:iCs/>
                <w:color w:val="333333"/>
                <w:sz w:val="18"/>
                <w:szCs w:val="23"/>
                <w:lang w:val="en"/>
              </w:rPr>
              <w:t>loop_counter</w:t>
            </w:r>
            <w:proofErr w:type="spellEnd"/>
            <w:r w:rsidRPr="006F31F7">
              <w:rPr>
                <w:rFonts w:ascii="Arial" w:eastAsia="Times New Roman" w:hAnsi="Arial" w:cs="Arial"/>
                <w:color w:val="333333"/>
                <w:sz w:val="18"/>
                <w:szCs w:val="23"/>
                <w:lang w:val="en"/>
              </w:rPr>
              <w:t xml:space="preserve"> IN [REVERSE] </w:t>
            </w:r>
            <w:r w:rsidRPr="006F31F7">
              <w:rPr>
                <w:rFonts w:ascii="Arial" w:eastAsia="Times New Roman" w:hAnsi="Arial" w:cs="Arial"/>
                <w:i/>
                <w:iCs/>
                <w:color w:val="333333"/>
                <w:sz w:val="18"/>
                <w:szCs w:val="23"/>
                <w:lang w:val="en"/>
              </w:rPr>
              <w:t>lowest_number</w:t>
            </w:r>
            <w:proofErr w:type="gramStart"/>
            <w:r w:rsidRPr="006F31F7">
              <w:rPr>
                <w:rFonts w:ascii="Arial" w:eastAsia="Times New Roman" w:hAnsi="Arial" w:cs="Arial"/>
                <w:color w:val="333333"/>
                <w:sz w:val="18"/>
                <w:szCs w:val="23"/>
                <w:lang w:val="en"/>
              </w:rPr>
              <w:t>..</w:t>
            </w:r>
            <w:proofErr w:type="spellStart"/>
            <w:proofErr w:type="gramEnd"/>
            <w:r w:rsidRPr="006F31F7">
              <w:rPr>
                <w:rFonts w:ascii="Arial" w:eastAsia="Times New Roman" w:hAnsi="Arial" w:cs="Arial"/>
                <w:i/>
                <w:iCs/>
                <w:color w:val="333333"/>
                <w:sz w:val="18"/>
                <w:szCs w:val="23"/>
                <w:lang w:val="en"/>
              </w:rPr>
              <w:t>highest_number</w:t>
            </w:r>
            <w:proofErr w:type="spellEnd"/>
          </w:p>
          <w:p w:rsidR="00D43279" w:rsidRPr="006F31F7" w:rsidRDefault="00D43279" w:rsidP="000C3D22">
            <w:pPr>
              <w:rPr>
                <w:rFonts w:ascii="Arial" w:eastAsia="Times New Roman" w:hAnsi="Arial" w:cs="Arial"/>
                <w:color w:val="333333"/>
                <w:sz w:val="18"/>
                <w:szCs w:val="23"/>
                <w:lang w:val="en"/>
              </w:rPr>
            </w:pPr>
            <w:r w:rsidRPr="006F31F7">
              <w:rPr>
                <w:rFonts w:ascii="Arial" w:eastAsia="Times New Roman" w:hAnsi="Arial" w:cs="Arial"/>
                <w:color w:val="333333"/>
                <w:sz w:val="18"/>
                <w:szCs w:val="23"/>
                <w:lang w:val="en"/>
              </w:rPr>
              <w:t>LOOP</w:t>
            </w:r>
          </w:p>
          <w:p w:rsidR="00D43279" w:rsidRPr="006F31F7" w:rsidRDefault="00D43279" w:rsidP="000C3D22">
            <w:pPr>
              <w:rPr>
                <w:rFonts w:ascii="Arial" w:eastAsia="Times New Roman" w:hAnsi="Arial" w:cs="Arial"/>
                <w:color w:val="333333"/>
                <w:sz w:val="18"/>
                <w:szCs w:val="23"/>
                <w:lang w:val="en"/>
              </w:rPr>
            </w:pPr>
            <w:r w:rsidRPr="006F31F7">
              <w:rPr>
                <w:rFonts w:ascii="Arial" w:eastAsia="Times New Roman" w:hAnsi="Arial" w:cs="Arial"/>
                <w:color w:val="333333"/>
                <w:sz w:val="18"/>
                <w:szCs w:val="23"/>
                <w:lang w:val="en"/>
              </w:rPr>
              <w:t xml:space="preserve">   {...statements...}</w:t>
            </w:r>
          </w:p>
          <w:p w:rsidR="00D43279" w:rsidRPr="006F31F7" w:rsidRDefault="00D43279" w:rsidP="000C3D22">
            <w:pPr>
              <w:rPr>
                <w:rFonts w:ascii="Arial" w:eastAsia="Times New Roman" w:hAnsi="Arial" w:cs="Arial"/>
                <w:sz w:val="18"/>
                <w:szCs w:val="24"/>
                <w:lang w:val="en"/>
              </w:rPr>
            </w:pPr>
            <w:r w:rsidRPr="006F31F7">
              <w:rPr>
                <w:rFonts w:ascii="Arial" w:eastAsia="Times New Roman" w:hAnsi="Arial" w:cs="Arial"/>
                <w:sz w:val="18"/>
                <w:szCs w:val="24"/>
                <w:lang w:val="en"/>
              </w:rPr>
              <w:t>END LOOP;</w:t>
            </w:r>
          </w:p>
          <w:p w:rsidR="00D43279" w:rsidRPr="00DC603F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</w:pPr>
          </w:p>
        </w:tc>
        <w:tc>
          <w:tcPr>
            <w:tcW w:w="2574" w:type="dxa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</w:p>
        </w:tc>
      </w:tr>
      <w:tr w:rsidR="00D43279" w:rsidTr="00D43279">
        <w:tc>
          <w:tcPr>
            <w:tcW w:w="620" w:type="dxa"/>
          </w:tcPr>
          <w:p w:rsidR="00D43279" w:rsidRDefault="00D43279" w:rsidP="000C3D22">
            <w:pPr>
              <w:jc w:val="center"/>
            </w:pPr>
            <w:r>
              <w:lastRenderedPageBreak/>
              <w:t>7</w:t>
            </w:r>
          </w:p>
        </w:tc>
        <w:tc>
          <w:tcPr>
            <w:tcW w:w="1956" w:type="dxa"/>
          </w:tcPr>
          <w:p w:rsidR="00D43279" w:rsidRPr="00F2329A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 w:rsidRPr="00F2329A">
              <w:rPr>
                <w:rFonts w:ascii="Arial" w:hAnsi="Arial" w:cs="Arial"/>
                <w:b/>
              </w:rPr>
              <w:t>Implicit cursor for loop</w:t>
            </w:r>
          </w:p>
        </w:tc>
        <w:tc>
          <w:tcPr>
            <w:tcW w:w="5020" w:type="dxa"/>
            <w:gridSpan w:val="3"/>
          </w:tcPr>
          <w:p w:rsidR="00D43279" w:rsidRPr="00F2329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BEGIN</w:t>
            </w:r>
          </w:p>
          <w:p w:rsidR="00D43279" w:rsidRPr="00F2329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FOR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item 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IN(SELECT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dname</w:t>
            </w:r>
            <w:proofErr w:type="spellEnd"/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,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deptno</w:t>
            </w:r>
            <w:proofErr w:type="spellEnd"/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,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e.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ename</w:t>
            </w:r>
            <w:proofErr w:type="spellEnd"/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,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e.job</w:t>
            </w:r>
            <w:proofErr w:type="spellEnd"/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,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e.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sal</w:t>
            </w:r>
            <w:proofErr w:type="spellEnd"/>
          </w:p>
          <w:p w:rsidR="00D43279" w:rsidRPr="00F2329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       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FROM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department d 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JOIN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employee 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</w:t>
            </w:r>
          </w:p>
          <w:p w:rsidR="00D43279" w:rsidRPr="00F2329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       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ON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e.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deptno</w:t>
            </w:r>
            <w:proofErr w:type="spellEnd"/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=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deptno</w:t>
            </w:r>
            <w:proofErr w:type="spellEnd"/>
          </w:p>
          <w:p w:rsidR="00D43279" w:rsidRPr="00F2329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       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WHERE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JOB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=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2329A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'SALESMAN'</w:t>
            </w:r>
          </w:p>
          <w:p w:rsidR="00D43279" w:rsidRPr="00F2329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       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AND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sal</w:t>
            </w:r>
            <w:proofErr w:type="spellEnd"/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  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&gt;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2329A">
              <w:rPr>
                <w:rFonts w:ascii="MS Shell Dlg 2" w:hAnsi="MS Shell Dlg 2" w:cs="MS Shell Dlg 2"/>
                <w:color w:val="800000"/>
                <w:sz w:val="18"/>
                <w:szCs w:val="20"/>
                <w:highlight w:val="white"/>
              </w:rPr>
              <w:t>1200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</w:t>
            </w:r>
          </w:p>
          <w:p w:rsidR="00D43279" w:rsidRPr="00F2329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LOOP</w:t>
            </w:r>
          </w:p>
          <w:p w:rsidR="00D43279" w:rsidRPr="00F2329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</w:t>
            </w:r>
            <w:r w:rsidRPr="00F2329A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DBMS_OUTPUT.PUT_LINE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proofErr w:type="spellStart"/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item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ename</w:t>
            </w:r>
            <w:proofErr w:type="spellEnd"/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||</w:t>
            </w:r>
            <w:r w:rsidRPr="00F2329A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 '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||</w:t>
            </w:r>
            <w:proofErr w:type="spellStart"/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item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dname</w:t>
            </w:r>
            <w:proofErr w:type="spellEnd"/>
          </w:p>
          <w:p w:rsidR="00D43279" w:rsidRPr="00F2329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||</w:t>
            </w:r>
            <w:r w:rsidRPr="00F2329A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 '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||</w:t>
            </w:r>
            <w:proofErr w:type="spellStart"/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item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deptno</w:t>
            </w:r>
            <w:proofErr w:type="spellEnd"/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||</w:t>
            </w:r>
            <w:r w:rsidRPr="00F2329A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 '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||</w:t>
            </w:r>
            <w:proofErr w:type="spellStart"/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item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.job</w:t>
            </w:r>
            <w:proofErr w:type="spellEnd"/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||</w:t>
            </w:r>
            <w:r w:rsidRPr="00F2329A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 '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||</w:t>
            </w:r>
            <w:proofErr w:type="spellStart"/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item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sal</w:t>
            </w:r>
            <w:proofErr w:type="spellEnd"/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);</w:t>
            </w:r>
          </w:p>
          <w:p w:rsidR="00D43279" w:rsidRPr="00F2329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</w:t>
            </w:r>
            <w:r w:rsidRPr="00F2329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LOOP;</w:t>
            </w:r>
          </w:p>
          <w:p w:rsidR="00D43279" w:rsidRPr="00F2329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F2329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END;</w:t>
            </w:r>
          </w:p>
          <w:p w:rsidR="00D43279" w:rsidRDefault="00D43279" w:rsidP="000C3D22"/>
        </w:tc>
        <w:tc>
          <w:tcPr>
            <w:tcW w:w="2574" w:type="dxa"/>
          </w:tcPr>
          <w:p w:rsidR="00D43279" w:rsidRPr="00A170BD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 w:rsidRPr="00A170BD"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ALLEN SALES 30 SALESMAN 1600</w:t>
            </w:r>
          </w:p>
          <w:p w:rsidR="00D43279" w:rsidRPr="00A170BD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 w:rsidRPr="00A170BD"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WARD SALES 30 SALESMAN 1250</w:t>
            </w:r>
          </w:p>
          <w:p w:rsidR="00D43279" w:rsidRPr="00A170BD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 w:rsidRPr="00A170BD"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MARTIN SALES 30 SALESMAN 1250</w:t>
            </w:r>
          </w:p>
          <w:p w:rsidR="00D43279" w:rsidRPr="00A170BD" w:rsidRDefault="00D43279" w:rsidP="000C3D22">
            <w:pPr>
              <w:rPr>
                <w:sz w:val="16"/>
              </w:rPr>
            </w:pPr>
            <w:r w:rsidRPr="00A170BD"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TURNER SALES 30 SALESMAN 1500</w:t>
            </w:r>
          </w:p>
        </w:tc>
      </w:tr>
      <w:tr w:rsidR="00D43279" w:rsidTr="00D43279">
        <w:tc>
          <w:tcPr>
            <w:tcW w:w="620" w:type="dxa"/>
          </w:tcPr>
          <w:p w:rsidR="00D43279" w:rsidRDefault="00D43279" w:rsidP="000C3D22">
            <w:pPr>
              <w:jc w:val="center"/>
            </w:pPr>
            <w:r>
              <w:t>8</w:t>
            </w:r>
          </w:p>
        </w:tc>
        <w:tc>
          <w:tcPr>
            <w:tcW w:w="1956" w:type="dxa"/>
          </w:tcPr>
          <w:p w:rsidR="00D43279" w:rsidRPr="001516F7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 w:rsidRPr="001516F7">
              <w:rPr>
                <w:rFonts w:ascii="Arial" w:hAnsi="Arial" w:cs="Arial"/>
                <w:b/>
              </w:rPr>
              <w:t>Nested Cursors Using Cursor FOR Loops</w:t>
            </w:r>
          </w:p>
        </w:tc>
        <w:tc>
          <w:tcPr>
            <w:tcW w:w="5020" w:type="dxa"/>
            <w:gridSpan w:val="3"/>
          </w:tcPr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DECLARE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v_dept_id</w:t>
            </w:r>
            <w:proofErr w:type="spellEnd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department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deptno%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TYPE</w:t>
            </w:r>
            <w:proofErr w:type="spellEnd"/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CURSOR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c_dept</w:t>
            </w:r>
            <w:proofErr w:type="spellEnd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IS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SELECT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distinct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b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*  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FROM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employee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a,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808000"/>
                <w:sz w:val="18"/>
                <w:szCs w:val="20"/>
                <w:highlight w:val="white"/>
              </w:rPr>
              <w:t>dept</w:t>
            </w:r>
            <w:proofErr w:type="spellEnd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b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WHERE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a.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mgr</w:t>
            </w:r>
            <w:proofErr w:type="spellEnd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IS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NOT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NULL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AND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a.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deptno</w:t>
            </w:r>
            <w:proofErr w:type="spellEnd"/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=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b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deptno</w:t>
            </w:r>
            <w:proofErr w:type="spellEnd"/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AND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a.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sal</w:t>
            </w:r>
            <w:proofErr w:type="spellEnd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&gt;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800000"/>
                <w:sz w:val="18"/>
                <w:szCs w:val="20"/>
                <w:highlight w:val="white"/>
              </w:rPr>
              <w:t>2500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CURSOR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c_emp</w:t>
            </w:r>
            <w:proofErr w:type="spellEnd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IS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SELECT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* 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FROM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employee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WHERE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deptno</w:t>
            </w:r>
            <w:proofErr w:type="spellEnd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=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v_dept_id</w:t>
            </w:r>
            <w:proofErr w:type="spellEnd"/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BEGIN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FOR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r_dept</w:t>
            </w:r>
            <w:proofErr w:type="spellEnd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IN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c_dept</w:t>
            </w:r>
            <w:proofErr w:type="spellEnd"/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LOOP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v_dept_id</w:t>
            </w:r>
            <w:proofErr w:type="spellEnd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:=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r_dept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deptno</w:t>
            </w:r>
            <w:proofErr w:type="spellEnd"/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</w:t>
            </w:r>
            <w:r w:rsidRPr="001516F7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DBMS_OUTPUT.PUT_LINE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r w:rsidRPr="001516F7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'----------------------------------'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);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</w:t>
            </w:r>
            <w:r w:rsidRPr="001516F7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DBMS_OUTPUT.PUT_LINE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r w:rsidRPr="001516F7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'Department Name : '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||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r_dept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dname</w:t>
            </w:r>
            <w:proofErr w:type="spellEnd"/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);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</w:t>
            </w:r>
            <w:r w:rsidRPr="001516F7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DBMS_OUTPUT.PUT_LINE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r w:rsidRPr="001516F7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'----------------------------------'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);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  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FOR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r_emp</w:t>
            </w:r>
            <w:proofErr w:type="spellEnd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IN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c_emp</w:t>
            </w:r>
            <w:proofErr w:type="spellEnd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  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LOOP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      </w:t>
            </w:r>
            <w:r w:rsidRPr="001516F7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DBMS_OUTPUT.PUT_LINE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r w:rsidRPr="001516F7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'Employee Name : '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||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r_emp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ename</w:t>
            </w:r>
            <w:proofErr w:type="spellEnd"/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);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  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LOOP;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LOOP;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END;</w:t>
            </w:r>
          </w:p>
          <w:p w:rsidR="00D43279" w:rsidRDefault="00D43279" w:rsidP="000C3D22"/>
        </w:tc>
        <w:tc>
          <w:tcPr>
            <w:tcW w:w="2574" w:type="dxa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----------------------------------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Department Name : RESEARCH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----------------------------------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 Name : SMITH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 Name : JONES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 Name : SCOTT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 Name : ADAMS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 Name : FORD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----------------------------------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Department Name : SALES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----------------------------------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 Name : ALLEN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 Name : WARD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 Name : MARTIN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 Name : BLAKE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 Name : TURNER</w:t>
            </w:r>
          </w:p>
          <w:p w:rsidR="00D43279" w:rsidRDefault="00D43279" w:rsidP="000C3D22"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Employee Name : JAMES</w:t>
            </w:r>
          </w:p>
        </w:tc>
      </w:tr>
      <w:tr w:rsidR="00D43279" w:rsidTr="00D43279">
        <w:tc>
          <w:tcPr>
            <w:tcW w:w="620" w:type="dxa"/>
          </w:tcPr>
          <w:p w:rsidR="00D43279" w:rsidRDefault="00D43279" w:rsidP="000C3D22">
            <w:pPr>
              <w:jc w:val="center"/>
            </w:pPr>
            <w:r>
              <w:t>9</w:t>
            </w:r>
          </w:p>
        </w:tc>
        <w:tc>
          <w:tcPr>
            <w:tcW w:w="1956" w:type="dxa"/>
          </w:tcPr>
          <w:p w:rsidR="00D43279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 w:rsidRPr="00B95A0C">
              <w:rPr>
                <w:rFonts w:ascii="Arial" w:hAnsi="Arial" w:cs="Arial"/>
                <w:b/>
              </w:rPr>
              <w:t>For UPDATE and WHERE CURRENT CLAUSE</w:t>
            </w:r>
          </w:p>
          <w:p w:rsidR="00D43279" w:rsidRPr="00B95A0C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 FOR LOOP</w:t>
            </w:r>
          </w:p>
        </w:tc>
        <w:tc>
          <w:tcPr>
            <w:tcW w:w="5020" w:type="dxa"/>
            <w:gridSpan w:val="3"/>
          </w:tcPr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DECLARE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CURSOR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c_sal_update</w:t>
            </w:r>
            <w:proofErr w:type="spellEnd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IS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SELECT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empno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,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ename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,job,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dname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,e.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deptno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,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sal</w:t>
            </w:r>
            <w:proofErr w:type="spellEnd"/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FROM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dept1 d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,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emp1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WHERE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e.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deptno</w:t>
            </w:r>
            <w:proofErr w:type="spellEnd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=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800000"/>
                <w:sz w:val="18"/>
                <w:szCs w:val="20"/>
                <w:highlight w:val="white"/>
              </w:rPr>
              <w:t>30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FOR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UPDATE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OF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sal</w:t>
            </w:r>
            <w:proofErr w:type="spellEnd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NOWAIT;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rec_sal</w:t>
            </w:r>
            <w:proofErr w:type="spellEnd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c_sal_update%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ROWTYPE</w:t>
            </w:r>
            <w:proofErr w:type="spellEnd"/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BEGIN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OPEN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c_sal_update</w:t>
            </w:r>
            <w:proofErr w:type="spellEnd"/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</w:t>
            </w:r>
            <w:r w:rsidRPr="001516F7">
              <w:rPr>
                <w:rFonts w:ascii="MS Shell Dlg 2" w:hAnsi="MS Shell Dlg 2" w:cs="MS Shell Dlg 2"/>
                <w:i/>
                <w:iCs/>
                <w:color w:val="008000"/>
                <w:sz w:val="18"/>
                <w:szCs w:val="20"/>
                <w:highlight w:val="white"/>
              </w:rPr>
              <w:t>-- rows are locked.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LOOP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FETCH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c_sal_update</w:t>
            </w:r>
            <w:proofErr w:type="spellEnd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INTO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rec_sal</w:t>
            </w:r>
            <w:proofErr w:type="spellEnd"/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EXIT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WHEN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c_sal_update%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NOTFOUND</w:t>
            </w:r>
            <w:proofErr w:type="spellEnd"/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IF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rec_sal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.job</w:t>
            </w:r>
            <w:proofErr w:type="spellEnd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=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'SALESMAN'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THEN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UPDATE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emp1 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 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SET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sal</w:t>
            </w:r>
            <w:proofErr w:type="spellEnd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=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rec_sal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sal</w:t>
            </w:r>
            <w:proofErr w:type="spellEnd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+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800000"/>
                <w:sz w:val="18"/>
                <w:szCs w:val="20"/>
                <w:highlight w:val="white"/>
              </w:rPr>
              <w:t>1000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 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WHERE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CURRENT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OF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c_sal_update</w:t>
            </w:r>
            <w:proofErr w:type="spellEnd"/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IF;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LOOP;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COMMIT</w:t>
            </w:r>
            <w:proofErr w:type="gramStart"/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r w:rsidRPr="001516F7">
              <w:rPr>
                <w:rFonts w:ascii="MS Shell Dlg 2" w:hAnsi="MS Shell Dlg 2" w:cs="MS Shell Dlg 2"/>
                <w:i/>
                <w:iCs/>
                <w:color w:val="008000"/>
                <w:sz w:val="18"/>
                <w:szCs w:val="20"/>
                <w:highlight w:val="white"/>
              </w:rPr>
              <w:t>--</w:t>
            </w:r>
            <w:proofErr w:type="gramEnd"/>
            <w:r w:rsidRPr="001516F7">
              <w:rPr>
                <w:rFonts w:ascii="MS Shell Dlg 2" w:hAnsi="MS Shell Dlg 2" w:cs="MS Shell Dlg 2"/>
                <w:i/>
                <w:iCs/>
                <w:color w:val="008000"/>
                <w:sz w:val="18"/>
                <w:szCs w:val="20"/>
                <w:highlight w:val="white"/>
              </w:rPr>
              <w:t xml:space="preserve"> rows are unlocked.</w:t>
            </w:r>
          </w:p>
          <w:p w:rsidR="00D43279" w:rsidRPr="001516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</w:t>
            </w:r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CLOSE</w:t>
            </w:r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1516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c_sal_update</w:t>
            </w:r>
            <w:proofErr w:type="spellEnd"/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Default="00D43279" w:rsidP="000C3D22">
            <w:r w:rsidRPr="001516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END;</w:t>
            </w:r>
          </w:p>
        </w:tc>
        <w:tc>
          <w:tcPr>
            <w:tcW w:w="2574" w:type="dxa"/>
          </w:tcPr>
          <w:p w:rsidR="00D43279" w:rsidRDefault="00D43279" w:rsidP="000C3D22"/>
        </w:tc>
      </w:tr>
      <w:tr w:rsidR="00D43279" w:rsidTr="00D43279">
        <w:tc>
          <w:tcPr>
            <w:tcW w:w="620" w:type="dxa"/>
          </w:tcPr>
          <w:p w:rsidR="00D43279" w:rsidRDefault="00D43279" w:rsidP="000C3D22">
            <w:pPr>
              <w:jc w:val="center"/>
            </w:pPr>
            <w:r>
              <w:t>10</w:t>
            </w:r>
          </w:p>
        </w:tc>
        <w:tc>
          <w:tcPr>
            <w:tcW w:w="1956" w:type="dxa"/>
          </w:tcPr>
          <w:p w:rsidR="00D43279" w:rsidRPr="00D45506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 w:rsidRPr="00D45506">
              <w:rPr>
                <w:rFonts w:ascii="Arial" w:hAnsi="Arial" w:cs="Arial"/>
                <w:b/>
              </w:rPr>
              <w:t>Cursor attributes with explicit cursor</w:t>
            </w:r>
          </w:p>
        </w:tc>
        <w:tc>
          <w:tcPr>
            <w:tcW w:w="5020" w:type="dxa"/>
            <w:gridSpan w:val="3"/>
          </w:tcPr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DECLARE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CURSOR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c_high_sal</w:t>
            </w:r>
            <w:proofErr w:type="spellEnd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IS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SELECT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*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FROM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(SELECT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empno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,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ename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,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sal</w:t>
            </w:r>
            <w:proofErr w:type="spellEnd"/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     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FROM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employee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ORDER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BY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sal</w:t>
            </w:r>
            <w:proofErr w:type="spellEnd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DESC)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lastRenderedPageBreak/>
              <w:t xml:space="preserve">    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WHERE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ROWNUM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&lt;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800000"/>
                <w:sz w:val="16"/>
                <w:szCs w:val="20"/>
                <w:highlight w:val="white"/>
              </w:rPr>
              <w:t>11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;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   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high_sal</w:t>
            </w:r>
            <w:proofErr w:type="spellEnd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c_high_sal%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ROWTYPE</w:t>
            </w:r>
            <w:proofErr w:type="spellEnd"/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;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BEGIN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IF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NOT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c_high_sal%ISOPEN</w:t>
            </w:r>
            <w:proofErr w:type="spellEnd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THEN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</w:t>
            </w:r>
            <w:r w:rsidRPr="00E0365A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6"/>
                <w:szCs w:val="20"/>
                <w:highlight w:val="white"/>
              </w:rPr>
              <w:t>DBMS_OUTPUT.PUT_LINE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(</w:t>
            </w:r>
            <w:r w:rsidRPr="00E0365A">
              <w:rPr>
                <w:rFonts w:ascii="MS Shell Dlg 2" w:hAnsi="MS Shell Dlg 2" w:cs="MS Shell Dlg 2"/>
                <w:color w:val="FF0000"/>
                <w:sz w:val="16"/>
                <w:szCs w:val="20"/>
                <w:highlight w:val="white"/>
              </w:rPr>
              <w:t>'Cursor is Closed'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);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END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IF;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OPEN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c_high_sal</w:t>
            </w:r>
            <w:proofErr w:type="spellEnd"/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;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IF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c_high_sal%ISOPEN</w:t>
            </w:r>
            <w:proofErr w:type="spellEnd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THEN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   </w:t>
            </w:r>
            <w:r w:rsidRPr="00E0365A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6"/>
                <w:szCs w:val="20"/>
                <w:highlight w:val="white"/>
              </w:rPr>
              <w:t>DBMS_OUTPUT.PUT_LINE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(</w:t>
            </w:r>
            <w:r w:rsidRPr="00E0365A">
              <w:rPr>
                <w:rFonts w:ascii="MS Shell Dlg 2" w:hAnsi="MS Shell Dlg 2" w:cs="MS Shell Dlg 2"/>
                <w:color w:val="FF0000"/>
                <w:sz w:val="16"/>
                <w:szCs w:val="20"/>
                <w:highlight w:val="white"/>
              </w:rPr>
              <w:t>'Cursor is open'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);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END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IF;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  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LOOP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 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FETCH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c_high_sal</w:t>
            </w:r>
            <w:proofErr w:type="spellEnd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INTO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high_sal</w:t>
            </w:r>
            <w:proofErr w:type="spellEnd"/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;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   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IF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c_high_sal%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FOUND</w:t>
            </w:r>
            <w:proofErr w:type="spellEnd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THEN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           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      </w:t>
            </w:r>
            <w:r w:rsidRPr="00E0365A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6"/>
                <w:szCs w:val="20"/>
                <w:highlight w:val="white"/>
              </w:rPr>
              <w:t>DBMS_OUTPUT.PUT_LINE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(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high_sal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.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empno</w:t>
            </w:r>
            <w:proofErr w:type="spellEnd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||</w:t>
            </w:r>
            <w:r w:rsidRPr="00E0365A">
              <w:rPr>
                <w:rFonts w:ascii="MS Shell Dlg 2" w:hAnsi="MS Shell Dlg 2" w:cs="MS Shell Dlg 2"/>
                <w:color w:val="FF0000"/>
                <w:sz w:val="16"/>
                <w:szCs w:val="20"/>
                <w:highlight w:val="white"/>
              </w:rPr>
              <w:t>' '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||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high_sal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.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ename</w:t>
            </w:r>
            <w:proofErr w:type="spellEnd"/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     ||</w:t>
            </w:r>
            <w:r w:rsidRPr="00E0365A">
              <w:rPr>
                <w:rFonts w:ascii="MS Shell Dlg 2" w:hAnsi="MS Shell Dlg 2" w:cs="MS Shell Dlg 2"/>
                <w:color w:val="FF0000"/>
                <w:sz w:val="16"/>
                <w:szCs w:val="20"/>
                <w:highlight w:val="white"/>
              </w:rPr>
              <w:t>' '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||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high_sal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.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sal</w:t>
            </w:r>
            <w:proofErr w:type="spellEnd"/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);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   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ELSE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      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EXIT;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i/>
                <w:iCs/>
                <w:color w:val="008000"/>
                <w:sz w:val="16"/>
                <w:szCs w:val="20"/>
                <w:highlight w:val="white"/>
              </w:rPr>
              <w:t xml:space="preserve">-- the same as exit when </w:t>
            </w:r>
            <w:proofErr w:type="spellStart"/>
            <w:r w:rsidRPr="00E0365A">
              <w:rPr>
                <w:rFonts w:ascii="MS Shell Dlg 2" w:hAnsi="MS Shell Dlg 2" w:cs="MS Shell Dlg 2"/>
                <w:i/>
                <w:iCs/>
                <w:color w:val="008000"/>
                <w:sz w:val="16"/>
                <w:szCs w:val="20"/>
                <w:highlight w:val="white"/>
              </w:rPr>
              <w:t>c_high_sal%NOTFOUND</w:t>
            </w:r>
            <w:proofErr w:type="spellEnd"/>
            <w:r w:rsidRPr="00E0365A">
              <w:rPr>
                <w:rFonts w:ascii="MS Shell Dlg 2" w:hAnsi="MS Shell Dlg 2" w:cs="MS Shell Dlg 2"/>
                <w:i/>
                <w:iCs/>
                <w:color w:val="008000"/>
                <w:sz w:val="16"/>
                <w:szCs w:val="20"/>
                <w:highlight w:val="white"/>
              </w:rPr>
              <w:t>;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   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END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IF;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      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END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LOOP;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       </w:t>
            </w:r>
            <w:r w:rsidRPr="00E0365A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6"/>
                <w:szCs w:val="20"/>
                <w:highlight w:val="white"/>
              </w:rPr>
              <w:t>DBMS_OUTPUT.PUT_LINE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(</w:t>
            </w:r>
            <w:r w:rsidRPr="00E0365A">
              <w:rPr>
                <w:rFonts w:ascii="MS Shell Dlg 2" w:hAnsi="MS Shell Dlg 2" w:cs="MS Shell Dlg 2"/>
                <w:color w:val="FF0000"/>
                <w:sz w:val="16"/>
                <w:szCs w:val="20"/>
                <w:highlight w:val="white"/>
              </w:rPr>
              <w:t>' Number of rows fetched : '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||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c_high_sal%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ROWCOUNT</w:t>
            </w:r>
            <w:proofErr w:type="spellEnd"/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);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CLOSE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c_high_sal</w:t>
            </w:r>
            <w:proofErr w:type="spellEnd"/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;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IF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NOT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c_high_sal%ISOPEN</w:t>
            </w:r>
            <w:proofErr w:type="spellEnd"/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THEN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</w:t>
            </w:r>
            <w:r w:rsidRPr="00E0365A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6"/>
                <w:szCs w:val="20"/>
                <w:highlight w:val="white"/>
              </w:rPr>
              <w:t>DBMS_OUTPUT.PUT_LINE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(</w:t>
            </w:r>
            <w:r w:rsidRPr="00E0365A">
              <w:rPr>
                <w:rFonts w:ascii="MS Shell Dlg 2" w:hAnsi="MS Shell Dlg 2" w:cs="MS Shell Dlg 2"/>
                <w:color w:val="FF0000"/>
                <w:sz w:val="16"/>
                <w:szCs w:val="20"/>
                <w:highlight w:val="white"/>
              </w:rPr>
              <w:t>'Cursor is closed '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);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END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IF;</w:t>
            </w:r>
            <w:r w:rsidRPr="00E0365A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    </w:t>
            </w:r>
          </w:p>
          <w:p w:rsidR="00D43279" w:rsidRDefault="00D43279" w:rsidP="000C3D22">
            <w:pPr>
              <w:rPr>
                <w:rFonts w:ascii="MS Shell Dlg 2" w:hAnsi="MS Shell Dlg 2" w:cs="MS Shell Dlg 2"/>
                <w:color w:val="0000FF"/>
                <w:sz w:val="18"/>
                <w:szCs w:val="20"/>
              </w:rPr>
            </w:pP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END;</w:t>
            </w:r>
          </w:p>
          <w:p w:rsidR="00D43279" w:rsidRDefault="00D43279" w:rsidP="000C3D22"/>
        </w:tc>
        <w:tc>
          <w:tcPr>
            <w:tcW w:w="2574" w:type="dxa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lastRenderedPageBreak/>
              <w:t>Cursor is Closed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Cursor is open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7839 KING 5000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7788 SCOTT 3000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7902 FORD 3000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lastRenderedPageBreak/>
              <w:t>7566 JONES 2975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7698 BLAKE 2850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7782 CLARK 2450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7499 ALLEN 1600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7844 TURNER 1500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7934 MILLER 1300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7521 WARD 1250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 xml:space="preserve"> Number of rows fetched : 10</w:t>
            </w:r>
          </w:p>
          <w:p w:rsidR="00D43279" w:rsidRDefault="00D43279" w:rsidP="000C3D22"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Cursor is closed</w:t>
            </w:r>
          </w:p>
        </w:tc>
      </w:tr>
      <w:tr w:rsidR="00D43279" w:rsidTr="00D43279">
        <w:tc>
          <w:tcPr>
            <w:tcW w:w="620" w:type="dxa"/>
          </w:tcPr>
          <w:p w:rsidR="00D43279" w:rsidRDefault="00D43279" w:rsidP="000C3D22">
            <w:pPr>
              <w:jc w:val="center"/>
            </w:pPr>
            <w:r>
              <w:lastRenderedPageBreak/>
              <w:t>11</w:t>
            </w:r>
          </w:p>
        </w:tc>
        <w:tc>
          <w:tcPr>
            <w:tcW w:w="1956" w:type="dxa"/>
          </w:tcPr>
          <w:p w:rsidR="00D43279" w:rsidRDefault="00D43279" w:rsidP="000C3D22">
            <w:pPr>
              <w:jc w:val="center"/>
            </w:pPr>
            <w:r>
              <w:rPr>
                <w:rFonts w:ascii="Arial" w:hAnsi="Arial" w:cs="Arial"/>
                <w:b/>
              </w:rPr>
              <w:t>Cursor attributes with im</w:t>
            </w:r>
            <w:r w:rsidRPr="00D45506">
              <w:rPr>
                <w:rFonts w:ascii="Arial" w:hAnsi="Arial" w:cs="Arial"/>
                <w:b/>
              </w:rPr>
              <w:t>plicit cursor</w:t>
            </w:r>
          </w:p>
        </w:tc>
        <w:tc>
          <w:tcPr>
            <w:tcW w:w="5020" w:type="dxa"/>
            <w:gridSpan w:val="3"/>
          </w:tcPr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DECLARE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v_dept</w:t>
            </w:r>
            <w:proofErr w:type="spellEnd"/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department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deptno%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TYPE</w:t>
            </w:r>
            <w:proofErr w:type="spellEnd"/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:=</w:t>
            </w: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800000"/>
                <w:sz w:val="18"/>
                <w:szCs w:val="20"/>
                <w:highlight w:val="white"/>
              </w:rPr>
              <w:t>10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v_dept_name</w:t>
            </w:r>
            <w:proofErr w:type="spellEnd"/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department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dname%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TYPE</w:t>
            </w:r>
            <w:proofErr w:type="spellEnd"/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BEGIN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DELETE</w:t>
            </w: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FROM</w:t>
            </w: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dept1 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WHERE</w:t>
            </w: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deptno</w:t>
            </w:r>
            <w:proofErr w:type="spellEnd"/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=</w:t>
            </w: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v_dept</w:t>
            </w:r>
            <w:proofErr w:type="spellEnd"/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IF</w:t>
            </w: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SQL</w:t>
            </w: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%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FOUND</w:t>
            </w: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THEN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INSERT</w:t>
            </w: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INTO</w:t>
            </w: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dept1 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VALUES(</w:t>
            </w:r>
            <w:r w:rsidRPr="00E0365A">
              <w:rPr>
                <w:rFonts w:ascii="MS Shell Dlg 2" w:hAnsi="MS Shell Dlg 2" w:cs="MS Shell Dlg 2"/>
                <w:color w:val="800000"/>
                <w:sz w:val="18"/>
                <w:szCs w:val="20"/>
                <w:highlight w:val="white"/>
              </w:rPr>
              <w:t>70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,</w:t>
            </w:r>
            <w:r w:rsidRPr="00E0365A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'Personnel'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,</w:t>
            </w:r>
            <w:r w:rsidRPr="00E0365A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'VEGAS'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);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</w:t>
            </w: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IF;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r w:rsidRPr="00E0365A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DBMS_OUTPUT.PUT_LINE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r w:rsidRPr="00E0365A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'Number of rows inserted : '</w:t>
            </w: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||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SQL</w:t>
            </w: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%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ROWCOUNT);</w:t>
            </w: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SELECT</w:t>
            </w: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dname</w:t>
            </w:r>
            <w:proofErr w:type="spellEnd"/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INTO</w:t>
            </w: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v_dept_name</w:t>
            </w:r>
            <w:proofErr w:type="spellEnd"/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FROM</w:t>
            </w: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dept1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WHERE</w:t>
            </w: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deptno</w:t>
            </w:r>
            <w:proofErr w:type="spellEnd"/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=</w:t>
            </w: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E0365A">
              <w:rPr>
                <w:rFonts w:ascii="MS Shell Dlg 2" w:hAnsi="MS Shell Dlg 2" w:cs="MS Shell Dlg 2"/>
                <w:color w:val="800000"/>
                <w:sz w:val="18"/>
                <w:szCs w:val="20"/>
                <w:highlight w:val="white"/>
              </w:rPr>
              <w:t>70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E0365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E0365A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DBMS_OUTPUT.PUT_LINE</w:t>
            </w:r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r w:rsidRPr="00E0365A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'Department Name : '</w:t>
            </w: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||</w:t>
            </w:r>
            <w:proofErr w:type="spellStart"/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v_dept_name</w:t>
            </w:r>
            <w:proofErr w:type="spellEnd"/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);</w:t>
            </w:r>
            <w:r w:rsidRPr="00E0365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</w:t>
            </w:r>
          </w:p>
          <w:p w:rsidR="00D43279" w:rsidRDefault="00D43279" w:rsidP="000C3D22">
            <w:r w:rsidRPr="00E0365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END;</w:t>
            </w:r>
          </w:p>
        </w:tc>
        <w:tc>
          <w:tcPr>
            <w:tcW w:w="2574" w:type="dxa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highlight w:val="white"/>
              </w:rPr>
            </w:pPr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Number of rows inserted : 1</w:t>
            </w:r>
          </w:p>
          <w:p w:rsidR="00D43279" w:rsidRDefault="00D43279" w:rsidP="000C3D22"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Department Name : Personnel</w:t>
            </w:r>
          </w:p>
        </w:tc>
      </w:tr>
    </w:tbl>
    <w:p w:rsidR="00D43279" w:rsidRDefault="00D43279" w:rsidP="00D43279"/>
    <w:p w:rsidR="00D43279" w:rsidRDefault="00D43279"/>
    <w:p w:rsidR="00D43279" w:rsidRDefault="00D43279" w:rsidP="00D43279">
      <w:pPr>
        <w:rPr>
          <w:b/>
          <w:i/>
          <w:color w:val="00B0F0"/>
          <w:sz w:val="36"/>
        </w:rPr>
      </w:pPr>
    </w:p>
    <w:p w:rsidR="00D43279" w:rsidRPr="00D43279" w:rsidRDefault="00D43279" w:rsidP="00D43279">
      <w:pPr>
        <w:rPr>
          <w:b/>
          <w:i/>
          <w:color w:val="00B0F0"/>
          <w:sz w:val="36"/>
        </w:rPr>
      </w:pPr>
      <w:r>
        <w:rPr>
          <w:b/>
          <w:i/>
          <w:color w:val="00B0F0"/>
          <w:sz w:val="36"/>
        </w:rPr>
        <w:t>PART 3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540"/>
        <w:gridCol w:w="1710"/>
        <w:gridCol w:w="1170"/>
        <w:gridCol w:w="3870"/>
        <w:gridCol w:w="2970"/>
      </w:tblGrid>
      <w:tr w:rsidR="00D43279" w:rsidTr="000C3D22">
        <w:tc>
          <w:tcPr>
            <w:tcW w:w="540" w:type="dxa"/>
          </w:tcPr>
          <w:p w:rsidR="00D43279" w:rsidRPr="001E44F7" w:rsidRDefault="00D43279" w:rsidP="000C3D22">
            <w:pPr>
              <w:rPr>
                <w:rFonts w:ascii="Arial" w:hAnsi="Arial" w:cs="Arial"/>
                <w:b/>
                <w:sz w:val="24"/>
              </w:rPr>
            </w:pPr>
            <w:r w:rsidRPr="001E44F7">
              <w:rPr>
                <w:rFonts w:ascii="Arial" w:hAnsi="Arial" w:cs="Arial"/>
                <w:b/>
                <w:sz w:val="24"/>
              </w:rPr>
              <w:t>SL</w:t>
            </w:r>
          </w:p>
        </w:tc>
        <w:tc>
          <w:tcPr>
            <w:tcW w:w="1710" w:type="dxa"/>
          </w:tcPr>
          <w:p w:rsidR="00D43279" w:rsidRPr="001E44F7" w:rsidRDefault="00D43279" w:rsidP="000C3D2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E44F7">
              <w:rPr>
                <w:rFonts w:ascii="Arial" w:hAnsi="Arial" w:cs="Arial"/>
                <w:b/>
                <w:sz w:val="24"/>
              </w:rPr>
              <w:t>Command Name</w:t>
            </w:r>
          </w:p>
        </w:tc>
        <w:tc>
          <w:tcPr>
            <w:tcW w:w="5040" w:type="dxa"/>
            <w:gridSpan w:val="2"/>
          </w:tcPr>
          <w:p w:rsidR="00D43279" w:rsidRPr="001E44F7" w:rsidRDefault="00D43279" w:rsidP="000C3D2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E44F7">
              <w:rPr>
                <w:rFonts w:ascii="Arial" w:hAnsi="Arial" w:cs="Arial"/>
                <w:b/>
                <w:sz w:val="24"/>
              </w:rPr>
              <w:t>Command</w:t>
            </w:r>
          </w:p>
        </w:tc>
        <w:tc>
          <w:tcPr>
            <w:tcW w:w="2970" w:type="dxa"/>
          </w:tcPr>
          <w:p w:rsidR="00D43279" w:rsidRPr="001E44F7" w:rsidRDefault="00D43279" w:rsidP="000C3D2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E44F7">
              <w:rPr>
                <w:rFonts w:ascii="Arial" w:hAnsi="Arial" w:cs="Arial"/>
                <w:b/>
                <w:sz w:val="24"/>
              </w:rPr>
              <w:t>Result</w:t>
            </w:r>
          </w:p>
        </w:tc>
      </w:tr>
      <w:tr w:rsidR="00D43279" w:rsidTr="000C3D22">
        <w:tc>
          <w:tcPr>
            <w:tcW w:w="540" w:type="dxa"/>
          </w:tcPr>
          <w:p w:rsidR="00D43279" w:rsidRDefault="00D43279" w:rsidP="000C3D22">
            <w:r>
              <w:t>1</w:t>
            </w:r>
          </w:p>
        </w:tc>
        <w:tc>
          <w:tcPr>
            <w:tcW w:w="1710" w:type="dxa"/>
          </w:tcPr>
          <w:p w:rsidR="00D43279" w:rsidRPr="00ED7980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 w:rsidRPr="00ED7980">
              <w:rPr>
                <w:rFonts w:ascii="Arial" w:hAnsi="Arial" w:cs="Arial"/>
                <w:b/>
              </w:rPr>
              <w:t>Sub-Program</w:t>
            </w:r>
          </w:p>
        </w:tc>
        <w:tc>
          <w:tcPr>
            <w:tcW w:w="8010" w:type="dxa"/>
            <w:gridSpan w:val="3"/>
          </w:tcPr>
          <w:p w:rsidR="00D43279" w:rsidRPr="00ED7980" w:rsidRDefault="00D43279" w:rsidP="000C3D22">
            <w:pPr>
              <w:rPr>
                <w:rFonts w:ascii="Georgia" w:hAnsi="Georgia" w:cs="Georgia"/>
                <w:sz w:val="20"/>
              </w:rPr>
            </w:pPr>
            <w:r w:rsidRPr="00ED7980">
              <w:rPr>
                <w:rFonts w:ascii="Georgia" w:hAnsi="Georgia" w:cs="Georgia"/>
                <w:sz w:val="20"/>
              </w:rPr>
              <w:t xml:space="preserve">A </w:t>
            </w:r>
            <w:r w:rsidRPr="00ED7980">
              <w:rPr>
                <w:rFonts w:ascii="Georgia-Bold" w:hAnsi="Georgia-Bold" w:cs="Georgia-Bold"/>
                <w:b/>
                <w:bCs/>
                <w:sz w:val="20"/>
              </w:rPr>
              <w:t xml:space="preserve">subprogram </w:t>
            </w:r>
            <w:r w:rsidRPr="00ED7980">
              <w:rPr>
                <w:rFonts w:ascii="Georgia" w:hAnsi="Georgia" w:cs="Georgia"/>
                <w:sz w:val="20"/>
              </w:rPr>
              <w:t>is a program unit/module that performs a particular task.</w:t>
            </w:r>
          </w:p>
          <w:p w:rsidR="00D43279" w:rsidRDefault="00D43279" w:rsidP="000C3D22">
            <w:r w:rsidRPr="00ED7980">
              <w:rPr>
                <w:rFonts w:ascii="Georgia" w:hAnsi="Georgia" w:cs="Georgia"/>
                <w:sz w:val="20"/>
              </w:rPr>
              <w:t xml:space="preserve">When a subprogram is created in schema level, then it is a </w:t>
            </w:r>
            <w:r w:rsidRPr="00ED7980">
              <w:rPr>
                <w:rFonts w:ascii="Georgia-Bold" w:hAnsi="Georgia-Bold" w:cs="Georgia-Bold"/>
                <w:b/>
                <w:bCs/>
                <w:sz w:val="20"/>
              </w:rPr>
              <w:t>standalone subprogram</w:t>
            </w:r>
            <w:r w:rsidRPr="00ED7980">
              <w:rPr>
                <w:rFonts w:ascii="Georgia" w:hAnsi="Georgia" w:cs="Georgia"/>
                <w:sz w:val="20"/>
              </w:rPr>
              <w:t xml:space="preserve">. If the subprogram created inside a package is a </w:t>
            </w:r>
            <w:r w:rsidRPr="00ED7980">
              <w:rPr>
                <w:rFonts w:ascii="Georgia-Bold" w:hAnsi="Georgia-Bold" w:cs="Georgia-Bold"/>
                <w:b/>
                <w:bCs/>
                <w:sz w:val="20"/>
              </w:rPr>
              <w:t>packaged subprogram</w:t>
            </w:r>
            <w:r w:rsidRPr="00ED7980">
              <w:rPr>
                <w:rFonts w:ascii="Georgia" w:hAnsi="Georgia" w:cs="Georgia"/>
                <w:sz w:val="20"/>
              </w:rPr>
              <w:t>.</w:t>
            </w:r>
          </w:p>
        </w:tc>
      </w:tr>
      <w:tr w:rsidR="00D43279" w:rsidTr="000C3D22">
        <w:tc>
          <w:tcPr>
            <w:tcW w:w="540" w:type="dxa"/>
            <w:vMerge w:val="restart"/>
          </w:tcPr>
          <w:p w:rsidR="00D43279" w:rsidRDefault="00D43279" w:rsidP="000C3D22">
            <w:r>
              <w:t>2</w:t>
            </w:r>
          </w:p>
        </w:tc>
        <w:tc>
          <w:tcPr>
            <w:tcW w:w="1710" w:type="dxa"/>
            <w:vMerge w:val="restart"/>
          </w:tcPr>
          <w:p w:rsidR="00D43279" w:rsidRPr="00ED7980" w:rsidRDefault="00D43279" w:rsidP="000C3D22">
            <w:pPr>
              <w:jc w:val="center"/>
              <w:rPr>
                <w:rFonts w:ascii="Arial" w:hAnsi="Arial" w:cs="Arial"/>
              </w:rPr>
            </w:pPr>
            <w:r w:rsidRPr="00ED7980">
              <w:rPr>
                <w:rFonts w:ascii="Arial" w:hAnsi="Arial" w:cs="Arial"/>
                <w:b/>
                <w:bCs/>
                <w:szCs w:val="26"/>
              </w:rPr>
              <w:t>Pa</w:t>
            </w:r>
            <w:r>
              <w:rPr>
                <w:rFonts w:ascii="Arial" w:hAnsi="Arial" w:cs="Arial"/>
                <w:b/>
                <w:bCs/>
                <w:szCs w:val="26"/>
              </w:rPr>
              <w:t>rameter Modes in PL/SQL Subprog</w:t>
            </w:r>
            <w:r w:rsidRPr="00ED7980">
              <w:rPr>
                <w:rFonts w:ascii="Arial" w:hAnsi="Arial" w:cs="Arial"/>
                <w:b/>
                <w:bCs/>
                <w:szCs w:val="26"/>
              </w:rPr>
              <w:t>rams</w:t>
            </w:r>
          </w:p>
        </w:tc>
        <w:tc>
          <w:tcPr>
            <w:tcW w:w="1170" w:type="dxa"/>
          </w:tcPr>
          <w:p w:rsidR="00D43279" w:rsidRPr="00F3676E" w:rsidRDefault="00D43279" w:rsidP="000C3D22">
            <w:pPr>
              <w:rPr>
                <w:rFonts w:ascii="Arial" w:hAnsi="Arial" w:cs="Arial"/>
                <w:b/>
                <w:sz w:val="20"/>
              </w:rPr>
            </w:pPr>
            <w:r w:rsidRPr="00F3676E">
              <w:rPr>
                <w:rFonts w:ascii="Arial" w:hAnsi="Arial" w:cs="Arial"/>
                <w:b/>
                <w:sz w:val="20"/>
              </w:rPr>
              <w:t>IN</w:t>
            </w:r>
          </w:p>
        </w:tc>
        <w:tc>
          <w:tcPr>
            <w:tcW w:w="6840" w:type="dxa"/>
            <w:gridSpan w:val="2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 xml:space="preserve">An IN parameter lets you pass a value to the subprogram. </w:t>
            </w:r>
            <w:r>
              <w:rPr>
                <w:rFonts w:ascii="Georgia-Bold" w:hAnsi="Georgia-Bold" w:cs="Georgia-Bold"/>
                <w:b/>
                <w:bCs/>
              </w:rPr>
              <w:t>It is a read-only parameter</w:t>
            </w:r>
            <w:r>
              <w:rPr>
                <w:rFonts w:ascii="Georgia" w:hAnsi="Georgia" w:cs="Georgia"/>
              </w:rPr>
              <w:t>. Inside the subprogram, an IN parameter acts like a constant. It cannot be assigned a value. You can pass a</w:t>
            </w:r>
          </w:p>
          <w:p w:rsidR="00D43279" w:rsidRDefault="00D43279" w:rsidP="000C3D22">
            <w:r>
              <w:rPr>
                <w:rFonts w:ascii="Georgia" w:hAnsi="Georgia" w:cs="Georgia"/>
              </w:rPr>
              <w:t>Constant, literal, initialized variable, or expression as an IN parameter.</w:t>
            </w:r>
          </w:p>
        </w:tc>
      </w:tr>
      <w:tr w:rsidR="00D43279" w:rsidTr="000C3D22">
        <w:tc>
          <w:tcPr>
            <w:tcW w:w="540" w:type="dxa"/>
            <w:vMerge/>
          </w:tcPr>
          <w:p w:rsidR="00D43279" w:rsidRDefault="00D43279" w:rsidP="000C3D22"/>
        </w:tc>
        <w:tc>
          <w:tcPr>
            <w:tcW w:w="1710" w:type="dxa"/>
            <w:vMerge/>
          </w:tcPr>
          <w:p w:rsidR="00D43279" w:rsidRDefault="00D43279" w:rsidP="000C3D22">
            <w:pPr>
              <w:jc w:val="center"/>
            </w:pPr>
          </w:p>
        </w:tc>
        <w:tc>
          <w:tcPr>
            <w:tcW w:w="1170" w:type="dxa"/>
          </w:tcPr>
          <w:p w:rsidR="00D43279" w:rsidRPr="00F3676E" w:rsidRDefault="00D43279" w:rsidP="000C3D22">
            <w:pPr>
              <w:rPr>
                <w:rFonts w:ascii="Arial" w:hAnsi="Arial" w:cs="Arial"/>
                <w:b/>
                <w:sz w:val="20"/>
              </w:rPr>
            </w:pPr>
            <w:r w:rsidRPr="00F3676E">
              <w:rPr>
                <w:rFonts w:ascii="Arial" w:hAnsi="Arial" w:cs="Arial"/>
                <w:b/>
                <w:sz w:val="20"/>
              </w:rPr>
              <w:t>OUT</w:t>
            </w:r>
          </w:p>
        </w:tc>
        <w:tc>
          <w:tcPr>
            <w:tcW w:w="6840" w:type="dxa"/>
            <w:gridSpan w:val="2"/>
          </w:tcPr>
          <w:p w:rsidR="00D43279" w:rsidRDefault="00D43279" w:rsidP="000C3D22">
            <w:pPr>
              <w:autoSpaceDE w:val="0"/>
              <w:autoSpaceDN w:val="0"/>
              <w:adjustRightInd w:val="0"/>
            </w:pPr>
            <w:r>
              <w:rPr>
                <w:rFonts w:ascii="Georgia" w:hAnsi="Georgia" w:cs="Georgia"/>
              </w:rPr>
              <w:t>An OUT parameter returns a value to the calling program. Inside the subprogram, an OUT parameter acts like a variable. You can change its value and reference the value after assigning it.</w:t>
            </w:r>
          </w:p>
        </w:tc>
      </w:tr>
      <w:tr w:rsidR="00D43279" w:rsidTr="000C3D22">
        <w:tc>
          <w:tcPr>
            <w:tcW w:w="540" w:type="dxa"/>
            <w:vMerge/>
          </w:tcPr>
          <w:p w:rsidR="00D43279" w:rsidRDefault="00D43279" w:rsidP="000C3D22"/>
        </w:tc>
        <w:tc>
          <w:tcPr>
            <w:tcW w:w="1710" w:type="dxa"/>
            <w:vMerge/>
          </w:tcPr>
          <w:p w:rsidR="00D43279" w:rsidRDefault="00D43279" w:rsidP="000C3D22">
            <w:pPr>
              <w:jc w:val="center"/>
            </w:pPr>
          </w:p>
        </w:tc>
        <w:tc>
          <w:tcPr>
            <w:tcW w:w="1170" w:type="dxa"/>
          </w:tcPr>
          <w:p w:rsidR="00D43279" w:rsidRPr="00F3676E" w:rsidRDefault="00D43279" w:rsidP="000C3D22">
            <w:pPr>
              <w:rPr>
                <w:rFonts w:ascii="Arial" w:hAnsi="Arial" w:cs="Arial"/>
                <w:b/>
                <w:sz w:val="20"/>
              </w:rPr>
            </w:pPr>
            <w:r w:rsidRPr="00F3676E">
              <w:rPr>
                <w:rFonts w:ascii="Arial" w:hAnsi="Arial" w:cs="Arial"/>
                <w:b/>
                <w:sz w:val="20"/>
              </w:rPr>
              <w:t>IN OUT</w:t>
            </w:r>
          </w:p>
        </w:tc>
        <w:tc>
          <w:tcPr>
            <w:tcW w:w="6840" w:type="dxa"/>
            <w:gridSpan w:val="2"/>
          </w:tcPr>
          <w:p w:rsidR="00D43279" w:rsidRDefault="00D43279" w:rsidP="000C3D22">
            <w:pPr>
              <w:autoSpaceDE w:val="0"/>
              <w:autoSpaceDN w:val="0"/>
              <w:adjustRightInd w:val="0"/>
            </w:pPr>
            <w:r>
              <w:rPr>
                <w:rFonts w:ascii="Georgia" w:hAnsi="Georgia" w:cs="Georgia"/>
              </w:rPr>
              <w:t xml:space="preserve">An IN OUT parameter passes an initial value to a subprogram and returns an updated value to the caller. It can be assigned a value and </w:t>
            </w:r>
            <w:r>
              <w:rPr>
                <w:rFonts w:ascii="Georgia" w:hAnsi="Georgia" w:cs="Georgia"/>
              </w:rPr>
              <w:lastRenderedPageBreak/>
              <w:t>its value can be read.</w:t>
            </w:r>
          </w:p>
        </w:tc>
      </w:tr>
      <w:tr w:rsidR="00D43279" w:rsidTr="000C3D22">
        <w:tc>
          <w:tcPr>
            <w:tcW w:w="540" w:type="dxa"/>
          </w:tcPr>
          <w:p w:rsidR="00D43279" w:rsidRDefault="00D43279" w:rsidP="000C3D22">
            <w:r>
              <w:lastRenderedPageBreak/>
              <w:t>3</w:t>
            </w:r>
          </w:p>
        </w:tc>
        <w:tc>
          <w:tcPr>
            <w:tcW w:w="1710" w:type="dxa"/>
          </w:tcPr>
          <w:p w:rsidR="00D43279" w:rsidRDefault="00D43279" w:rsidP="000C3D22">
            <w:pPr>
              <w:jc w:val="center"/>
            </w:pPr>
            <w:r>
              <w:rPr>
                <w:rFonts w:ascii="Georgia-Bold" w:hAnsi="Georgia-Bold" w:cs="Georgia-Bold"/>
                <w:b/>
                <w:bCs/>
              </w:rPr>
              <w:t>Procedures</w:t>
            </w:r>
          </w:p>
        </w:tc>
        <w:tc>
          <w:tcPr>
            <w:tcW w:w="8010" w:type="dxa"/>
            <w:gridSpan w:val="3"/>
          </w:tcPr>
          <w:p w:rsidR="00D43279" w:rsidRDefault="00D43279" w:rsidP="000C3D22">
            <w:r>
              <w:rPr>
                <w:rFonts w:ascii="Georgia" w:hAnsi="Georgia" w:cs="Georgia"/>
              </w:rPr>
              <w:t>These subprograms do not return a value directly, mainly used to perform an action.</w:t>
            </w:r>
          </w:p>
        </w:tc>
      </w:tr>
      <w:tr w:rsidR="00D43279" w:rsidTr="000C3D22">
        <w:tc>
          <w:tcPr>
            <w:tcW w:w="540" w:type="dxa"/>
          </w:tcPr>
          <w:p w:rsidR="00D43279" w:rsidRDefault="00D43279" w:rsidP="000C3D22">
            <w:r>
              <w:t>4</w:t>
            </w:r>
          </w:p>
        </w:tc>
        <w:tc>
          <w:tcPr>
            <w:tcW w:w="1710" w:type="dxa"/>
          </w:tcPr>
          <w:p w:rsidR="00D43279" w:rsidRPr="00AF4E13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 w:rsidRPr="00AF4E13">
              <w:rPr>
                <w:rFonts w:ascii="Arial" w:hAnsi="Arial" w:cs="Arial"/>
                <w:b/>
              </w:rPr>
              <w:t>Creating</w:t>
            </w:r>
          </w:p>
          <w:p w:rsidR="00D43279" w:rsidRDefault="00D43279" w:rsidP="000C3D22">
            <w:pPr>
              <w:jc w:val="center"/>
            </w:pPr>
            <w:r w:rsidRPr="00AF4E13">
              <w:rPr>
                <w:rFonts w:ascii="Arial" w:hAnsi="Arial" w:cs="Arial"/>
                <w:b/>
              </w:rPr>
              <w:t>a Procedure</w:t>
            </w:r>
          </w:p>
        </w:tc>
        <w:tc>
          <w:tcPr>
            <w:tcW w:w="5040" w:type="dxa"/>
            <w:gridSpan w:val="2"/>
          </w:tcPr>
          <w:p w:rsidR="00D43279" w:rsidRPr="009A63BB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9A63BB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CREATE</w:t>
            </w:r>
            <w:r w:rsidRPr="009A63BB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9A63BB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OR</w:t>
            </w:r>
            <w:r w:rsidRPr="009A63BB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9A63BB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REPLACE</w:t>
            </w:r>
            <w:r w:rsidRPr="009A63BB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9A63BB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PROCEDURE</w:t>
            </w:r>
            <w:r w:rsidRPr="009A63BB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9A63BB">
              <w:rPr>
                <w:rFonts w:ascii="MS Shell Dlg 2" w:hAnsi="MS Shell Dlg 2" w:cs="MS Shell Dlg 2"/>
                <w:color w:val="808000"/>
                <w:sz w:val="18"/>
                <w:szCs w:val="20"/>
                <w:highlight w:val="white"/>
              </w:rPr>
              <w:t>GREETINGS</w:t>
            </w:r>
          </w:p>
          <w:p w:rsidR="00D43279" w:rsidRPr="009A63BB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9A63BB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IS</w:t>
            </w:r>
          </w:p>
          <w:p w:rsidR="00D43279" w:rsidRPr="009A63BB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9A63BB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BEGIN</w:t>
            </w:r>
          </w:p>
          <w:p w:rsidR="00D43279" w:rsidRPr="009A63BB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9A63BB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DBMS_OUTPUT.PUT_LINE</w:t>
            </w:r>
            <w:r w:rsidRPr="009A63BB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r w:rsidRPr="009A63BB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'Hello World'</w:t>
            </w:r>
            <w:r w:rsidRPr="009A63BB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);</w:t>
            </w:r>
          </w:p>
          <w:p w:rsidR="00D43279" w:rsidRDefault="00D43279" w:rsidP="000C3D22">
            <w:r w:rsidRPr="009A63BB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END;</w:t>
            </w:r>
          </w:p>
        </w:tc>
        <w:tc>
          <w:tcPr>
            <w:tcW w:w="2970" w:type="dxa"/>
          </w:tcPr>
          <w:p w:rsidR="00D43279" w:rsidRDefault="00D43279" w:rsidP="000C3D22"/>
        </w:tc>
      </w:tr>
      <w:tr w:rsidR="00D43279" w:rsidTr="000C3D22">
        <w:tc>
          <w:tcPr>
            <w:tcW w:w="540" w:type="dxa"/>
          </w:tcPr>
          <w:p w:rsidR="00D43279" w:rsidRDefault="00D43279" w:rsidP="000C3D22">
            <w:r>
              <w:t>5</w:t>
            </w:r>
          </w:p>
        </w:tc>
        <w:tc>
          <w:tcPr>
            <w:tcW w:w="1710" w:type="dxa"/>
          </w:tcPr>
          <w:p w:rsidR="00D43279" w:rsidRPr="008B07F7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 w:rsidRPr="008B07F7">
              <w:rPr>
                <w:rFonts w:ascii="Arial" w:hAnsi="Arial" w:cs="Arial"/>
                <w:b/>
              </w:rPr>
              <w:t>Executing a Procedure</w:t>
            </w:r>
          </w:p>
        </w:tc>
        <w:tc>
          <w:tcPr>
            <w:tcW w:w="5040" w:type="dxa"/>
            <w:gridSpan w:val="2"/>
          </w:tcPr>
          <w:p w:rsidR="00D43279" w:rsidRPr="008B07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8B07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EXECUTE</w:t>
            </w:r>
            <w:r w:rsidRPr="008B07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greetings</w:t>
            </w:r>
            <w:r w:rsidRPr="008B07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8B07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8B07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Or,</w:t>
            </w:r>
          </w:p>
          <w:p w:rsidR="00D43279" w:rsidRPr="008B07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8B07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Greetings</w:t>
            </w:r>
            <w:r w:rsidRPr="008B07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8B07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8B07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Or,</w:t>
            </w:r>
          </w:p>
          <w:p w:rsidR="00D43279" w:rsidRPr="008B07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8B07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BEGIN</w:t>
            </w:r>
          </w:p>
          <w:p w:rsidR="00D43279" w:rsidRPr="008B07F7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8B07F7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greetings</w:t>
            </w:r>
            <w:r w:rsidRPr="008B07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Default="00D43279" w:rsidP="000C3D22">
            <w:r w:rsidRPr="008B07F7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END;</w:t>
            </w:r>
          </w:p>
        </w:tc>
        <w:tc>
          <w:tcPr>
            <w:tcW w:w="2970" w:type="dxa"/>
          </w:tcPr>
          <w:p w:rsidR="00D43279" w:rsidRDefault="00D43279" w:rsidP="000C3D22"/>
        </w:tc>
      </w:tr>
      <w:tr w:rsidR="00D43279" w:rsidTr="000C3D22">
        <w:tc>
          <w:tcPr>
            <w:tcW w:w="540" w:type="dxa"/>
          </w:tcPr>
          <w:p w:rsidR="00D43279" w:rsidRDefault="00D43279" w:rsidP="000C3D22">
            <w:r>
              <w:t>6</w:t>
            </w:r>
          </w:p>
        </w:tc>
        <w:tc>
          <w:tcPr>
            <w:tcW w:w="1710" w:type="dxa"/>
          </w:tcPr>
          <w:p w:rsidR="00D43279" w:rsidRPr="00840D72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 w:rsidRPr="00840D72">
              <w:rPr>
                <w:rFonts w:ascii="Arial" w:hAnsi="Arial" w:cs="Arial"/>
                <w:b/>
              </w:rPr>
              <w:t>Example of Procedure</w:t>
            </w:r>
          </w:p>
        </w:tc>
        <w:tc>
          <w:tcPr>
            <w:tcW w:w="5040" w:type="dxa"/>
            <w:gridSpan w:val="2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DECLARE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a number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b number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c number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PROCEDURE </w:t>
            </w: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findMin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x IN number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y IN number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z OUT number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)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IS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89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BEGIN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IF x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&lt;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y THEN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z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x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ELSE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z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y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 xml:space="preserve">END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IF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END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89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BEGIN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a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23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b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45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findMin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a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b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c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dbms_output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.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put_line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 xml:space="preserve">' Minimum of (23, 45) : '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||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c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END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</w:tc>
        <w:tc>
          <w:tcPr>
            <w:tcW w:w="2970" w:type="dxa"/>
          </w:tcPr>
          <w:p w:rsidR="00D43279" w:rsidRPr="00840D72" w:rsidRDefault="00D43279" w:rsidP="000C3D22">
            <w:pPr>
              <w:rPr>
                <w:rFonts w:ascii="Arial" w:hAnsi="Arial" w:cs="Arial"/>
              </w:rPr>
            </w:pPr>
            <w:r w:rsidRPr="00840D72">
              <w:rPr>
                <w:rFonts w:ascii="Arial" w:hAnsi="Arial" w:cs="Arial"/>
                <w:sz w:val="16"/>
                <w:szCs w:val="20"/>
                <w:highlight w:val="white"/>
              </w:rPr>
              <w:t>Minimum of (23, 45) : 23</w:t>
            </w:r>
          </w:p>
        </w:tc>
      </w:tr>
      <w:tr w:rsidR="00D43279" w:rsidTr="000C3D22">
        <w:tc>
          <w:tcPr>
            <w:tcW w:w="540" w:type="dxa"/>
          </w:tcPr>
          <w:p w:rsidR="00D43279" w:rsidRDefault="00D43279" w:rsidP="000C3D22">
            <w:r>
              <w:t>7</w:t>
            </w:r>
          </w:p>
        </w:tc>
        <w:tc>
          <w:tcPr>
            <w:tcW w:w="1710" w:type="dxa"/>
          </w:tcPr>
          <w:p w:rsidR="00D43279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 w:rsidRPr="00840D72">
              <w:rPr>
                <w:rFonts w:ascii="Arial" w:hAnsi="Arial" w:cs="Arial"/>
                <w:b/>
              </w:rPr>
              <w:t>Example of Procedure</w:t>
            </w:r>
          </w:p>
          <w:p w:rsidR="00D43279" w:rsidRDefault="00D43279" w:rsidP="000C3D22">
            <w:pPr>
              <w:jc w:val="center"/>
            </w:pPr>
            <w:r>
              <w:rPr>
                <w:rFonts w:ascii="Arial" w:hAnsi="Arial" w:cs="Arial"/>
                <w:b/>
              </w:rPr>
              <w:t>(Cont.)</w:t>
            </w:r>
          </w:p>
        </w:tc>
        <w:tc>
          <w:tcPr>
            <w:tcW w:w="5040" w:type="dxa"/>
            <w:gridSpan w:val="2"/>
          </w:tcPr>
          <w:p w:rsidR="00D43279" w:rsidRPr="00840D72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840D72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DECLARE</w:t>
            </w:r>
          </w:p>
          <w:p w:rsidR="00D43279" w:rsidRPr="00840D72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840D72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a</w:t>
            </w:r>
            <w:r w:rsidRPr="00840D72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840D72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number</w:t>
            </w:r>
            <w:r w:rsidRPr="00840D72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840D72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840D72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PROCEDURE</w:t>
            </w:r>
            <w:r w:rsidRPr="00840D72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840D72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squareNum</w:t>
            </w:r>
            <w:proofErr w:type="spellEnd"/>
            <w:r w:rsidRPr="00840D72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r w:rsidRPr="00840D72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x </w:t>
            </w:r>
            <w:r w:rsidRPr="00840D72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IN</w:t>
            </w:r>
            <w:r w:rsidRPr="00840D72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840D72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OUT</w:t>
            </w:r>
            <w:r w:rsidRPr="00840D72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840D72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number</w:t>
            </w:r>
            <w:r w:rsidRPr="00840D72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</w:t>
            </w:r>
            <w:r w:rsidRPr="00840D72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840D72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IS</w:t>
            </w:r>
          </w:p>
          <w:p w:rsidR="00D43279" w:rsidRPr="00840D72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840D72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BEGIN</w:t>
            </w:r>
          </w:p>
          <w:p w:rsidR="00D43279" w:rsidRPr="00840D72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840D72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x </w:t>
            </w:r>
            <w:r w:rsidRPr="00840D72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:=</w:t>
            </w:r>
            <w:r w:rsidRPr="00840D72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x * x</w:t>
            </w:r>
            <w:r w:rsidRPr="00840D72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840D72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840D72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END;</w:t>
            </w:r>
          </w:p>
          <w:p w:rsidR="00D43279" w:rsidRPr="00840D72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840D72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BEGIN</w:t>
            </w:r>
          </w:p>
          <w:p w:rsidR="00D43279" w:rsidRPr="00840D72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840D72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a:=</w:t>
            </w:r>
            <w:r w:rsidRPr="00840D72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840D72">
              <w:rPr>
                <w:rFonts w:ascii="MS Shell Dlg 2" w:hAnsi="MS Shell Dlg 2" w:cs="MS Shell Dlg 2"/>
                <w:color w:val="800000"/>
                <w:sz w:val="18"/>
                <w:szCs w:val="20"/>
                <w:highlight w:val="white"/>
              </w:rPr>
              <w:t>23</w:t>
            </w:r>
            <w:r w:rsidRPr="00840D72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840D72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840D72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squareNum</w:t>
            </w:r>
            <w:proofErr w:type="spellEnd"/>
            <w:r w:rsidRPr="00840D72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(a);</w:t>
            </w:r>
          </w:p>
          <w:p w:rsidR="00D43279" w:rsidRPr="00840D72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840D72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dbms_output.put_line</w:t>
            </w:r>
            <w:proofErr w:type="spellEnd"/>
            <w:r w:rsidRPr="00840D72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r w:rsidRPr="00840D72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 Square of (23): '</w:t>
            </w:r>
            <w:r w:rsidRPr="00840D72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|| </w:t>
            </w:r>
            <w:r w:rsidRPr="00840D72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a);</w:t>
            </w:r>
          </w:p>
          <w:p w:rsidR="00D43279" w:rsidRDefault="00D43279" w:rsidP="000C3D22">
            <w:r w:rsidRPr="00840D72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END;</w:t>
            </w:r>
          </w:p>
        </w:tc>
        <w:tc>
          <w:tcPr>
            <w:tcW w:w="2970" w:type="dxa"/>
          </w:tcPr>
          <w:p w:rsidR="00D43279" w:rsidRDefault="00D43279" w:rsidP="000C3D22"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Square of (23): 529</w:t>
            </w:r>
          </w:p>
        </w:tc>
      </w:tr>
      <w:tr w:rsidR="00D43279" w:rsidTr="000C3D22">
        <w:tc>
          <w:tcPr>
            <w:tcW w:w="540" w:type="dxa"/>
          </w:tcPr>
          <w:p w:rsidR="00D43279" w:rsidRDefault="00D43279" w:rsidP="000C3D22">
            <w:r>
              <w:t>8</w:t>
            </w:r>
          </w:p>
        </w:tc>
        <w:tc>
          <w:tcPr>
            <w:tcW w:w="1710" w:type="dxa"/>
          </w:tcPr>
          <w:p w:rsidR="00D43279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 w:rsidRPr="00840D72">
              <w:rPr>
                <w:rFonts w:ascii="Arial" w:hAnsi="Arial" w:cs="Arial"/>
                <w:b/>
              </w:rPr>
              <w:t>Example of Procedure</w:t>
            </w:r>
          </w:p>
          <w:p w:rsidR="00D43279" w:rsidRDefault="00D43279" w:rsidP="000C3D22">
            <w:pPr>
              <w:jc w:val="center"/>
            </w:pPr>
            <w:r>
              <w:rPr>
                <w:rFonts w:ascii="Arial" w:hAnsi="Arial" w:cs="Arial"/>
                <w:b/>
              </w:rPr>
              <w:t>(Cont.)</w:t>
            </w:r>
          </w:p>
        </w:tc>
        <w:tc>
          <w:tcPr>
            <w:tcW w:w="5040" w:type="dxa"/>
            <w:gridSpan w:val="2"/>
          </w:tcPr>
          <w:p w:rsidR="00D43279" w:rsidRPr="00942FD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CREATE</w:t>
            </w: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OR</w:t>
            </w: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REPLACE</w:t>
            </w: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PROCEDURE</w:t>
            </w: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942FDA">
              <w:rPr>
                <w:rFonts w:ascii="MS Shell Dlg 2" w:hAnsi="MS Shell Dlg 2" w:cs="MS Shell Dlg 2"/>
                <w:color w:val="808000"/>
                <w:sz w:val="18"/>
                <w:szCs w:val="20"/>
                <w:highlight w:val="white"/>
              </w:rPr>
              <w:t>employer_details</w:t>
            </w:r>
            <w:proofErr w:type="spellEnd"/>
          </w:p>
          <w:p w:rsidR="00D43279" w:rsidRPr="00942FD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IS</w:t>
            </w: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</w:p>
          <w:p w:rsidR="00D43279" w:rsidRPr="00942FD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DECLARE</w:t>
            </w:r>
          </w:p>
          <w:p w:rsidR="00D43279" w:rsidRPr="00942FD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CURSOR</w:t>
            </w: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C1 </w:t>
            </w:r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IS</w:t>
            </w: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</w:p>
          <w:p w:rsidR="00D43279" w:rsidRPr="00942FD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SELECT</w:t>
            </w: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ename</w:t>
            </w:r>
            <w:proofErr w:type="spellEnd"/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,</w:t>
            </w: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job</w:t>
            </w: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,</w:t>
            </w: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sal</w:t>
            </w:r>
            <w:proofErr w:type="spellEnd"/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FROM</w:t>
            </w: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942FDA">
              <w:rPr>
                <w:rFonts w:ascii="MS Shell Dlg 2" w:hAnsi="MS Shell Dlg 2" w:cs="MS Shell Dlg 2"/>
                <w:color w:val="808000"/>
                <w:sz w:val="18"/>
                <w:szCs w:val="20"/>
                <w:highlight w:val="white"/>
              </w:rPr>
              <w:t>emp</w:t>
            </w:r>
            <w:proofErr w:type="spellEnd"/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942FD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BEGIN</w:t>
            </w: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</w:p>
          <w:p w:rsidR="00D43279" w:rsidRPr="00942FD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FOR</w:t>
            </w: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r </w:t>
            </w:r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in</w:t>
            </w: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c1 </w:t>
            </w:r>
          </w:p>
          <w:p w:rsidR="00D43279" w:rsidRPr="00942FD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LOOP</w:t>
            </w: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</w:p>
          <w:p w:rsidR="00D43279" w:rsidRPr="00942FD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</w:t>
            </w:r>
            <w:proofErr w:type="spellStart"/>
            <w:r w:rsidRPr="00942FDA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dbms_output.put_line</w:t>
            </w:r>
            <w:proofErr w:type="spellEnd"/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proofErr w:type="spellStart"/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r</w:t>
            </w:r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ename</w:t>
            </w:r>
            <w:proofErr w:type="spellEnd"/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|| </w:t>
            </w:r>
            <w:r w:rsidRPr="00942FDA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 '</w:t>
            </w: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||</w:t>
            </w:r>
            <w:proofErr w:type="spellStart"/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r</w:t>
            </w:r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.job</w:t>
            </w:r>
            <w:proofErr w:type="spellEnd"/>
          </w:p>
          <w:p w:rsidR="00D43279" w:rsidRPr="00942FD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   || </w:t>
            </w:r>
            <w:r w:rsidRPr="00942FDA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 '</w:t>
            </w: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||</w:t>
            </w:r>
            <w:proofErr w:type="spellStart"/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r</w:t>
            </w:r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sal</w:t>
            </w:r>
            <w:proofErr w:type="spellEnd"/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);</w:t>
            </w:r>
          </w:p>
          <w:p w:rsidR="00D43279" w:rsidRPr="00942FDA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</w:t>
            </w:r>
            <w:r w:rsidRPr="00942FDA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LOOP;</w:t>
            </w:r>
          </w:p>
          <w:p w:rsidR="00D43279" w:rsidRDefault="00D43279" w:rsidP="000C3D22">
            <w:r w:rsidRPr="00942FDA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END;</w:t>
            </w:r>
            <w:bookmarkEnd w:id="0"/>
            <w:bookmarkEnd w:id="1"/>
            <w:bookmarkEnd w:id="2"/>
            <w:bookmarkEnd w:id="3"/>
          </w:p>
        </w:tc>
        <w:tc>
          <w:tcPr>
            <w:tcW w:w="2970" w:type="dxa"/>
          </w:tcPr>
          <w:p w:rsidR="00D43279" w:rsidRDefault="00D43279" w:rsidP="000C3D22"/>
        </w:tc>
      </w:tr>
      <w:tr w:rsidR="00D43279" w:rsidTr="000C3D22">
        <w:tc>
          <w:tcPr>
            <w:tcW w:w="540" w:type="dxa"/>
          </w:tcPr>
          <w:p w:rsidR="00D43279" w:rsidRDefault="00D43279" w:rsidP="000C3D22">
            <w:r>
              <w:t>9</w:t>
            </w:r>
          </w:p>
        </w:tc>
        <w:tc>
          <w:tcPr>
            <w:tcW w:w="1710" w:type="dxa"/>
          </w:tcPr>
          <w:p w:rsidR="00D43279" w:rsidRDefault="00D43279" w:rsidP="000C3D22">
            <w:pPr>
              <w:jc w:val="center"/>
            </w:pPr>
            <w:r>
              <w:rPr>
                <w:rFonts w:ascii="Georgia-Bold" w:hAnsi="Georgia-Bold" w:cs="Georgia-Bold"/>
                <w:b/>
                <w:bCs/>
              </w:rPr>
              <w:t>Functions</w:t>
            </w:r>
          </w:p>
        </w:tc>
        <w:tc>
          <w:tcPr>
            <w:tcW w:w="8010" w:type="dxa"/>
            <w:gridSpan w:val="3"/>
          </w:tcPr>
          <w:p w:rsidR="00D43279" w:rsidRDefault="00D43279" w:rsidP="000C3D22">
            <w:r>
              <w:rPr>
                <w:rFonts w:ascii="Georgia" w:hAnsi="Georgia" w:cs="Georgia"/>
              </w:rPr>
              <w:t>These subprograms return a single value, mainly used to compute and return a value.</w:t>
            </w:r>
          </w:p>
        </w:tc>
      </w:tr>
      <w:tr w:rsidR="00D43279" w:rsidTr="000C3D22">
        <w:tc>
          <w:tcPr>
            <w:tcW w:w="540" w:type="dxa"/>
          </w:tcPr>
          <w:p w:rsidR="00D43279" w:rsidRDefault="00D43279" w:rsidP="000C3D22">
            <w:r>
              <w:t>10</w:t>
            </w:r>
          </w:p>
        </w:tc>
        <w:tc>
          <w:tcPr>
            <w:tcW w:w="1710" w:type="dxa"/>
          </w:tcPr>
          <w:p w:rsidR="00D43279" w:rsidRPr="0064400C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 w:rsidRPr="0064400C">
              <w:rPr>
                <w:rFonts w:ascii="Arial" w:hAnsi="Arial" w:cs="Arial"/>
                <w:b/>
              </w:rPr>
              <w:t>Creating a Function</w:t>
            </w:r>
          </w:p>
        </w:tc>
        <w:tc>
          <w:tcPr>
            <w:tcW w:w="5040" w:type="dxa"/>
            <w:gridSpan w:val="2"/>
          </w:tcPr>
          <w:p w:rsidR="00D43279" w:rsidRPr="0064400C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64400C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CREATE</w:t>
            </w:r>
            <w:r w:rsidRPr="0064400C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64400C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OR</w:t>
            </w:r>
            <w:r w:rsidRPr="0064400C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64400C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REPLACE</w:t>
            </w:r>
            <w:r w:rsidRPr="0064400C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64400C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FUNCTION</w:t>
            </w:r>
            <w:r w:rsidRPr="0064400C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64400C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totalCustomers</w:t>
            </w:r>
            <w:proofErr w:type="spellEnd"/>
          </w:p>
          <w:p w:rsidR="00D43279" w:rsidRPr="0064400C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64400C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RETURN</w:t>
            </w:r>
            <w:r w:rsidRPr="0064400C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64400C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number</w:t>
            </w:r>
            <w:r w:rsidRPr="0064400C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64400C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IS</w:t>
            </w:r>
          </w:p>
          <w:p w:rsidR="00D43279" w:rsidRPr="0064400C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64400C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total </w:t>
            </w:r>
            <w:r w:rsidRPr="0064400C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number</w:t>
            </w:r>
            <w:r w:rsidRPr="0064400C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r w:rsidRPr="0064400C">
              <w:rPr>
                <w:rFonts w:ascii="MS Shell Dlg 2" w:hAnsi="MS Shell Dlg 2" w:cs="MS Shell Dlg 2"/>
                <w:color w:val="800000"/>
                <w:sz w:val="18"/>
                <w:szCs w:val="20"/>
                <w:highlight w:val="white"/>
              </w:rPr>
              <w:t>2</w:t>
            </w:r>
            <w:r w:rsidRPr="0064400C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</w:t>
            </w:r>
            <w:r w:rsidRPr="0064400C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64400C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:=</w:t>
            </w:r>
            <w:r w:rsidRPr="0064400C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64400C">
              <w:rPr>
                <w:rFonts w:ascii="MS Shell Dlg 2" w:hAnsi="MS Shell Dlg 2" w:cs="MS Shell Dlg 2"/>
                <w:color w:val="800000"/>
                <w:sz w:val="18"/>
                <w:szCs w:val="20"/>
                <w:highlight w:val="white"/>
              </w:rPr>
              <w:t>0</w:t>
            </w:r>
            <w:r w:rsidRPr="0064400C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64400C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64400C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BEGIN</w:t>
            </w:r>
          </w:p>
          <w:p w:rsidR="00D43279" w:rsidRPr="0064400C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64400C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SELECT</w:t>
            </w:r>
            <w:r w:rsidRPr="0064400C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64400C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count(</w:t>
            </w:r>
            <w:r w:rsidRPr="0064400C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*</w:t>
            </w:r>
            <w:r w:rsidRPr="0064400C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</w:t>
            </w:r>
            <w:r w:rsidRPr="0064400C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64400C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into</w:t>
            </w:r>
            <w:r w:rsidRPr="0064400C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total</w:t>
            </w:r>
          </w:p>
          <w:p w:rsidR="00D43279" w:rsidRPr="0064400C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64400C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FROM</w:t>
            </w:r>
            <w:r w:rsidRPr="0064400C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64400C">
              <w:rPr>
                <w:rFonts w:ascii="MS Shell Dlg 2" w:hAnsi="MS Shell Dlg 2" w:cs="MS Shell Dlg 2"/>
                <w:color w:val="808000"/>
                <w:sz w:val="18"/>
                <w:szCs w:val="20"/>
                <w:highlight w:val="white"/>
              </w:rPr>
              <w:t>emp</w:t>
            </w:r>
            <w:proofErr w:type="spellEnd"/>
            <w:r w:rsidRPr="0064400C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64400C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64400C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RETURN</w:t>
            </w:r>
            <w:r w:rsidRPr="0064400C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total</w:t>
            </w:r>
            <w:r w:rsidRPr="0064400C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Default="00D43279" w:rsidP="000C3D22">
            <w:r w:rsidRPr="0064400C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END;</w:t>
            </w:r>
          </w:p>
        </w:tc>
        <w:tc>
          <w:tcPr>
            <w:tcW w:w="2970" w:type="dxa"/>
          </w:tcPr>
          <w:p w:rsidR="00D43279" w:rsidRDefault="00D43279" w:rsidP="000C3D22"/>
        </w:tc>
      </w:tr>
      <w:tr w:rsidR="00D43279" w:rsidTr="000C3D22">
        <w:tc>
          <w:tcPr>
            <w:tcW w:w="540" w:type="dxa"/>
          </w:tcPr>
          <w:p w:rsidR="00D43279" w:rsidRDefault="00D43279" w:rsidP="000C3D22">
            <w:r>
              <w:t>11</w:t>
            </w:r>
          </w:p>
        </w:tc>
        <w:tc>
          <w:tcPr>
            <w:tcW w:w="1710" w:type="dxa"/>
          </w:tcPr>
          <w:p w:rsidR="00D43279" w:rsidRPr="00EB1D34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 w:rsidRPr="00EB1D34">
              <w:rPr>
                <w:rFonts w:ascii="Arial" w:hAnsi="Arial" w:cs="Arial"/>
                <w:b/>
              </w:rPr>
              <w:t>Calling a Function</w:t>
            </w:r>
          </w:p>
        </w:tc>
        <w:tc>
          <w:tcPr>
            <w:tcW w:w="5040" w:type="dxa"/>
            <w:gridSpan w:val="2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DECLARE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c number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2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89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BEGIN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lastRenderedPageBreak/>
              <w:t xml:space="preserve">c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totalCustomers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dbms_output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.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put_line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 xml:space="preserve">'Total no. of Customers: '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||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c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END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</w:tc>
        <w:tc>
          <w:tcPr>
            <w:tcW w:w="2970" w:type="dxa"/>
          </w:tcPr>
          <w:p w:rsidR="00D43279" w:rsidRDefault="00D43279" w:rsidP="000C3D22"/>
        </w:tc>
      </w:tr>
      <w:tr w:rsidR="00D43279" w:rsidTr="000C3D22">
        <w:tc>
          <w:tcPr>
            <w:tcW w:w="540" w:type="dxa"/>
          </w:tcPr>
          <w:p w:rsidR="00D43279" w:rsidRDefault="00D43279" w:rsidP="000C3D22">
            <w:r>
              <w:t>12</w:t>
            </w:r>
          </w:p>
        </w:tc>
        <w:tc>
          <w:tcPr>
            <w:tcW w:w="1710" w:type="dxa"/>
          </w:tcPr>
          <w:p w:rsidR="00D43279" w:rsidRPr="00EB1D34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 w:rsidRPr="00EB1D34">
              <w:rPr>
                <w:rFonts w:ascii="Arial" w:hAnsi="Arial" w:cs="Arial"/>
                <w:b/>
              </w:rPr>
              <w:t>Example of Function</w:t>
            </w:r>
          </w:p>
        </w:tc>
        <w:tc>
          <w:tcPr>
            <w:tcW w:w="5040" w:type="dxa"/>
            <w:gridSpan w:val="2"/>
          </w:tcPr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DECLARE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a number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b number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c number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findMax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x IN number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y IN number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RETURN number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IS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z number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89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BEGIN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IF x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&gt;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y THEN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z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x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ELSE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Z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y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 xml:space="preserve">END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IF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RETURN z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END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89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BEGIN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a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23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b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r>
              <w:rPr>
                <w:rFonts w:ascii="CourierNewPSMT" w:hAnsi="CourierNewPSMT" w:cs="CourierNewPSMT"/>
                <w:color w:val="006666"/>
                <w:sz w:val="18"/>
                <w:szCs w:val="18"/>
              </w:rPr>
              <w:t>45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 xml:space="preserve">c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:= </w:t>
            </w: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findMax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a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b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dbms_output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.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put_line</w:t>
            </w:r>
            <w:proofErr w:type="spellEnd"/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(</w:t>
            </w:r>
            <w:r>
              <w:rPr>
                <w:rFonts w:ascii="CourierNewPSMT" w:hAnsi="CourierNewPSMT" w:cs="CourierNewPSMT"/>
                <w:color w:val="008900"/>
                <w:sz w:val="18"/>
                <w:szCs w:val="18"/>
              </w:rPr>
              <w:t xml:space="preserve">' Maximum of (23,45): ' 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 xml:space="preserve">|| </w:t>
            </w:r>
            <w:r>
              <w:rPr>
                <w:rFonts w:ascii="CourierNewPSMT" w:hAnsi="CourierNewPSMT" w:cs="CourierNewPSMT"/>
                <w:color w:val="000000"/>
                <w:sz w:val="18"/>
                <w:szCs w:val="18"/>
              </w:rPr>
              <w:t>c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);</w:t>
            </w:r>
          </w:p>
          <w:p w:rsidR="00D43279" w:rsidRDefault="00D43279" w:rsidP="000C3D22">
            <w:r>
              <w:rPr>
                <w:rFonts w:ascii="CourierNewPSMT" w:hAnsi="CourierNewPSMT" w:cs="CourierNewPSMT"/>
                <w:color w:val="000089"/>
                <w:sz w:val="18"/>
                <w:szCs w:val="18"/>
              </w:rPr>
              <w:t>END</w:t>
            </w:r>
            <w:r>
              <w:rPr>
                <w:rFonts w:ascii="CourierNewPSMT" w:hAnsi="CourierNewPSMT" w:cs="CourierNewPSMT"/>
                <w:color w:val="666600"/>
                <w:sz w:val="18"/>
                <w:szCs w:val="18"/>
              </w:rPr>
              <w:t>;</w:t>
            </w:r>
          </w:p>
        </w:tc>
        <w:tc>
          <w:tcPr>
            <w:tcW w:w="2970" w:type="dxa"/>
          </w:tcPr>
          <w:p w:rsidR="00D43279" w:rsidRDefault="00D43279" w:rsidP="000C3D22">
            <w:r>
              <w:rPr>
                <w:rFonts w:ascii="MS Shell Dlg 2" w:hAnsi="MS Shell Dlg 2" w:cs="MS Shell Dlg 2"/>
                <w:sz w:val="16"/>
                <w:szCs w:val="16"/>
                <w:highlight w:val="white"/>
              </w:rPr>
              <w:t>Maximum of (23,45): 45</w:t>
            </w:r>
          </w:p>
        </w:tc>
      </w:tr>
      <w:tr w:rsidR="00D43279" w:rsidTr="000C3D22">
        <w:tc>
          <w:tcPr>
            <w:tcW w:w="540" w:type="dxa"/>
          </w:tcPr>
          <w:p w:rsidR="00D43279" w:rsidRDefault="00D43279" w:rsidP="000C3D22">
            <w:r>
              <w:t>13</w:t>
            </w:r>
          </w:p>
        </w:tc>
        <w:tc>
          <w:tcPr>
            <w:tcW w:w="1710" w:type="dxa"/>
          </w:tcPr>
          <w:p w:rsidR="00D43279" w:rsidRPr="001C2E4D" w:rsidRDefault="00D43279" w:rsidP="000C3D22">
            <w:pPr>
              <w:jc w:val="center"/>
              <w:rPr>
                <w:rFonts w:ascii="Arial" w:hAnsi="Arial" w:cs="Arial"/>
                <w:b/>
              </w:rPr>
            </w:pPr>
            <w:r w:rsidRPr="001C2E4D">
              <w:rPr>
                <w:rFonts w:ascii="Arial" w:hAnsi="Arial" w:cs="Arial"/>
                <w:b/>
              </w:rPr>
              <w:t>Exception</w:t>
            </w:r>
          </w:p>
        </w:tc>
        <w:tc>
          <w:tcPr>
            <w:tcW w:w="5040" w:type="dxa"/>
            <w:gridSpan w:val="2"/>
          </w:tcPr>
          <w:p w:rsidR="00D43279" w:rsidRPr="00515CF6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DECLARE</w:t>
            </w:r>
          </w:p>
          <w:p w:rsidR="00D43279" w:rsidRPr="00515CF6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proofErr w:type="spellStart"/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c_id</w:t>
            </w:r>
            <w:proofErr w:type="spellEnd"/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515CF6">
              <w:rPr>
                <w:rFonts w:ascii="MS Shell Dlg 2" w:hAnsi="MS Shell Dlg 2" w:cs="MS Shell Dlg 2"/>
                <w:color w:val="808000"/>
                <w:sz w:val="16"/>
                <w:szCs w:val="20"/>
                <w:highlight w:val="white"/>
              </w:rPr>
              <w:t>emp</w:t>
            </w: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.</w:t>
            </w:r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empno%</w:t>
            </w: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type</w:t>
            </w:r>
            <w:proofErr w:type="spellEnd"/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:=</w:t>
            </w:r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515CF6">
              <w:rPr>
                <w:rFonts w:ascii="MS Shell Dlg 2" w:hAnsi="MS Shell Dlg 2" w:cs="MS Shell Dlg 2"/>
                <w:color w:val="800000"/>
                <w:sz w:val="16"/>
                <w:szCs w:val="20"/>
                <w:highlight w:val="white"/>
              </w:rPr>
              <w:t>7126</w:t>
            </w: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;</w:t>
            </w:r>
          </w:p>
          <w:p w:rsidR="00D43279" w:rsidRPr="00515CF6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proofErr w:type="spellStart"/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c_name</w:t>
            </w:r>
            <w:proofErr w:type="spellEnd"/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515CF6">
              <w:rPr>
                <w:rFonts w:ascii="MS Shell Dlg 2" w:hAnsi="MS Shell Dlg 2" w:cs="MS Shell Dlg 2"/>
                <w:color w:val="808000"/>
                <w:sz w:val="16"/>
                <w:szCs w:val="20"/>
                <w:highlight w:val="white"/>
              </w:rPr>
              <w:t>emp</w:t>
            </w: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.</w:t>
            </w:r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ename%</w:t>
            </w: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type</w:t>
            </w:r>
            <w:proofErr w:type="spellEnd"/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;</w:t>
            </w:r>
          </w:p>
          <w:p w:rsidR="00D43279" w:rsidRPr="00515CF6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proofErr w:type="spellStart"/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c_job</w:t>
            </w:r>
            <w:proofErr w:type="spellEnd"/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515CF6">
              <w:rPr>
                <w:rFonts w:ascii="MS Shell Dlg 2" w:hAnsi="MS Shell Dlg 2" w:cs="MS Shell Dlg 2"/>
                <w:color w:val="808000"/>
                <w:sz w:val="16"/>
                <w:szCs w:val="20"/>
                <w:highlight w:val="white"/>
              </w:rPr>
              <w:t>emp</w:t>
            </w: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.job</w:t>
            </w:r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%</w:t>
            </w: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type</w:t>
            </w:r>
            <w:proofErr w:type="spellEnd"/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;</w:t>
            </w:r>
          </w:p>
          <w:p w:rsidR="00D43279" w:rsidRPr="00515CF6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BEGIN</w:t>
            </w:r>
          </w:p>
          <w:p w:rsidR="00D43279" w:rsidRPr="00515CF6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SELECT</w:t>
            </w:r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ename</w:t>
            </w:r>
            <w:proofErr w:type="spellEnd"/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,</w:t>
            </w:r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job</w:t>
            </w:r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INTO</w:t>
            </w:r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c_name</w:t>
            </w:r>
            <w:proofErr w:type="spellEnd"/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,</w:t>
            </w:r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c_job</w:t>
            </w:r>
            <w:proofErr w:type="spellEnd"/>
          </w:p>
          <w:p w:rsidR="00D43279" w:rsidRPr="00515CF6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FROM</w:t>
            </w:r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515CF6">
              <w:rPr>
                <w:rFonts w:ascii="MS Shell Dlg 2" w:hAnsi="MS Shell Dlg 2" w:cs="MS Shell Dlg 2"/>
                <w:color w:val="808000"/>
                <w:sz w:val="16"/>
                <w:szCs w:val="20"/>
                <w:highlight w:val="white"/>
              </w:rPr>
              <w:t>emp</w:t>
            </w:r>
            <w:proofErr w:type="spellEnd"/>
          </w:p>
          <w:p w:rsidR="00D43279" w:rsidRPr="00515CF6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WHERE</w:t>
            </w:r>
          </w:p>
          <w:p w:rsidR="00D43279" w:rsidRPr="00515CF6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proofErr w:type="spellStart"/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empno</w:t>
            </w:r>
            <w:proofErr w:type="spellEnd"/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=</w:t>
            </w:r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c_id</w:t>
            </w:r>
            <w:proofErr w:type="spellEnd"/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;</w:t>
            </w:r>
          </w:p>
          <w:p w:rsidR="00D43279" w:rsidRPr="00515CF6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515CF6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6"/>
                <w:szCs w:val="20"/>
                <w:highlight w:val="white"/>
              </w:rPr>
              <w:t>DBMS_OUTPUT.PUT_LINE</w:t>
            </w:r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(</w:t>
            </w:r>
            <w:r w:rsidRPr="00515CF6">
              <w:rPr>
                <w:rFonts w:ascii="MS Shell Dlg 2" w:hAnsi="MS Shell Dlg 2" w:cs="MS Shell Dlg 2"/>
                <w:color w:val="FF0000"/>
                <w:sz w:val="16"/>
                <w:szCs w:val="20"/>
                <w:highlight w:val="white"/>
              </w:rPr>
              <w:t>'Name: '</w:t>
            </w:r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|| </w:t>
            </w:r>
            <w:proofErr w:type="spellStart"/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c_name</w:t>
            </w:r>
            <w:proofErr w:type="spellEnd"/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);</w:t>
            </w:r>
          </w:p>
          <w:p w:rsidR="00D43279" w:rsidRPr="00515CF6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515CF6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6"/>
                <w:szCs w:val="20"/>
                <w:highlight w:val="white"/>
              </w:rPr>
              <w:t>DBMS_OUTPUT.PUT_LINE</w:t>
            </w:r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(</w:t>
            </w:r>
            <w:r w:rsidRPr="00515CF6">
              <w:rPr>
                <w:rFonts w:ascii="MS Shell Dlg 2" w:hAnsi="MS Shell Dlg 2" w:cs="MS Shell Dlg 2"/>
                <w:color w:val="FF0000"/>
                <w:sz w:val="16"/>
                <w:szCs w:val="20"/>
                <w:highlight w:val="white"/>
              </w:rPr>
              <w:t>'Address: '</w:t>
            </w:r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|| </w:t>
            </w:r>
            <w:proofErr w:type="spellStart"/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>c_job</w:t>
            </w:r>
            <w:proofErr w:type="spellEnd"/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);</w:t>
            </w:r>
          </w:p>
          <w:p w:rsidR="00D43279" w:rsidRPr="00515CF6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EXCEPTION</w:t>
            </w:r>
          </w:p>
          <w:p w:rsidR="00D43279" w:rsidRPr="00515CF6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WHEN</w:t>
            </w:r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proofErr w:type="spellStart"/>
            <w:r w:rsidRPr="00515CF6">
              <w:rPr>
                <w:rFonts w:ascii="MS Shell Dlg 2" w:hAnsi="MS Shell Dlg 2" w:cs="MS Shell Dlg 2"/>
                <w:color w:val="FF0000"/>
                <w:sz w:val="16"/>
                <w:szCs w:val="20"/>
                <w:highlight w:val="white"/>
              </w:rPr>
              <w:t>no_data_found</w:t>
            </w:r>
            <w:proofErr w:type="spellEnd"/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THEN</w:t>
            </w:r>
          </w:p>
          <w:p w:rsidR="00D43279" w:rsidRPr="00515CF6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proofErr w:type="spellStart"/>
            <w:r w:rsidRPr="00515CF6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6"/>
                <w:szCs w:val="20"/>
                <w:highlight w:val="white"/>
              </w:rPr>
              <w:t>dbms_output.put_line</w:t>
            </w:r>
            <w:proofErr w:type="spellEnd"/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(</w:t>
            </w:r>
            <w:r w:rsidRPr="00515CF6">
              <w:rPr>
                <w:rFonts w:ascii="MS Shell Dlg 2" w:hAnsi="MS Shell Dlg 2" w:cs="MS Shell Dlg 2"/>
                <w:color w:val="FF0000"/>
                <w:sz w:val="16"/>
                <w:szCs w:val="20"/>
                <w:highlight w:val="white"/>
              </w:rPr>
              <w:t>'No such employee'</w:t>
            </w: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);</w:t>
            </w:r>
          </w:p>
          <w:p w:rsidR="00D43279" w:rsidRPr="00515CF6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WHEN</w:t>
            </w:r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515CF6">
              <w:rPr>
                <w:rFonts w:ascii="MS Shell Dlg 2" w:hAnsi="MS Shell Dlg 2" w:cs="MS Shell Dlg 2"/>
                <w:color w:val="FF0000"/>
                <w:sz w:val="16"/>
                <w:szCs w:val="20"/>
                <w:highlight w:val="white"/>
              </w:rPr>
              <w:t>others</w:t>
            </w:r>
            <w:r w:rsidRPr="00515CF6"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  <w:t xml:space="preserve"> </w:t>
            </w: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THEN</w:t>
            </w:r>
          </w:p>
          <w:p w:rsidR="00D43279" w:rsidRPr="00515CF6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6"/>
                <w:szCs w:val="20"/>
                <w:highlight w:val="white"/>
              </w:rPr>
            </w:pPr>
            <w:proofErr w:type="spellStart"/>
            <w:r w:rsidRPr="00515CF6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6"/>
                <w:szCs w:val="20"/>
                <w:highlight w:val="white"/>
              </w:rPr>
              <w:t>dbms_output.put_</w:t>
            </w:r>
            <w:proofErr w:type="gramStart"/>
            <w:r w:rsidRPr="00515CF6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6"/>
                <w:szCs w:val="20"/>
                <w:highlight w:val="white"/>
              </w:rPr>
              <w:t>line</w:t>
            </w:r>
            <w:proofErr w:type="spellEnd"/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(</w:t>
            </w:r>
            <w:proofErr w:type="gramEnd"/>
            <w:r w:rsidRPr="00515CF6">
              <w:rPr>
                <w:rFonts w:ascii="MS Shell Dlg 2" w:hAnsi="MS Shell Dlg 2" w:cs="MS Shell Dlg 2"/>
                <w:color w:val="FF0000"/>
                <w:sz w:val="16"/>
                <w:szCs w:val="20"/>
                <w:highlight w:val="white"/>
              </w:rPr>
              <w:t>'Error!'</w:t>
            </w: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);</w:t>
            </w:r>
          </w:p>
          <w:p w:rsidR="00D43279" w:rsidRPr="00515CF6" w:rsidRDefault="00D43279" w:rsidP="000C3D22">
            <w:pPr>
              <w:rPr>
                <w:sz w:val="16"/>
              </w:rPr>
            </w:pPr>
            <w:r w:rsidRPr="00515CF6">
              <w:rPr>
                <w:rFonts w:ascii="MS Shell Dlg 2" w:hAnsi="MS Shell Dlg 2" w:cs="MS Shell Dlg 2"/>
                <w:color w:val="0000FF"/>
                <w:sz w:val="16"/>
                <w:szCs w:val="20"/>
                <w:highlight w:val="white"/>
              </w:rPr>
              <w:t>END;</w:t>
            </w:r>
          </w:p>
        </w:tc>
        <w:tc>
          <w:tcPr>
            <w:tcW w:w="2970" w:type="dxa"/>
          </w:tcPr>
          <w:p w:rsidR="00D43279" w:rsidRDefault="00D43279" w:rsidP="000C3D22"/>
        </w:tc>
      </w:tr>
      <w:tr w:rsidR="00D43279" w:rsidTr="000C3D22">
        <w:tc>
          <w:tcPr>
            <w:tcW w:w="540" w:type="dxa"/>
          </w:tcPr>
          <w:p w:rsidR="00D43279" w:rsidRDefault="00D43279" w:rsidP="000C3D22">
            <w:r>
              <w:t>14</w:t>
            </w:r>
          </w:p>
        </w:tc>
        <w:tc>
          <w:tcPr>
            <w:tcW w:w="1710" w:type="dxa"/>
          </w:tcPr>
          <w:p w:rsidR="00D43279" w:rsidRPr="00515CF6" w:rsidRDefault="00D43279" w:rsidP="000C3D2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Georgia-Bold" w:hAnsi="Georgia-Bold" w:cs="Georgia-Bold"/>
                <w:b/>
                <w:bCs/>
                <w:sz w:val="26"/>
                <w:szCs w:val="26"/>
              </w:rPr>
              <w:t>User-defined Exceptions</w:t>
            </w:r>
          </w:p>
        </w:tc>
        <w:tc>
          <w:tcPr>
            <w:tcW w:w="5040" w:type="dxa"/>
            <w:gridSpan w:val="2"/>
          </w:tcPr>
          <w:p w:rsidR="00D43279" w:rsidRPr="00531081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DECLARE</w:t>
            </w:r>
          </w:p>
          <w:p w:rsidR="00D43279" w:rsidRPr="00531081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c_id</w:t>
            </w:r>
            <w:proofErr w:type="spellEnd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531081">
              <w:rPr>
                <w:rFonts w:ascii="MS Shell Dlg 2" w:hAnsi="MS Shell Dlg 2" w:cs="MS Shell Dlg 2"/>
                <w:color w:val="808000"/>
                <w:sz w:val="18"/>
                <w:szCs w:val="20"/>
                <w:highlight w:val="white"/>
              </w:rPr>
              <w:t>emp</w:t>
            </w: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empno%</w:t>
            </w: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type</w:t>
            </w:r>
            <w:proofErr w:type="spellEnd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:=</w:t>
            </w:r>
            <w:r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:</w:t>
            </w:r>
            <w:proofErr w:type="spellStart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cc_id</w:t>
            </w:r>
            <w:proofErr w:type="spellEnd"/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531081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c_name</w:t>
            </w:r>
            <w:proofErr w:type="spellEnd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531081">
              <w:rPr>
                <w:rFonts w:ascii="MS Shell Dlg 2" w:hAnsi="MS Shell Dlg 2" w:cs="MS Shell Dlg 2"/>
                <w:color w:val="808000"/>
                <w:sz w:val="18"/>
                <w:szCs w:val="20"/>
                <w:highlight w:val="white"/>
              </w:rPr>
              <w:t>emp</w:t>
            </w: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ename%</w:t>
            </w: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type</w:t>
            </w:r>
            <w:proofErr w:type="spellEnd"/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531081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c_job</w:t>
            </w:r>
            <w:proofErr w:type="spellEnd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531081">
              <w:rPr>
                <w:rFonts w:ascii="MS Shell Dlg 2" w:hAnsi="MS Shell Dlg 2" w:cs="MS Shell Dlg 2"/>
                <w:color w:val="808000"/>
                <w:sz w:val="18"/>
                <w:szCs w:val="20"/>
                <w:highlight w:val="white"/>
              </w:rPr>
              <w:t>emp</w:t>
            </w: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.job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%</w:t>
            </w: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type</w:t>
            </w:r>
            <w:proofErr w:type="spellEnd"/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531081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531081">
              <w:rPr>
                <w:rFonts w:ascii="MS Shell Dlg 2" w:hAnsi="MS Shell Dlg 2" w:cs="MS Shell Dlg 2"/>
                <w:i/>
                <w:iCs/>
                <w:color w:val="008000"/>
                <w:sz w:val="18"/>
                <w:szCs w:val="20"/>
                <w:highlight w:val="white"/>
              </w:rPr>
              <w:t>-- user defined exception</w:t>
            </w:r>
          </w:p>
          <w:p w:rsidR="00D43279" w:rsidRPr="00531081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ex_invalid_id</w:t>
            </w:r>
            <w:proofErr w:type="spellEnd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EXCEPTION;</w:t>
            </w:r>
          </w:p>
          <w:p w:rsidR="00D43279" w:rsidRPr="00531081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BEGIN</w:t>
            </w:r>
          </w:p>
          <w:p w:rsidR="00D43279" w:rsidRPr="00531081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IF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c_id</w:t>
            </w:r>
            <w:proofErr w:type="spellEnd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&lt;=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531081">
              <w:rPr>
                <w:rFonts w:ascii="MS Shell Dlg 2" w:hAnsi="MS Shell Dlg 2" w:cs="MS Shell Dlg 2"/>
                <w:color w:val="800000"/>
                <w:sz w:val="18"/>
                <w:szCs w:val="20"/>
                <w:highlight w:val="white"/>
              </w:rPr>
              <w:t>0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THEN</w:t>
            </w:r>
          </w:p>
          <w:p w:rsidR="00D43279" w:rsidRPr="00531081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RAISE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ex_invalid_id</w:t>
            </w:r>
            <w:proofErr w:type="spellEnd"/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531081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ELSE</w:t>
            </w:r>
          </w:p>
          <w:p w:rsidR="00D43279" w:rsidRPr="00531081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SELECT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ename</w:t>
            </w:r>
            <w:proofErr w:type="spellEnd"/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,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job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INTO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c_name</w:t>
            </w:r>
            <w:proofErr w:type="spellEnd"/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,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c_job</w:t>
            </w:r>
            <w:proofErr w:type="spellEnd"/>
          </w:p>
          <w:p w:rsidR="00D43279" w:rsidRPr="00531081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FROM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531081">
              <w:rPr>
                <w:rFonts w:ascii="MS Shell Dlg 2" w:hAnsi="MS Shell Dlg 2" w:cs="MS Shell Dlg 2"/>
                <w:color w:val="808000"/>
                <w:sz w:val="18"/>
                <w:szCs w:val="20"/>
                <w:highlight w:val="white"/>
              </w:rPr>
              <w:t>emp</w:t>
            </w:r>
            <w:proofErr w:type="spellEnd"/>
          </w:p>
          <w:p w:rsidR="00D43279" w:rsidRPr="00531081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WHERE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empno</w:t>
            </w:r>
            <w:proofErr w:type="spellEnd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=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c_id</w:t>
            </w:r>
            <w:proofErr w:type="spellEnd"/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;</w:t>
            </w:r>
          </w:p>
          <w:p w:rsidR="00D43279" w:rsidRPr="00531081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531081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DBMS_OUTPUT.PUT_LINE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r w:rsidRPr="00531081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'Name: '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|| </w:t>
            </w:r>
            <w:proofErr w:type="spellStart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c_name</w:t>
            </w:r>
            <w:proofErr w:type="spellEnd"/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);</w:t>
            </w:r>
          </w:p>
          <w:p w:rsidR="00D43279" w:rsidRPr="00531081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531081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DBMS_OUTPUT.PUT_LINE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r w:rsidRPr="00531081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'Address: '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|| </w:t>
            </w:r>
            <w:proofErr w:type="spellStart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c_job</w:t>
            </w:r>
            <w:proofErr w:type="spellEnd"/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);</w:t>
            </w:r>
          </w:p>
          <w:p w:rsidR="00D43279" w:rsidRPr="00531081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IF;</w:t>
            </w:r>
          </w:p>
          <w:p w:rsidR="00D43279" w:rsidRPr="00531081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EXCEPTION</w:t>
            </w:r>
          </w:p>
          <w:p w:rsidR="00D43279" w:rsidRPr="00531081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WHEN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>ex_invalid_id</w:t>
            </w:r>
            <w:proofErr w:type="spellEnd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THEN</w:t>
            </w:r>
          </w:p>
          <w:p w:rsidR="00D43279" w:rsidRPr="00531081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531081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dbms_output.put_</w:t>
            </w:r>
            <w:proofErr w:type="gramStart"/>
            <w:r w:rsidRPr="00531081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line</w:t>
            </w:r>
            <w:proofErr w:type="spellEnd"/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proofErr w:type="gramEnd"/>
            <w:r w:rsidRPr="00531081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'ID must be greater than zero!'</w:t>
            </w: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);</w:t>
            </w:r>
          </w:p>
          <w:p w:rsidR="00D43279" w:rsidRPr="00531081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WHEN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531081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no_data_found</w:t>
            </w:r>
            <w:proofErr w:type="spellEnd"/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THEN</w:t>
            </w:r>
          </w:p>
          <w:p w:rsidR="00D43279" w:rsidRPr="00531081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531081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dbms_output.put_</w:t>
            </w:r>
            <w:proofErr w:type="gramStart"/>
            <w:r w:rsidRPr="00531081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line</w:t>
            </w:r>
            <w:proofErr w:type="spellEnd"/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proofErr w:type="gramEnd"/>
            <w:r w:rsidRPr="00531081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'No such customer!'</w:t>
            </w: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);</w:t>
            </w:r>
          </w:p>
          <w:p w:rsidR="00D43279" w:rsidRPr="00531081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WHEN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531081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others</w:t>
            </w:r>
            <w:r w:rsidRPr="00531081"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THEN</w:t>
            </w:r>
          </w:p>
          <w:p w:rsidR="00D43279" w:rsidRPr="00531081" w:rsidRDefault="00D43279" w:rsidP="000C3D2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18"/>
                <w:szCs w:val="20"/>
                <w:highlight w:val="white"/>
              </w:rPr>
            </w:pPr>
            <w:proofErr w:type="spellStart"/>
            <w:r w:rsidRPr="00531081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dbms_output.put_</w:t>
            </w:r>
            <w:proofErr w:type="gramStart"/>
            <w:r w:rsidRPr="00531081"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18"/>
                <w:szCs w:val="20"/>
                <w:highlight w:val="white"/>
              </w:rPr>
              <w:t>line</w:t>
            </w:r>
            <w:proofErr w:type="spellEnd"/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(</w:t>
            </w:r>
            <w:proofErr w:type="gramEnd"/>
            <w:r w:rsidRPr="00531081">
              <w:rPr>
                <w:rFonts w:ascii="MS Shell Dlg 2" w:hAnsi="MS Shell Dlg 2" w:cs="MS Shell Dlg 2"/>
                <w:color w:val="FF0000"/>
                <w:sz w:val="18"/>
                <w:szCs w:val="20"/>
                <w:highlight w:val="white"/>
              </w:rPr>
              <w:t>'Error!'</w:t>
            </w: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);</w:t>
            </w:r>
          </w:p>
          <w:p w:rsidR="00D43279" w:rsidRPr="00515CF6" w:rsidRDefault="00D43279" w:rsidP="000C3D22">
            <w:pPr>
              <w:rPr>
                <w:sz w:val="16"/>
              </w:rPr>
            </w:pPr>
            <w:r w:rsidRPr="00531081">
              <w:rPr>
                <w:rFonts w:ascii="MS Shell Dlg 2" w:hAnsi="MS Shell Dlg 2" w:cs="MS Shell Dlg 2"/>
                <w:color w:val="0000FF"/>
                <w:sz w:val="18"/>
                <w:szCs w:val="20"/>
                <w:highlight w:val="white"/>
              </w:rPr>
              <w:t>END;</w:t>
            </w:r>
          </w:p>
        </w:tc>
        <w:tc>
          <w:tcPr>
            <w:tcW w:w="2970" w:type="dxa"/>
          </w:tcPr>
          <w:p w:rsidR="00D43279" w:rsidRDefault="00D43279" w:rsidP="000C3D22"/>
        </w:tc>
      </w:tr>
      <w:tr w:rsidR="00D43279" w:rsidTr="000C3D22">
        <w:tc>
          <w:tcPr>
            <w:tcW w:w="540" w:type="dxa"/>
          </w:tcPr>
          <w:p w:rsidR="00D43279" w:rsidRDefault="00D43279" w:rsidP="000C3D22"/>
        </w:tc>
        <w:tc>
          <w:tcPr>
            <w:tcW w:w="1710" w:type="dxa"/>
          </w:tcPr>
          <w:p w:rsidR="00D43279" w:rsidRDefault="00D43279" w:rsidP="000C3D22">
            <w:pPr>
              <w:jc w:val="center"/>
            </w:pPr>
          </w:p>
        </w:tc>
        <w:tc>
          <w:tcPr>
            <w:tcW w:w="5040" w:type="dxa"/>
            <w:gridSpan w:val="2"/>
          </w:tcPr>
          <w:p w:rsidR="00D43279" w:rsidRDefault="00D43279" w:rsidP="000C3D22"/>
        </w:tc>
        <w:tc>
          <w:tcPr>
            <w:tcW w:w="2970" w:type="dxa"/>
          </w:tcPr>
          <w:p w:rsidR="00D43279" w:rsidRDefault="00D43279" w:rsidP="000C3D22"/>
        </w:tc>
      </w:tr>
    </w:tbl>
    <w:p w:rsidR="00D43279" w:rsidRDefault="00D43279" w:rsidP="00D43279"/>
    <w:p w:rsidR="00D43279" w:rsidRDefault="00D43279"/>
    <w:p w:rsidR="00D43279" w:rsidRDefault="00D43279"/>
    <w:p w:rsidR="00D43279" w:rsidRDefault="00D43279"/>
    <w:p w:rsidR="00D43279" w:rsidRDefault="00D43279"/>
    <w:p w:rsidR="00D43279" w:rsidRDefault="00D43279">
      <w:bookmarkStart w:id="4" w:name="_GoBack"/>
      <w:bookmarkEnd w:id="4"/>
    </w:p>
    <w:sectPr w:rsidR="00D43279" w:rsidSect="00D43279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B75BA"/>
    <w:multiLevelType w:val="hybridMultilevel"/>
    <w:tmpl w:val="50F2E5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C1295"/>
    <w:multiLevelType w:val="hybridMultilevel"/>
    <w:tmpl w:val="BF8A9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31957"/>
    <w:multiLevelType w:val="hybridMultilevel"/>
    <w:tmpl w:val="D53AA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515E8"/>
    <w:multiLevelType w:val="hybridMultilevel"/>
    <w:tmpl w:val="BA9EE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3072F"/>
    <w:multiLevelType w:val="hybridMultilevel"/>
    <w:tmpl w:val="F44CAB84"/>
    <w:lvl w:ilvl="0" w:tplc="C8784322">
      <w:start w:val="50"/>
      <w:numFmt w:val="decimalZero"/>
      <w:lvlText w:val="%1"/>
      <w:lvlJc w:val="left"/>
      <w:pPr>
        <w:ind w:left="750" w:hanging="390"/>
      </w:pPr>
      <w:rPr>
        <w:rFonts w:ascii="Georgia" w:hAnsi="Georgia" w:cs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D7AE3"/>
    <w:multiLevelType w:val="hybridMultilevel"/>
    <w:tmpl w:val="2AAA1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B6C93"/>
    <w:multiLevelType w:val="hybridMultilevel"/>
    <w:tmpl w:val="0A12D8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F3195"/>
    <w:multiLevelType w:val="hybridMultilevel"/>
    <w:tmpl w:val="DACC41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9276F8"/>
    <w:multiLevelType w:val="hybridMultilevel"/>
    <w:tmpl w:val="BA9EE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45233"/>
    <w:multiLevelType w:val="hybridMultilevel"/>
    <w:tmpl w:val="67824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911EA"/>
    <w:multiLevelType w:val="hybridMultilevel"/>
    <w:tmpl w:val="D2D6DE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0"/>
  </w:num>
  <w:num w:numId="8">
    <w:abstractNumId w:val="1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6DD"/>
    <w:rsid w:val="006F66DD"/>
    <w:rsid w:val="009B0ED4"/>
    <w:rsid w:val="00D4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516DE-2DC8-4835-AA02-EDB32F4D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279"/>
    <w:pPr>
      <w:spacing w:after="160" w:line="259" w:lineRule="auto"/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43279"/>
    <w:rPr>
      <w:rFonts w:ascii="Consolas" w:eastAsia="Times New Roman" w:hAnsi="Consolas" w:cs="Consolas" w:hint="default"/>
      <w:color w:val="99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2547</Words>
  <Characters>14522</Characters>
  <Application>Microsoft Office Word</Application>
  <DocSecurity>0</DocSecurity>
  <Lines>121</Lines>
  <Paragraphs>34</Paragraphs>
  <ScaleCrop>false</ScaleCrop>
  <Company/>
  <LinksUpToDate>false</LinksUpToDate>
  <CharactersWithSpaces>17035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2023-05-17T04:35:00Z</dcterms:created>
  <dcterms:modified xsi:type="dcterms:W3CDTF">2023-05-17T04:41:00Z</dcterms:modified>
</cp:coreProperties>
</file>