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447B" w14:textId="1BF17C7C" w:rsidR="007A0DE2" w:rsidRDefault="007A0DE2">
      <w:pPr>
        <w:rPr>
          <w:lang w:val="en-GB"/>
        </w:rPr>
      </w:pPr>
      <w:r w:rsidRPr="007A0DE2">
        <w:rPr>
          <w:lang w:val="en-GB"/>
        </w:rPr>
        <w:t>Test case</w:t>
      </w:r>
      <w:r w:rsidR="0044542B">
        <w:rPr>
          <w:lang w:val="en-GB"/>
        </w:rPr>
        <w:t xml:space="preserve"> 1:</w:t>
      </w:r>
    </w:p>
    <w:p w14:paraId="1A41726C" w14:textId="3F6B9403" w:rsidR="0044542B" w:rsidRPr="00A64393" w:rsidRDefault="0044542B" w:rsidP="00A64393">
      <w:pPr>
        <w:pStyle w:val="Odstavekseznama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Lunch the app</w:t>
      </w:r>
    </w:p>
    <w:p w14:paraId="7B534E83" w14:textId="524D8E1B" w:rsidR="0044542B" w:rsidRPr="00A64393" w:rsidRDefault="0044542B" w:rsidP="00A64393">
      <w:pPr>
        <w:pStyle w:val="Odstavekseznama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User selects the plus icon on the home screen</w:t>
      </w:r>
    </w:p>
    <w:p w14:paraId="73D85E50" w14:textId="5FAD4A4A" w:rsidR="0044542B" w:rsidRPr="00A64393" w:rsidRDefault="0044542B" w:rsidP="00A64393">
      <w:pPr>
        <w:pStyle w:val="Odstavekseznama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 xml:space="preserve">User browsers the database for the plant he/she wants to add to the </w:t>
      </w:r>
    </w:p>
    <w:p w14:paraId="640FED36" w14:textId="3DFEE9B5" w:rsidR="0044542B" w:rsidRPr="00A64393" w:rsidRDefault="0044542B" w:rsidP="00A64393">
      <w:pPr>
        <w:pStyle w:val="Odstavekseznama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adds the plant to “Your Plants”</w:t>
      </w:r>
    </w:p>
    <w:p w14:paraId="489AC949" w14:textId="77777777" w:rsidR="00A64393" w:rsidRDefault="00A64393" w:rsidP="00A64393">
      <w:pPr>
        <w:pStyle w:val="Odstavekseznama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 xml:space="preserve">The user clicks on the added plant and checks the details. </w:t>
      </w:r>
    </w:p>
    <w:p w14:paraId="0F00503B" w14:textId="63332034" w:rsidR="00A64393" w:rsidRPr="00A64393" w:rsidRDefault="00A64393" w:rsidP="00A64393">
      <w:pPr>
        <w:pStyle w:val="Odstavekseznam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user </w:t>
      </w:r>
      <w:r w:rsidRPr="00A64393">
        <w:rPr>
          <w:lang w:val="en-GB"/>
        </w:rPr>
        <w:t>clicks the back button</w:t>
      </w:r>
    </w:p>
    <w:p w14:paraId="799A5FFF" w14:textId="1368FF72" w:rsidR="0044542B" w:rsidRPr="00A64393" w:rsidRDefault="00A64393" w:rsidP="00A64393">
      <w:pPr>
        <w:pStyle w:val="Odstavekseznama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removes the added plant by swiping</w:t>
      </w:r>
    </w:p>
    <w:p w14:paraId="3D7EE8FB" w14:textId="0A023B3B" w:rsidR="00A64393" w:rsidRDefault="00A64393">
      <w:pPr>
        <w:rPr>
          <w:lang w:val="en-GB"/>
        </w:rPr>
      </w:pPr>
      <w:r>
        <w:rPr>
          <w:lang w:val="en-GB"/>
        </w:rPr>
        <w:t>Test case 2:</w:t>
      </w:r>
    </w:p>
    <w:p w14:paraId="12A700A8" w14:textId="4773307F" w:rsid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swiped to the right to switch to the Future plants</w:t>
      </w:r>
    </w:p>
    <w:p w14:paraId="03C76C59" w14:textId="2965F8C7" w:rsidR="00A64393" w:rsidRP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User selects the plus icon on the home screen</w:t>
      </w:r>
    </w:p>
    <w:p w14:paraId="14945446" w14:textId="7044C5CA" w:rsidR="00A64393" w:rsidRP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 xml:space="preserve">User browsers the database for the plant he/she wants to add to the </w:t>
      </w:r>
    </w:p>
    <w:p w14:paraId="1971AEEA" w14:textId="77CB845C" w:rsidR="00A64393" w:rsidRP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adds the plant to “</w:t>
      </w:r>
      <w:r>
        <w:rPr>
          <w:lang w:val="en-GB"/>
        </w:rPr>
        <w:t>Future Plants</w:t>
      </w:r>
      <w:r w:rsidRPr="00A64393">
        <w:rPr>
          <w:lang w:val="en-GB"/>
        </w:rPr>
        <w:t>”</w:t>
      </w:r>
    </w:p>
    <w:p w14:paraId="40E06DB2" w14:textId="77777777" w:rsid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 xml:space="preserve">The user clicks on the added plant and checks the details. </w:t>
      </w:r>
    </w:p>
    <w:p w14:paraId="38272B04" w14:textId="3753C66F" w:rsidR="00A64393" w:rsidRP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 </w:t>
      </w:r>
      <w:r w:rsidRPr="00A64393">
        <w:rPr>
          <w:lang w:val="en-GB"/>
        </w:rPr>
        <w:t>clicks the back button</w:t>
      </w:r>
    </w:p>
    <w:p w14:paraId="51AA08B3" w14:textId="10305D4E" w:rsidR="00A64393" w:rsidRDefault="00A64393" w:rsidP="00A64393">
      <w:pPr>
        <w:pStyle w:val="Odstavekseznama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removes the added plant by swiping</w:t>
      </w:r>
    </w:p>
    <w:p w14:paraId="2A783641" w14:textId="394BD85C" w:rsidR="00A64393" w:rsidRDefault="00A64393" w:rsidP="00A64393">
      <w:pPr>
        <w:rPr>
          <w:lang w:val="en-GB"/>
        </w:rPr>
      </w:pPr>
      <w:r>
        <w:rPr>
          <w:lang w:val="en-GB"/>
        </w:rPr>
        <w:t>Test case 3:</w:t>
      </w:r>
    </w:p>
    <w:p w14:paraId="3029C1E1" w14:textId="27E513CD" w:rsidR="00A64393" w:rsidRDefault="00A64393" w:rsidP="00A64393">
      <w:pPr>
        <w:pStyle w:val="Odstavekseznama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does the first test case and the second without the 7. Step.</w:t>
      </w:r>
    </w:p>
    <w:p w14:paraId="2DB81019" w14:textId="631177B2" w:rsidR="00A64393" w:rsidRDefault="00A64393" w:rsidP="00A64393">
      <w:pPr>
        <w:pStyle w:val="Odstavekseznam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clicks on the calendar button at the bottom. </w:t>
      </w:r>
    </w:p>
    <w:p w14:paraId="4FD96C02" w14:textId="21D1FCE0" w:rsidR="00A64393" w:rsidRDefault="00A64393" w:rsidP="00A64393">
      <w:pPr>
        <w:pStyle w:val="Odstavekseznam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He checks the watering and </w:t>
      </w:r>
      <w:r w:rsidR="00EB0C12">
        <w:rPr>
          <w:lang w:val="en-GB"/>
        </w:rPr>
        <w:t>planting dates and times</w:t>
      </w:r>
    </w:p>
    <w:p w14:paraId="0FDED127" w14:textId="7934A1CE" w:rsidR="00EB0C12" w:rsidRDefault="00EB0C12" w:rsidP="00A64393">
      <w:pPr>
        <w:pStyle w:val="Odstavekseznama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wates or switches time on his phone to the date/time of watering/planting.</w:t>
      </w:r>
    </w:p>
    <w:p w14:paraId="0C8FFC4F" w14:textId="2760F00D" w:rsidR="00EB0C12" w:rsidRDefault="00EB0C12" w:rsidP="00A64393">
      <w:pPr>
        <w:pStyle w:val="Odstavekseznam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than checks the checkbox for no notification for today. </w:t>
      </w:r>
    </w:p>
    <w:p w14:paraId="4CC3DFF6" w14:textId="5F29E584" w:rsidR="00EB0C12" w:rsidRDefault="00EB0C12" w:rsidP="00EB0C12">
      <w:pPr>
        <w:rPr>
          <w:lang w:val="en-GB"/>
        </w:rPr>
      </w:pPr>
      <w:r>
        <w:rPr>
          <w:lang w:val="en-GB"/>
        </w:rPr>
        <w:t xml:space="preserve">Test case 4: </w:t>
      </w:r>
    </w:p>
    <w:p w14:paraId="6556E9CB" w14:textId="39F19D9B" w:rsidR="00EB0C12" w:rsidRDefault="00EB0C12" w:rsidP="00EB0C12">
      <w:pPr>
        <w:pStyle w:val="Odstavekseznam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user clicks on the plant icon on the bottom. </w:t>
      </w:r>
    </w:p>
    <w:p w14:paraId="053823AC" w14:textId="79193F72" w:rsidR="00EB0C12" w:rsidRDefault="00EB0C12" w:rsidP="00EB0C12">
      <w:pPr>
        <w:pStyle w:val="Odstavekseznam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user browsers the plant database. </w:t>
      </w:r>
    </w:p>
    <w:p w14:paraId="748EF8C9" w14:textId="07B5B048" w:rsidR="00EB0C12" w:rsidRDefault="00EB0C12" w:rsidP="00EB0C12">
      <w:pPr>
        <w:pStyle w:val="Odstavekseznam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checks and adds the plants to all possibilities.</w:t>
      </w:r>
    </w:p>
    <w:p w14:paraId="60387858" w14:textId="63F137E0" w:rsidR="00EB0C12" w:rsidRDefault="00EB0C12" w:rsidP="00EB0C12">
      <w:pPr>
        <w:pStyle w:val="Odstavekseznam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exits the database</w:t>
      </w:r>
    </w:p>
    <w:p w14:paraId="473AF341" w14:textId="77777777" w:rsidR="00EB0C12" w:rsidRDefault="00EB0C12" w:rsidP="00EB0C12">
      <w:pPr>
        <w:rPr>
          <w:lang w:val="en-GB"/>
        </w:rPr>
      </w:pPr>
      <w:r>
        <w:rPr>
          <w:lang w:val="en-GB"/>
        </w:rPr>
        <w:t>Test case 5:</w:t>
      </w:r>
    </w:p>
    <w:p w14:paraId="58A3F086" w14:textId="39A034FA" w:rsidR="00EB0C12" w:rsidRDefault="00EB0C12" w:rsidP="00EB0C12">
      <w:pPr>
        <w:pStyle w:val="Odstavekseznama"/>
        <w:numPr>
          <w:ilvl w:val="0"/>
          <w:numId w:val="6"/>
        </w:numPr>
        <w:rPr>
          <w:lang w:val="en-GB"/>
        </w:rPr>
      </w:pPr>
      <w:r w:rsidRPr="00EB0C12">
        <w:rPr>
          <w:lang w:val="en-GB"/>
        </w:rPr>
        <w:t xml:space="preserve"> </w:t>
      </w:r>
      <w:r>
        <w:rPr>
          <w:lang w:val="en-GB"/>
        </w:rPr>
        <w:t xml:space="preserve">The user clicks on the marketplace </w:t>
      </w:r>
    </w:p>
    <w:p w14:paraId="521D3EB3" w14:textId="4C4DF651" w:rsidR="00EB0C12" w:rsidRDefault="00EB0C12" w:rsidP="00EB0C12">
      <w:pPr>
        <w:pStyle w:val="Odstavekseznam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He scrolls </w:t>
      </w:r>
      <w:r w:rsidRPr="00EB0C12">
        <w:rPr>
          <w:lang w:val="en-GB"/>
        </w:rPr>
        <w:t>through</w:t>
      </w:r>
      <w:r>
        <w:rPr>
          <w:lang w:val="en-GB"/>
        </w:rPr>
        <w:t xml:space="preserve"> the offers and selects one. </w:t>
      </w:r>
    </w:p>
    <w:p w14:paraId="2FAB5AB1" w14:textId="13A30C15" w:rsidR="00EB0C12" w:rsidRDefault="00EB0C12" w:rsidP="00EB0C12">
      <w:pPr>
        <w:pStyle w:val="Odstavekseznama"/>
        <w:numPr>
          <w:ilvl w:val="0"/>
          <w:numId w:val="6"/>
        </w:numPr>
        <w:rPr>
          <w:lang w:val="en-GB"/>
        </w:rPr>
      </w:pPr>
      <w:r>
        <w:rPr>
          <w:lang w:val="en-GB"/>
        </w:rPr>
        <w:t>He checks if all the features work.</w:t>
      </w:r>
    </w:p>
    <w:p w14:paraId="71133C4C" w14:textId="79F9D76F" w:rsidR="00EB0C12" w:rsidRDefault="00EB0C12" w:rsidP="00EB0C12">
      <w:pPr>
        <w:rPr>
          <w:lang w:val="en-GB"/>
        </w:rPr>
      </w:pPr>
      <w:r>
        <w:rPr>
          <w:lang w:val="en-GB"/>
        </w:rPr>
        <w:t>Test case 6:</w:t>
      </w:r>
    </w:p>
    <w:p w14:paraId="00CABF41" w14:textId="2038DF4B" w:rsidR="00EB0C12" w:rsidRDefault="00EB0C12" w:rsidP="00EB0C12">
      <w:pPr>
        <w:pStyle w:val="Odstavekseznam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user clicks on the Giveaways button on the bottom. </w:t>
      </w:r>
    </w:p>
    <w:p w14:paraId="321CCC9F" w14:textId="3B0356FE" w:rsidR="00EB0C12" w:rsidRDefault="00EB0C12" w:rsidP="00EB0C12">
      <w:pPr>
        <w:pStyle w:val="Odstavekseznama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 the plant (seeds) he/she wants to give away.</w:t>
      </w:r>
    </w:p>
    <w:p w14:paraId="0A2D1370" w14:textId="12A17D52" w:rsidR="00EB0C12" w:rsidRDefault="00EB0C12" w:rsidP="00EB0C12">
      <w:pPr>
        <w:pStyle w:val="Odstavekseznam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Also checks if adding a plant directly from the database works as well. </w:t>
      </w:r>
    </w:p>
    <w:p w14:paraId="5851764C" w14:textId="2F2DCBE1" w:rsidR="00EB0C12" w:rsidRPr="00EB0C12" w:rsidRDefault="00EB0C12" w:rsidP="00EB0C12">
      <w:pPr>
        <w:pStyle w:val="Odstavekseznama"/>
        <w:numPr>
          <w:ilvl w:val="0"/>
          <w:numId w:val="7"/>
        </w:numPr>
        <w:rPr>
          <w:lang w:val="en-GB"/>
        </w:rPr>
      </w:pPr>
      <w:r>
        <w:rPr>
          <w:lang w:val="en-GB"/>
        </w:rPr>
        <w:t>Fills in all of the prompted bars and post the giveaway.</w:t>
      </w:r>
    </w:p>
    <w:p w14:paraId="5BF342CD" w14:textId="77777777" w:rsidR="00EB0C12" w:rsidRPr="00EB0C12" w:rsidRDefault="00EB0C12" w:rsidP="00EB0C12">
      <w:pPr>
        <w:pStyle w:val="Odstavekseznama"/>
        <w:rPr>
          <w:lang w:val="en-GB"/>
        </w:rPr>
      </w:pPr>
    </w:p>
    <w:p w14:paraId="29185486" w14:textId="77777777" w:rsidR="00A64393" w:rsidRPr="00A64393" w:rsidRDefault="00A64393" w:rsidP="00A64393">
      <w:pPr>
        <w:pStyle w:val="Odstavekseznama"/>
        <w:rPr>
          <w:lang w:val="en-GB"/>
        </w:rPr>
      </w:pPr>
    </w:p>
    <w:p w14:paraId="168AA853" w14:textId="77777777" w:rsidR="007A0DE2" w:rsidRDefault="007A0DE2"/>
    <w:sectPr w:rsidR="007A0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6C31"/>
    <w:multiLevelType w:val="hybridMultilevel"/>
    <w:tmpl w:val="B340350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EE8"/>
    <w:multiLevelType w:val="hybridMultilevel"/>
    <w:tmpl w:val="58CC209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DD6"/>
    <w:multiLevelType w:val="hybridMultilevel"/>
    <w:tmpl w:val="DEA4D5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DF5"/>
    <w:multiLevelType w:val="hybridMultilevel"/>
    <w:tmpl w:val="DB68B5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6B3"/>
    <w:multiLevelType w:val="hybridMultilevel"/>
    <w:tmpl w:val="00A4DCE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7D97"/>
    <w:multiLevelType w:val="hybridMultilevel"/>
    <w:tmpl w:val="822089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8531C"/>
    <w:multiLevelType w:val="hybridMultilevel"/>
    <w:tmpl w:val="272C1F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E2"/>
    <w:rsid w:val="0044542B"/>
    <w:rsid w:val="00591793"/>
    <w:rsid w:val="007A0DE2"/>
    <w:rsid w:val="00A64393"/>
    <w:rsid w:val="00C45AE6"/>
    <w:rsid w:val="00EB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ED77"/>
  <w15:chartTrackingRefBased/>
  <w15:docId w15:val="{1BFC9AD5-3697-45CA-B54D-046D6A2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6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</dc:creator>
  <cp:keywords/>
  <dc:description/>
  <cp:lastModifiedBy>Žan</cp:lastModifiedBy>
  <cp:revision>1</cp:revision>
  <dcterms:created xsi:type="dcterms:W3CDTF">2020-12-15T12:43:00Z</dcterms:created>
  <dcterms:modified xsi:type="dcterms:W3CDTF">2020-12-15T15:48:00Z</dcterms:modified>
</cp:coreProperties>
</file>