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890A" w14:textId="77777777" w:rsidR="004334F1" w:rsidRPr="004334F1" w:rsidRDefault="004334F1" w:rsidP="00433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Title: The Ultimate Stroke Recovery Guide: Your Path to Reclaiming Life</w:t>
      </w:r>
    </w:p>
    <w:p w14:paraId="50C13E9E" w14:textId="77777777" w:rsidR="004334F1" w:rsidRPr="004334F1" w:rsidRDefault="004334F1" w:rsidP="00433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Subtitle: Patience, Persistence, and the Power of Neuroplasticity</w:t>
      </w:r>
    </w:p>
    <w:p w14:paraId="208C0226" w14:textId="77777777" w:rsidR="004334F1" w:rsidRPr="004334F1" w:rsidRDefault="004334F1" w:rsidP="004334F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Author: Nick Kremers, the </w:t>
      </w:r>
      <w:proofErr w:type="gramStart"/>
      <w:r w:rsidRPr="004334F1">
        <w:rPr>
          <w:rFonts w:ascii="Times New Roman" w:eastAsia="Times New Roman" w:hAnsi="Times New Roman" w:cs="Times New Roman"/>
          <w:kern w:val="0"/>
          <w14:ligatures w14:val="none"/>
        </w:rPr>
        <w:t>Stroked Out</w:t>
      </w:r>
      <w:proofErr w:type="gramEnd"/>
      <w:r w:rsidRPr="004334F1">
        <w:rPr>
          <w:rFonts w:ascii="Times New Roman" w:eastAsia="Times New Roman" w:hAnsi="Times New Roman" w:cs="Times New Roman"/>
          <w:kern w:val="0"/>
          <w14:ligatures w14:val="none"/>
        </w:rPr>
        <w:t xml:space="preserve"> Sasquatch</w:t>
      </w:r>
    </w:p>
    <w:p w14:paraId="363B41F9"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(Table of Contents)</w:t>
      </w:r>
    </w:p>
    <w:p w14:paraId="1A5EC2F4"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Introduction: Embracing the Journey of Healing</w:t>
      </w:r>
    </w:p>
    <w:p w14:paraId="4069C7C8"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1: The Day My Life Changed: Finding Strength in Vulnerability</w:t>
      </w:r>
    </w:p>
    <w:p w14:paraId="352225E3"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2: Understanding Stroke: Knowledge as Your Recovery Tool</w:t>
      </w:r>
    </w:p>
    <w:p w14:paraId="7A145452"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3: The Early Days: Patience and the Foundations of Recovery</w:t>
      </w:r>
    </w:p>
    <w:p w14:paraId="78F3CC57"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4: The Power of Movement: A Comprehensive Exercise Blueprint</w:t>
      </w:r>
    </w:p>
    <w:p w14:paraId="3BF31DDE"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5: Conquering Drop Foot: Reclaiming Your Stride</w:t>
      </w:r>
    </w:p>
    <w:p w14:paraId="78CD95A7"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6: Emotional Resilience: Navigating the Landscape of Feelings</w:t>
      </w:r>
    </w:p>
    <w:p w14:paraId="01F316DE"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7: Optimizing Recovery: Neuroscience and Innovative Techniques</w:t>
      </w:r>
    </w:p>
    <w:p w14:paraId="65C0E50A"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8: Nutrition, Hydration, and Sleep: Fueling Your Brain's Potential</w:t>
      </w:r>
    </w:p>
    <w:p w14:paraId="341F98C9"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9: Assistive Technology and Adaptation: Tools for Independence</w:t>
      </w:r>
    </w:p>
    <w:p w14:paraId="3B3533EE"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Chapter 10: Building Your Support Network: Community and Connection</w:t>
      </w:r>
    </w:p>
    <w:p w14:paraId="0316144C"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Conclusion: Your Life Reimagined: A Testament to Resilience</w:t>
      </w:r>
    </w:p>
    <w:p w14:paraId="01154B21" w14:textId="77777777" w:rsidR="004334F1" w:rsidRPr="004334F1" w:rsidRDefault="004334F1" w:rsidP="004334F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Appendix: Inspirational Quotes and Resources</w:t>
      </w:r>
    </w:p>
    <w:p w14:paraId="28EFE837"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(Introduction: Embracing the Journey of Healing)</w:t>
      </w:r>
    </w:p>
    <w:p w14:paraId="16AC4B70" w14:textId="77777777" w:rsidR="004334F1" w:rsidRPr="004334F1" w:rsidRDefault="004334F1" w:rsidP="00433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The Power of Patience:</w:t>
      </w:r>
      <w:r w:rsidRPr="004334F1">
        <w:rPr>
          <w:rFonts w:ascii="Times New Roman" w:eastAsia="Times New Roman" w:hAnsi="Times New Roman" w:cs="Times New Roman"/>
          <w:kern w:val="0"/>
          <w14:ligatures w14:val="none"/>
        </w:rPr>
        <w:t xml:space="preserve"> </w:t>
      </w:r>
    </w:p>
    <w:p w14:paraId="6AD6B6A1"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"Recovery is a marathon, not a sprint. Your brain is healing at its own pace. Embrace the small </w:t>
      </w:r>
      <w:proofErr w:type="gramStart"/>
      <w:r w:rsidRPr="004334F1">
        <w:rPr>
          <w:rFonts w:ascii="Times New Roman" w:eastAsia="Times New Roman" w:hAnsi="Times New Roman" w:cs="Times New Roman"/>
          <w:kern w:val="0"/>
          <w14:ligatures w14:val="none"/>
        </w:rPr>
        <w:t>victories, and</w:t>
      </w:r>
      <w:proofErr w:type="gramEnd"/>
      <w:r w:rsidRPr="004334F1">
        <w:rPr>
          <w:rFonts w:ascii="Times New Roman" w:eastAsia="Times New Roman" w:hAnsi="Times New Roman" w:cs="Times New Roman"/>
          <w:kern w:val="0"/>
          <w14:ligatures w14:val="none"/>
        </w:rPr>
        <w:t xml:space="preserve"> trust the process."</w:t>
      </w:r>
    </w:p>
    <w:p w14:paraId="4A2923C1"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"Patience is not passive waiting; it's active acceptance of the present moment. Each day brings new opportunities for growth, even if they're not immediately apparent."</w:t>
      </w:r>
    </w:p>
    <w:p w14:paraId="274D7C81"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"Understand that healing is not linear. There will be days when you feel like you've taken a step back. This is normal. Patience allows you to weather these setbacks without losing hope."</w:t>
      </w:r>
    </w:p>
    <w:p w14:paraId="62AE2F16" w14:textId="77777777" w:rsidR="004334F1" w:rsidRPr="004334F1" w:rsidRDefault="004334F1" w:rsidP="00433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The Importance of Persistence:</w:t>
      </w:r>
      <w:r w:rsidRPr="004334F1">
        <w:rPr>
          <w:rFonts w:ascii="Times New Roman" w:eastAsia="Times New Roman" w:hAnsi="Times New Roman" w:cs="Times New Roman"/>
          <w:kern w:val="0"/>
          <w14:ligatures w14:val="none"/>
        </w:rPr>
        <w:t xml:space="preserve"> </w:t>
      </w:r>
    </w:p>
    <w:p w14:paraId="4F51511B"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"Consistency is your superpower. Even on days when you feel like you're not making progress, keep showing up. Your brain is listening, and it rewards consistent effort."</w:t>
      </w:r>
    </w:p>
    <w:p w14:paraId="7DA16B25"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"Don't let plateaus discourage you. They're just rest stops on your journey. Refuel, adjust your approach if needed, and keep moving forward. Persistence is about adapting and continuing."</w:t>
      </w:r>
    </w:p>
    <w:p w14:paraId="349871B0"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"Persistence is about refusing to give up, even when the odds seem stacked against you. It's about believing in your ability to recover, even when progress is slow."</w:t>
      </w:r>
    </w:p>
    <w:p w14:paraId="574E4188" w14:textId="77777777" w:rsidR="004334F1" w:rsidRPr="004334F1" w:rsidRDefault="004334F1" w:rsidP="00433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The Role of Neuroplasticity:</w:t>
      </w:r>
      <w:r w:rsidRPr="004334F1">
        <w:rPr>
          <w:rFonts w:ascii="Times New Roman" w:eastAsia="Times New Roman" w:hAnsi="Times New Roman" w:cs="Times New Roman"/>
          <w:kern w:val="0"/>
          <w14:ligatures w14:val="none"/>
        </w:rPr>
        <w:t xml:space="preserve"> </w:t>
      </w:r>
    </w:p>
    <w:p w14:paraId="7034DB04"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brain has an incredible ability to rewire itself. Repetition and focused effort are the keys to unlocking its potential."</w:t>
      </w:r>
    </w:p>
    <w:p w14:paraId="36C315C6"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"Neuroplasticity is your ally. It's the reason that recovery is possible, even years after your stroke. Embrace it, and work with it."</w:t>
      </w:r>
    </w:p>
    <w:p w14:paraId="7527275D"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lastRenderedPageBreak/>
        <w:t>"Understand that neuroplasticity is not just a concept; it's a process. It requires active participation and a belief in your brain's capacity to change."</w:t>
      </w:r>
    </w:p>
    <w:p w14:paraId="7A1E2433" w14:textId="77777777" w:rsidR="004334F1" w:rsidRPr="004334F1" w:rsidRDefault="004334F1" w:rsidP="004334F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715FBDD2" w14:textId="77777777" w:rsidR="004334F1" w:rsidRPr="004334F1" w:rsidRDefault="004334F1" w:rsidP="004334F1">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"This journey is about more than just physical recovery. It's about rediscovering your strength, resilience, and the incredible power of the human spirit. It's about redefining what's possible."</w:t>
      </w:r>
    </w:p>
    <w:p w14:paraId="010226E4"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1: The Day My Life Changed: Finding Strength in Vulnerability)</w:t>
      </w:r>
    </w:p>
    <w:p w14:paraId="4A9AA735" w14:textId="77777777" w:rsidR="004334F1" w:rsidRPr="004334F1" w:rsidRDefault="004334F1" w:rsidP="00433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Honoring Your Emotions:</w:t>
      </w:r>
      <w:r w:rsidRPr="004334F1">
        <w:rPr>
          <w:rFonts w:ascii="Times New Roman" w:eastAsia="Times New Roman" w:hAnsi="Times New Roman" w:cs="Times New Roman"/>
          <w:kern w:val="0"/>
          <w14:ligatures w14:val="none"/>
        </w:rPr>
        <w:t xml:space="preserve"> </w:t>
      </w:r>
    </w:p>
    <w:p w14:paraId="2A0D86CE" w14:textId="77777777" w:rsidR="004334F1" w:rsidRPr="004334F1" w:rsidRDefault="004334F1" w:rsidP="004334F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"It's okay to feel overwhelmed, scared, or angry. Acknowledge these </w:t>
      </w:r>
      <w:proofErr w:type="gramStart"/>
      <w:r w:rsidRPr="004334F1">
        <w:rPr>
          <w:rFonts w:ascii="Times New Roman" w:eastAsia="Times New Roman" w:hAnsi="Times New Roman" w:cs="Times New Roman"/>
          <w:kern w:val="0"/>
          <w14:ligatures w14:val="none"/>
        </w:rPr>
        <w:t>emotions, and</w:t>
      </w:r>
      <w:proofErr w:type="gramEnd"/>
      <w:r w:rsidRPr="004334F1">
        <w:rPr>
          <w:rFonts w:ascii="Times New Roman" w:eastAsia="Times New Roman" w:hAnsi="Times New Roman" w:cs="Times New Roman"/>
          <w:kern w:val="0"/>
          <w14:ligatures w14:val="none"/>
        </w:rPr>
        <w:t xml:space="preserve"> allow yourself to grieve the changes in your life. Suppressing them can hinder your recovery."</w:t>
      </w:r>
    </w:p>
    <w:p w14:paraId="63F95703" w14:textId="77777777" w:rsidR="004334F1" w:rsidRPr="004334F1" w:rsidRDefault="004334F1" w:rsidP="004334F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"Vulnerability is not </w:t>
      </w:r>
      <w:proofErr w:type="gramStart"/>
      <w:r w:rsidRPr="004334F1">
        <w:rPr>
          <w:rFonts w:ascii="Times New Roman" w:eastAsia="Times New Roman" w:hAnsi="Times New Roman" w:cs="Times New Roman"/>
          <w:kern w:val="0"/>
          <w14:ligatures w14:val="none"/>
        </w:rPr>
        <w:t>weakness</w:t>
      </w:r>
      <w:proofErr w:type="gramEnd"/>
      <w:r w:rsidRPr="004334F1">
        <w:rPr>
          <w:rFonts w:ascii="Times New Roman" w:eastAsia="Times New Roman" w:hAnsi="Times New Roman" w:cs="Times New Roman"/>
          <w:kern w:val="0"/>
          <w14:ligatures w14:val="none"/>
        </w:rPr>
        <w:t>; it's courage. Sharing your feelings with trusted loved ones, a therapist, or a support group can help you process your emotions and build a strong support system."</w:t>
      </w:r>
    </w:p>
    <w:p w14:paraId="6F8C078C" w14:textId="77777777" w:rsidR="004334F1" w:rsidRPr="004334F1" w:rsidRDefault="004334F1" w:rsidP="004334F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"Recognize that the emotional impact of a stroke can be just as significant as the physical impact. Give yourself permission to </w:t>
      </w:r>
      <w:proofErr w:type="gramStart"/>
      <w:r w:rsidRPr="004334F1">
        <w:rPr>
          <w:rFonts w:ascii="Times New Roman" w:eastAsia="Times New Roman" w:hAnsi="Times New Roman" w:cs="Times New Roman"/>
          <w:kern w:val="0"/>
          <w14:ligatures w14:val="none"/>
        </w:rPr>
        <w:t>feel, and</w:t>
      </w:r>
      <w:proofErr w:type="gramEnd"/>
      <w:r w:rsidRPr="004334F1">
        <w:rPr>
          <w:rFonts w:ascii="Times New Roman" w:eastAsia="Times New Roman" w:hAnsi="Times New Roman" w:cs="Times New Roman"/>
          <w:kern w:val="0"/>
          <w14:ligatures w14:val="none"/>
        </w:rPr>
        <w:t xml:space="preserve"> seek help when you need it."</w:t>
      </w:r>
    </w:p>
    <w:p w14:paraId="6A0A708E" w14:textId="77777777" w:rsidR="004334F1" w:rsidRPr="004334F1" w:rsidRDefault="004334F1" w:rsidP="00433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Reframing Your Perspective:</w:t>
      </w:r>
      <w:r w:rsidRPr="004334F1">
        <w:rPr>
          <w:rFonts w:ascii="Times New Roman" w:eastAsia="Times New Roman" w:hAnsi="Times New Roman" w:cs="Times New Roman"/>
          <w:kern w:val="0"/>
          <w14:ligatures w14:val="none"/>
        </w:rPr>
        <w:t xml:space="preserve"> </w:t>
      </w:r>
    </w:p>
    <w:p w14:paraId="2D8CEA9A" w14:textId="77777777" w:rsidR="004334F1" w:rsidRPr="004334F1" w:rsidRDefault="004334F1" w:rsidP="004334F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"This stroke does not define you. It is one chapter in your life story. Focus on writing the chapters that follow with strength and determination."</w:t>
      </w:r>
    </w:p>
    <w:p w14:paraId="1210E8D2" w14:textId="77777777" w:rsidR="004334F1" w:rsidRPr="004334F1" w:rsidRDefault="004334F1" w:rsidP="004334F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"Turn your pain into purpose. Use your experience to inspire others, become an advocate for stroke recovery, or find new meaning in your life."</w:t>
      </w:r>
    </w:p>
    <w:p w14:paraId="2DC06FB8" w14:textId="77777777" w:rsidR="004334F1" w:rsidRPr="004334F1" w:rsidRDefault="004334F1" w:rsidP="004334F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"Reframe your challenges as opportunities for growth. This shift in perspective can empower you to take control of your recovery."</w:t>
      </w:r>
    </w:p>
    <w:p w14:paraId="4A8ABEDC" w14:textId="77777777" w:rsidR="004334F1" w:rsidRPr="004334F1" w:rsidRDefault="004334F1" w:rsidP="004334F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47C8CFAB" w14:textId="77777777" w:rsidR="004334F1" w:rsidRPr="004334F1" w:rsidRDefault="004334F1" w:rsidP="004334F1">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"In my darkest moments, I found my greatest strength. I learned that even when I felt broken, I was still powerful. And so are you."</w:t>
      </w:r>
    </w:p>
    <w:p w14:paraId="7DD3B37A"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2: Understanding Stroke: Knowledge as Your Recovery Tool)</w:t>
      </w:r>
    </w:p>
    <w:p w14:paraId="3D993FCA" w14:textId="77777777" w:rsidR="004334F1" w:rsidRPr="004334F1" w:rsidRDefault="004334F1" w:rsidP="00433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Empowering Yourself with Information:</w:t>
      </w:r>
      <w:r w:rsidRPr="004334F1">
        <w:rPr>
          <w:rFonts w:ascii="Times New Roman" w:eastAsia="Times New Roman" w:hAnsi="Times New Roman" w:cs="Times New Roman"/>
          <w:kern w:val="0"/>
          <w14:ligatures w14:val="none"/>
        </w:rPr>
        <w:t xml:space="preserve"> </w:t>
      </w:r>
    </w:p>
    <w:p w14:paraId="3B30F496" w14:textId="77777777" w:rsidR="004334F1" w:rsidRPr="004334F1" w:rsidRDefault="004334F1" w:rsidP="004334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"The more you </w:t>
      </w:r>
      <w:proofErr w:type="gramStart"/>
      <w:r w:rsidRPr="004334F1">
        <w:rPr>
          <w:rFonts w:ascii="Times New Roman" w:eastAsia="Times New Roman" w:hAnsi="Times New Roman" w:cs="Times New Roman"/>
          <w:kern w:val="0"/>
          <w14:ligatures w14:val="none"/>
        </w:rPr>
        <w:t>understand about</w:t>
      </w:r>
      <w:proofErr w:type="gramEnd"/>
      <w:r w:rsidRPr="004334F1">
        <w:rPr>
          <w:rFonts w:ascii="Times New Roman" w:eastAsia="Times New Roman" w:hAnsi="Times New Roman" w:cs="Times New Roman"/>
          <w:kern w:val="0"/>
          <w14:ligatures w14:val="none"/>
        </w:rPr>
        <w:t xml:space="preserve"> your stroke, the more you can participate in your recovery. Don't be afraid to ask questions </w:t>
      </w:r>
      <w:proofErr w:type="gramStart"/>
      <w:r w:rsidRPr="004334F1">
        <w:rPr>
          <w:rFonts w:ascii="Times New Roman" w:eastAsia="Times New Roman" w:hAnsi="Times New Roman" w:cs="Times New Roman"/>
          <w:kern w:val="0"/>
          <w14:ligatures w14:val="none"/>
        </w:rPr>
        <w:t>of</w:t>
      </w:r>
      <w:proofErr w:type="gramEnd"/>
      <w:r w:rsidRPr="004334F1">
        <w:rPr>
          <w:rFonts w:ascii="Times New Roman" w:eastAsia="Times New Roman" w:hAnsi="Times New Roman" w:cs="Times New Roman"/>
          <w:kern w:val="0"/>
          <w14:ligatures w14:val="none"/>
        </w:rPr>
        <w:t xml:space="preserve"> your medical team, seek out reliable information, and become an active partner in your care."</w:t>
      </w:r>
    </w:p>
    <w:p w14:paraId="6023EDEA" w14:textId="77777777" w:rsidR="004334F1" w:rsidRPr="004334F1" w:rsidRDefault="004334F1" w:rsidP="004334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"Knowledge dispels fear. When you understand what happened to your brain, you can focus on what you can do to heal. It gives you a sense of control in a situation that can often feel overwhelming."</w:t>
      </w:r>
    </w:p>
    <w:p w14:paraId="5D6B1887" w14:textId="77777777" w:rsidR="004334F1" w:rsidRPr="004334F1" w:rsidRDefault="004334F1" w:rsidP="004334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"Learn about the different types of </w:t>
      </w:r>
      <w:proofErr w:type="gramStart"/>
      <w:r w:rsidRPr="004334F1">
        <w:rPr>
          <w:rFonts w:ascii="Times New Roman" w:eastAsia="Times New Roman" w:hAnsi="Times New Roman" w:cs="Times New Roman"/>
          <w:kern w:val="0"/>
          <w14:ligatures w14:val="none"/>
        </w:rPr>
        <w:t>stroke</w:t>
      </w:r>
      <w:proofErr w:type="gramEnd"/>
      <w:r w:rsidRPr="004334F1">
        <w:rPr>
          <w:rFonts w:ascii="Times New Roman" w:eastAsia="Times New Roman" w:hAnsi="Times New Roman" w:cs="Times New Roman"/>
          <w:kern w:val="0"/>
          <w14:ligatures w14:val="none"/>
        </w:rPr>
        <w:t>, the affected areas of your brain, and the potential long-term effects. This knowledge will help you set realistic goals and tailor your recovery plan."</w:t>
      </w:r>
    </w:p>
    <w:p w14:paraId="7098C9CF" w14:textId="77777777" w:rsidR="004334F1" w:rsidRPr="004334F1" w:rsidRDefault="004334F1" w:rsidP="00433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Understanding Your Specific Deficits:</w:t>
      </w:r>
      <w:r w:rsidRPr="004334F1">
        <w:rPr>
          <w:rFonts w:ascii="Times New Roman" w:eastAsia="Times New Roman" w:hAnsi="Times New Roman" w:cs="Times New Roman"/>
          <w:kern w:val="0"/>
          <w14:ligatures w14:val="none"/>
        </w:rPr>
        <w:t xml:space="preserve"> </w:t>
      </w:r>
    </w:p>
    <w:p w14:paraId="3082F114" w14:textId="77777777" w:rsidR="004334F1" w:rsidRPr="004334F1" w:rsidRDefault="004334F1" w:rsidP="004334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"Every stroke is unique. Focus on understanding your specific deficits and how they impact your daily life. This will help you and your therapists target your recovery efforts effectively."</w:t>
      </w:r>
    </w:p>
    <w:p w14:paraId="2A674EE1" w14:textId="77777777" w:rsidR="004334F1" w:rsidRPr="004334F1" w:rsidRDefault="004334F1" w:rsidP="004334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lastRenderedPageBreak/>
        <w:t>"Keep a detailed record of your symptoms, challenges, and progress. This information will be invaluable for your medical team and for tracking your own improvement over time."</w:t>
      </w:r>
    </w:p>
    <w:p w14:paraId="5849D392" w14:textId="77777777" w:rsidR="004334F1" w:rsidRPr="004334F1" w:rsidRDefault="004334F1" w:rsidP="004334F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23466CF8" w14:textId="77777777" w:rsidR="004334F1" w:rsidRPr="004334F1" w:rsidRDefault="004334F1" w:rsidP="004334F1">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"Knowledge is the map that will lead you on your recovery journey. Learn to read it, and you'll be better equipped to navigate the challenges ahead."</w:t>
      </w:r>
    </w:p>
    <w:p w14:paraId="5FCF3345"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3: The Early Days: Patience and the Foundations of Recovery)</w:t>
      </w:r>
    </w:p>
    <w:p w14:paraId="2AEEBB5B" w14:textId="77777777" w:rsidR="004334F1" w:rsidRPr="004334F1" w:rsidRDefault="004334F1" w:rsidP="00433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The Importance of Small Victories:</w:t>
      </w:r>
      <w:r w:rsidRPr="004334F1">
        <w:rPr>
          <w:rFonts w:ascii="Times New Roman" w:eastAsia="Times New Roman" w:hAnsi="Times New Roman" w:cs="Times New Roman"/>
          <w:kern w:val="0"/>
          <w14:ligatures w14:val="none"/>
        </w:rPr>
        <w:t xml:space="preserve"> </w:t>
      </w:r>
    </w:p>
    <w:p w14:paraId="23964B02" w14:textId="77777777" w:rsidR="004334F1" w:rsidRPr="004334F1" w:rsidRDefault="004334F1" w:rsidP="004334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"Celebrate every small victory, no matter how insignificant it may seem. Each small step is a testament to your resilience and your brain's ability to heal."</w:t>
      </w:r>
    </w:p>
    <w:p w14:paraId="57C84100" w14:textId="77777777" w:rsidR="004334F1" w:rsidRPr="004334F1" w:rsidRDefault="004334F1" w:rsidP="004334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"Those small movements, those small words, are not just isolated events; they are the building blocks of your comeback. Acknowledge </w:t>
      </w:r>
      <w:proofErr w:type="gramStart"/>
      <w:r w:rsidRPr="004334F1">
        <w:rPr>
          <w:rFonts w:ascii="Times New Roman" w:eastAsia="Times New Roman" w:hAnsi="Times New Roman" w:cs="Times New Roman"/>
          <w:kern w:val="0"/>
          <w14:ligatures w14:val="none"/>
        </w:rPr>
        <w:t>them, and</w:t>
      </w:r>
      <w:proofErr w:type="gramEnd"/>
      <w:r w:rsidRPr="004334F1">
        <w:rPr>
          <w:rFonts w:ascii="Times New Roman" w:eastAsia="Times New Roman" w:hAnsi="Times New Roman" w:cs="Times New Roman"/>
          <w:kern w:val="0"/>
          <w14:ligatures w14:val="none"/>
        </w:rPr>
        <w:t xml:space="preserve"> let them fuel your motivation."</w:t>
      </w:r>
    </w:p>
    <w:p w14:paraId="38727C76" w14:textId="77777777" w:rsidR="004334F1" w:rsidRPr="004334F1" w:rsidRDefault="004334F1" w:rsidP="004334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"Focus on the process, not just the outcome. Celebrating small victories helps you stay positive and motivated throughout the long journey of recovery."</w:t>
      </w:r>
    </w:p>
    <w:p w14:paraId="1B1D7E15" w14:textId="77777777" w:rsidR="004334F1" w:rsidRPr="004334F1" w:rsidRDefault="004334F1" w:rsidP="00433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Mindfulness and Breathing Exercises:</w:t>
      </w:r>
      <w:r w:rsidRPr="004334F1">
        <w:rPr>
          <w:rFonts w:ascii="Times New Roman" w:eastAsia="Times New Roman" w:hAnsi="Times New Roman" w:cs="Times New Roman"/>
          <w:kern w:val="0"/>
          <w14:ligatures w14:val="none"/>
        </w:rPr>
        <w:t xml:space="preserve"> </w:t>
      </w:r>
    </w:p>
    <w:p w14:paraId="557A9C7B" w14:textId="77777777" w:rsidR="004334F1" w:rsidRPr="004334F1" w:rsidRDefault="004334F1" w:rsidP="004334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"Practice mindfulness to stay present in the moment and reduce anxiety. Deep breathing exercises can help calm your nervous system and promote relaxation, which are essential for healing."</w:t>
      </w:r>
    </w:p>
    <w:p w14:paraId="5BD20501" w14:textId="77777777" w:rsidR="004334F1" w:rsidRPr="004334F1" w:rsidRDefault="004334F1" w:rsidP="004334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"When overwhelmed, breathe. It is a powerful tool for managing stress, improving focus, and promoting a sense of calm. Incorporate regular breathing exercises into your daily routine."</w:t>
      </w:r>
    </w:p>
    <w:p w14:paraId="2316EDE7" w14:textId="77777777" w:rsidR="004334F1" w:rsidRPr="004334F1" w:rsidRDefault="004334F1" w:rsidP="004334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"Explore different breathing techniques, such as diaphragmatic breathing or box breathing, and find what works best for you. These techniques can be used anytime, anywhere, to help you cope with the emotional challenges of recovery."</w:t>
      </w:r>
    </w:p>
    <w:p w14:paraId="41B17808" w14:textId="77777777" w:rsidR="004334F1" w:rsidRPr="004334F1" w:rsidRDefault="004334F1" w:rsidP="004334F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50569ED3" w14:textId="77777777" w:rsidR="004334F1" w:rsidRPr="004334F1" w:rsidRDefault="004334F1" w:rsidP="004334F1">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"Patience is a virtue, especially in the early days of recovery. Trust the process, celebrate every milestone, and remember that healing takes time."</w:t>
      </w:r>
    </w:p>
    <w:p w14:paraId="2617EF47"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4: The Power of Movement: A Comprehensive Exercise Blueprint)</w:t>
      </w:r>
    </w:p>
    <w:p w14:paraId="7F433C79" w14:textId="77777777" w:rsidR="004334F1" w:rsidRPr="004334F1" w:rsidRDefault="004334F1" w:rsidP="00433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Think, Twitch, Move:</w:t>
      </w:r>
      <w:r w:rsidRPr="004334F1">
        <w:rPr>
          <w:rFonts w:ascii="Times New Roman" w:eastAsia="Times New Roman" w:hAnsi="Times New Roman" w:cs="Times New Roman"/>
          <w:kern w:val="0"/>
          <w14:ligatures w14:val="none"/>
        </w:rPr>
        <w:t xml:space="preserve"> </w:t>
      </w:r>
    </w:p>
    <w:p w14:paraId="5173EB50"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"Start with mental practice. Visualize the movement you want to achieve. Even thinking about moving can activate neural pathways and prime your brain for physical action."</w:t>
      </w:r>
    </w:p>
    <w:p w14:paraId="6717318E"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"Focus on any small twitch or movement, no matter how subtle. Work that movement to exhaustion. This is the beginning of rebuilding motor control, and it's where your persistence will pay off."</w:t>
      </w:r>
    </w:p>
    <w:p w14:paraId="7FD4F816"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"Gradually increase the range of motion and intensity of your exercises as you progress. Repetition is key to strengthening these new neural connections. Be </w:t>
      </w:r>
      <w:proofErr w:type="gramStart"/>
      <w:r w:rsidRPr="004334F1">
        <w:rPr>
          <w:rFonts w:ascii="Times New Roman" w:eastAsia="Times New Roman" w:hAnsi="Times New Roman" w:cs="Times New Roman"/>
          <w:kern w:val="0"/>
          <w14:ligatures w14:val="none"/>
        </w:rPr>
        <w:t>patient, and</w:t>
      </w:r>
      <w:proofErr w:type="gramEnd"/>
      <w:r w:rsidRPr="004334F1">
        <w:rPr>
          <w:rFonts w:ascii="Times New Roman" w:eastAsia="Times New Roman" w:hAnsi="Times New Roman" w:cs="Times New Roman"/>
          <w:kern w:val="0"/>
          <w14:ligatures w14:val="none"/>
        </w:rPr>
        <w:t xml:space="preserve"> celebrate each incremental improvement."</w:t>
      </w:r>
    </w:p>
    <w:p w14:paraId="283E6C97" w14:textId="77777777" w:rsidR="004334F1" w:rsidRPr="004334F1" w:rsidRDefault="004334F1" w:rsidP="00433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Mirroring Neuroscience:</w:t>
      </w:r>
      <w:r w:rsidRPr="004334F1">
        <w:rPr>
          <w:rFonts w:ascii="Times New Roman" w:eastAsia="Times New Roman" w:hAnsi="Times New Roman" w:cs="Times New Roman"/>
          <w:kern w:val="0"/>
          <w14:ligatures w14:val="none"/>
        </w:rPr>
        <w:t xml:space="preserve"> </w:t>
      </w:r>
    </w:p>
    <w:p w14:paraId="7DD8956C"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"Use a mirror to observe your unaffected limb while performing exercises. This can activate mirror neurons in your brain and facilitate movement in the affected </w:t>
      </w:r>
      <w:r w:rsidRPr="004334F1">
        <w:rPr>
          <w:rFonts w:ascii="Times New Roman" w:eastAsia="Times New Roman" w:hAnsi="Times New Roman" w:cs="Times New Roman"/>
          <w:kern w:val="0"/>
          <w14:ligatures w14:val="none"/>
        </w:rPr>
        <w:lastRenderedPageBreak/>
        <w:t>limb. It's a way of 'tricking' your brain into thinking the affected limb is also moving normally."</w:t>
      </w:r>
    </w:p>
    <w:p w14:paraId="78E955C1"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"Mirror therapy is a powerful tool for promoting neuroplasticity and improving motor function. Incorporate it into your daily exercise routine, under the guidance of your therapist."</w:t>
      </w:r>
    </w:p>
    <w:p w14:paraId="2A8BC154" w14:textId="77777777" w:rsidR="004334F1" w:rsidRPr="004334F1" w:rsidRDefault="004334F1" w:rsidP="00433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Weight Bearing and Negative Pressure:</w:t>
      </w:r>
      <w:r w:rsidRPr="004334F1">
        <w:rPr>
          <w:rFonts w:ascii="Times New Roman" w:eastAsia="Times New Roman" w:hAnsi="Times New Roman" w:cs="Times New Roman"/>
          <w:kern w:val="0"/>
          <w14:ligatures w14:val="none"/>
        </w:rPr>
        <w:t xml:space="preserve"> </w:t>
      </w:r>
    </w:p>
    <w:p w14:paraId="4E8482DD"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"Weight bearing exercises are essential for regaining strength, stability, and bone density. Gradually increase the amount of weight you bear as you progress, under the supervision of your therapist."</w:t>
      </w:r>
    </w:p>
    <w:p w14:paraId="4C9D3FD6"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"Talk to your therapist about negative pressure therapy. It can help improve circulation, reduce swelling, and promote healing in the affected limb, which can be particularly beneficial in the early stages of recovery."</w:t>
      </w:r>
    </w:p>
    <w:p w14:paraId="47A6CFA1" w14:textId="77777777" w:rsidR="004334F1" w:rsidRPr="004334F1" w:rsidRDefault="004334F1" w:rsidP="00433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AFO and Ankle Stability:</w:t>
      </w:r>
      <w:r w:rsidRPr="004334F1">
        <w:rPr>
          <w:rFonts w:ascii="Times New Roman" w:eastAsia="Times New Roman" w:hAnsi="Times New Roman" w:cs="Times New Roman"/>
          <w:kern w:val="0"/>
          <w14:ligatures w14:val="none"/>
        </w:rPr>
        <w:t xml:space="preserve"> </w:t>
      </w:r>
    </w:p>
    <w:p w14:paraId="657839FD"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"Work diligently to progress through each stage of AFO use. Your goal is to regain enough ankle stability and strength to walk safely and efficiently without it."</w:t>
      </w:r>
    </w:p>
    <w:p w14:paraId="50558B55"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"Use a soft ankle stabilizing brace as a filler under your AFO for comfort and support, and as a transition when you discontinue AFO use. This will help you gradually adapt to walking without the AFO and provide added stability."</w:t>
      </w:r>
    </w:p>
    <w:p w14:paraId="7CCF0F58" w14:textId="77777777" w:rsidR="004334F1" w:rsidRPr="004334F1" w:rsidRDefault="004334F1" w:rsidP="00433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Walking as Therapy:</w:t>
      </w:r>
      <w:r w:rsidRPr="004334F1">
        <w:rPr>
          <w:rFonts w:ascii="Times New Roman" w:eastAsia="Times New Roman" w:hAnsi="Times New Roman" w:cs="Times New Roman"/>
          <w:kern w:val="0"/>
          <w14:ligatures w14:val="none"/>
        </w:rPr>
        <w:t xml:space="preserve"> </w:t>
      </w:r>
    </w:p>
    <w:p w14:paraId="2E8CB082"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"Walking is one of the best forms of therapy for stroke survivors. It engages multiple muscle groups, improves cardiovascular health, and promotes neuroplasticity."</w:t>
      </w:r>
    </w:p>
    <w:p w14:paraId="665C49B6"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"Always walk with a therapist, caregiver, or trained companion for safety, especially in the early stages of recovery. As you progress, you can gradually increase your </w:t>
      </w:r>
      <w:proofErr w:type="gramStart"/>
      <w:r w:rsidRPr="004334F1">
        <w:rPr>
          <w:rFonts w:ascii="Times New Roman" w:eastAsia="Times New Roman" w:hAnsi="Times New Roman" w:cs="Times New Roman"/>
          <w:kern w:val="0"/>
          <w14:ligatures w14:val="none"/>
        </w:rPr>
        <w:t>independence, but</w:t>
      </w:r>
      <w:proofErr w:type="gramEnd"/>
      <w:r w:rsidRPr="004334F1">
        <w:rPr>
          <w:rFonts w:ascii="Times New Roman" w:eastAsia="Times New Roman" w:hAnsi="Times New Roman" w:cs="Times New Roman"/>
          <w:kern w:val="0"/>
          <w14:ligatures w14:val="none"/>
        </w:rPr>
        <w:t xml:space="preserve"> always prioritize safety."</w:t>
      </w:r>
    </w:p>
    <w:p w14:paraId="7D84A6D3" w14:textId="77777777" w:rsidR="004334F1" w:rsidRPr="004334F1" w:rsidRDefault="004334F1" w:rsidP="00433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Hand Exercises:</w:t>
      </w:r>
      <w:r w:rsidRPr="004334F1">
        <w:rPr>
          <w:rFonts w:ascii="Times New Roman" w:eastAsia="Times New Roman" w:hAnsi="Times New Roman" w:cs="Times New Roman"/>
          <w:kern w:val="0"/>
          <w14:ligatures w14:val="none"/>
        </w:rPr>
        <w:t xml:space="preserve"> </w:t>
      </w:r>
    </w:p>
    <w:p w14:paraId="6500F971"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"Keeping your hand open is crucial to prevent contractures and maintain hand function. Use a stress ball, rag, or brace to maintain hand openness, and consistently stretch your fingers throughout the day."</w:t>
      </w:r>
    </w:p>
    <w:p w14:paraId="716E4993"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"Work with an occupational therapist to develop a personalized hand exercise program that addresses your specific needs and challenges."</w:t>
      </w:r>
    </w:p>
    <w:p w14:paraId="2F099154" w14:textId="77777777" w:rsidR="004334F1" w:rsidRPr="004334F1" w:rsidRDefault="004334F1" w:rsidP="004334F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1D18FFFC" w14:textId="77777777" w:rsidR="004334F1" w:rsidRPr="004334F1" w:rsidRDefault="004334F1" w:rsidP="004334F1">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"Movement is the language of recovery. Speak it fluently, with patience, persistence, and a belief in your body's ability to heal."</w:t>
      </w:r>
    </w:p>
    <w:p w14:paraId="6321306D"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5: Conquering Drop Foot: Reclaiming Your Stride)</w:t>
      </w:r>
    </w:p>
    <w:p w14:paraId="0B4BA330" w14:textId="77777777" w:rsidR="004334F1" w:rsidRPr="004334F1" w:rsidRDefault="004334F1" w:rsidP="004334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Targeted Exercises and Strategies:</w:t>
      </w:r>
      <w:r w:rsidRPr="004334F1">
        <w:rPr>
          <w:rFonts w:ascii="Times New Roman" w:eastAsia="Times New Roman" w:hAnsi="Times New Roman" w:cs="Times New Roman"/>
          <w:kern w:val="0"/>
          <w14:ligatures w14:val="none"/>
        </w:rPr>
        <w:t xml:space="preserve"> </w:t>
      </w:r>
    </w:p>
    <w:p w14:paraId="6FC016E4" w14:textId="77777777" w:rsidR="004334F1" w:rsidRPr="004334F1" w:rsidRDefault="004334F1" w:rsidP="004334F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"Focus on exercises that specifically strengthen the muscles responsible for lifting your foot, such as the tibialis anterior. Consistency is key to improving dorsiflexion and regaining a more natural gait."</w:t>
      </w:r>
    </w:p>
    <w:p w14:paraId="373B1A58" w14:textId="77777777" w:rsidR="004334F1" w:rsidRPr="004334F1" w:rsidRDefault="004334F1" w:rsidP="004334F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"Use orthotics and assistive devices, such as AFOs, as needed, but always strive to progress towards independent walking. Work closely with your therapist to develop a plan for gradually weaning off these devices as your strength and control improve."</w:t>
      </w:r>
    </w:p>
    <w:p w14:paraId="716E8300" w14:textId="77777777" w:rsidR="004334F1" w:rsidRPr="004334F1" w:rsidRDefault="004334F1" w:rsidP="004334F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lastRenderedPageBreak/>
        <w:t>"Stroked Out Sasquatch" Insight:</w:t>
      </w:r>
      <w:r w:rsidRPr="004334F1">
        <w:rPr>
          <w:rFonts w:ascii="Times New Roman" w:eastAsia="Times New Roman" w:hAnsi="Times New Roman" w:cs="Times New Roman"/>
          <w:kern w:val="0"/>
          <w14:ligatures w14:val="none"/>
        </w:rPr>
        <w:t xml:space="preserve"> </w:t>
      </w:r>
    </w:p>
    <w:p w14:paraId="37A47975" w14:textId="77777777" w:rsidR="004334F1" w:rsidRPr="004334F1" w:rsidRDefault="004334F1" w:rsidP="004334F1">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"Drop foot is a challenge, but it's not insurmountable. With dedication, perseverance, and the right approach, you can regain your stride and walk with confidence again."</w:t>
      </w:r>
    </w:p>
    <w:p w14:paraId="3BD44B0E"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6: Emotional Resilience: Navigating the Landscape of Feelings)</w:t>
      </w:r>
    </w:p>
    <w:p w14:paraId="5A5031D9" w14:textId="77777777" w:rsidR="004334F1" w:rsidRPr="004334F1" w:rsidRDefault="004334F1" w:rsidP="00433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Coping with Emotions:</w:t>
      </w:r>
      <w:r w:rsidRPr="004334F1">
        <w:rPr>
          <w:rFonts w:ascii="Times New Roman" w:eastAsia="Times New Roman" w:hAnsi="Times New Roman" w:cs="Times New Roman"/>
          <w:kern w:val="0"/>
          <w14:ligatures w14:val="none"/>
        </w:rPr>
        <w:t xml:space="preserve"> </w:t>
      </w:r>
    </w:p>
    <w:p w14:paraId="519542E6" w14:textId="77777777" w:rsidR="004334F1" w:rsidRPr="004334F1" w:rsidRDefault="004334F1" w:rsidP="004334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"Journaling, meditation, and deep breathing exercises are powerful tools for managing difficult emotions such as anger, sadness, anxiety, and frustration. Make them a regular part of your self-care routine."</w:t>
      </w:r>
    </w:p>
    <w:p w14:paraId="66344F10" w14:textId="77777777" w:rsidR="004334F1" w:rsidRPr="004334F1" w:rsidRDefault="004334F1" w:rsidP="004334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"Seek support from a therapist or counselor who specializes in stroke recovery. They can provide you with coping strategies, help you process your emotions, and support you on your journey."</w:t>
      </w:r>
    </w:p>
    <w:p w14:paraId="7FCA0D06" w14:textId="77777777" w:rsidR="004334F1" w:rsidRPr="004334F1" w:rsidRDefault="004334F1" w:rsidP="004334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"Recognize that emotional recovery is a process, just like physical recovery. Be patient with </w:t>
      </w:r>
      <w:proofErr w:type="gramStart"/>
      <w:r w:rsidRPr="004334F1">
        <w:rPr>
          <w:rFonts w:ascii="Times New Roman" w:eastAsia="Times New Roman" w:hAnsi="Times New Roman" w:cs="Times New Roman"/>
          <w:kern w:val="0"/>
          <w14:ligatures w14:val="none"/>
        </w:rPr>
        <w:t>yourself, and</w:t>
      </w:r>
      <w:proofErr w:type="gramEnd"/>
      <w:r w:rsidRPr="004334F1">
        <w:rPr>
          <w:rFonts w:ascii="Times New Roman" w:eastAsia="Times New Roman" w:hAnsi="Times New Roman" w:cs="Times New Roman"/>
          <w:kern w:val="0"/>
          <w14:ligatures w14:val="none"/>
        </w:rPr>
        <w:t xml:space="preserve"> allow yourself to feel your emotions without judgment."</w:t>
      </w:r>
    </w:p>
    <w:p w14:paraId="056294D2" w14:textId="77777777" w:rsidR="004334F1" w:rsidRPr="004334F1" w:rsidRDefault="004334F1" w:rsidP="00433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Building Emotional Strength:</w:t>
      </w:r>
      <w:r w:rsidRPr="004334F1">
        <w:rPr>
          <w:rFonts w:ascii="Times New Roman" w:eastAsia="Times New Roman" w:hAnsi="Times New Roman" w:cs="Times New Roman"/>
          <w:kern w:val="0"/>
          <w14:ligatures w14:val="none"/>
        </w:rPr>
        <w:t xml:space="preserve"> </w:t>
      </w:r>
    </w:p>
    <w:p w14:paraId="31F3F6A9" w14:textId="77777777" w:rsidR="004334F1" w:rsidRPr="004334F1" w:rsidRDefault="004334F1" w:rsidP="004334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"Focus on your strengths and abilities, rather than dwelling on your limitations. Practice gratitude daily, and celebrate your progress, no matter how small it may seem."</w:t>
      </w:r>
    </w:p>
    <w:p w14:paraId="774A77F9" w14:textId="77777777" w:rsidR="004334F1" w:rsidRPr="004334F1" w:rsidRDefault="004334F1" w:rsidP="004334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"Set realistic goals and break them down into smaller, achievable steps. This will help you build confidence and a sense of accomplishment as you work towards your larger recovery goals."</w:t>
      </w:r>
    </w:p>
    <w:p w14:paraId="7EE98FB4" w14:textId="77777777" w:rsidR="004334F1" w:rsidRPr="004334F1" w:rsidRDefault="004334F1" w:rsidP="004334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"Remember that setbacks are a normal part of the recovery process. Don't let them derail you. Learn from them, adjust your approach if needed, and keep moving forward."</w:t>
      </w:r>
    </w:p>
    <w:p w14:paraId="613ADD28" w14:textId="77777777" w:rsidR="004334F1" w:rsidRPr="004334F1" w:rsidRDefault="004334F1" w:rsidP="004334F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2A432F9C" w14:textId="77777777" w:rsidR="004334F1" w:rsidRPr="004334F1" w:rsidRDefault="004334F1" w:rsidP="004334F1">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emotional well-being is just as important as your physical recovery. Nurture your mind and spirit, and remember that you are strong, resilient, and capable of overcoming this challenge."</w:t>
      </w:r>
    </w:p>
    <w:p w14:paraId="6E86329C"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7: Optimizing Recovery: Neuroscience and Innovative Techniques)</w:t>
      </w:r>
    </w:p>
    <w:p w14:paraId="2D507AB1" w14:textId="77777777" w:rsidR="004334F1" w:rsidRPr="004334F1" w:rsidRDefault="004334F1" w:rsidP="00433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Neuroplasticity and Repetition:</w:t>
      </w:r>
      <w:r w:rsidRPr="004334F1">
        <w:rPr>
          <w:rFonts w:ascii="Times New Roman" w:eastAsia="Times New Roman" w:hAnsi="Times New Roman" w:cs="Times New Roman"/>
          <w:kern w:val="0"/>
          <w14:ligatures w14:val="none"/>
        </w:rPr>
        <w:t xml:space="preserve"> </w:t>
      </w:r>
    </w:p>
    <w:p w14:paraId="037FA10F" w14:textId="77777777" w:rsidR="004334F1" w:rsidRPr="004334F1" w:rsidRDefault="004334F1" w:rsidP="004334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"Repetition is the cornerstone of neuroplasticity. Engage in repetitive exercises and activities that target your specific deficits to stimulate your brain and promote rewiring."</w:t>
      </w:r>
    </w:p>
    <w:p w14:paraId="52527E3C" w14:textId="77777777" w:rsidR="004334F1" w:rsidRPr="004334F1" w:rsidRDefault="004334F1" w:rsidP="004334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"Focus on quality over quantity. Mindful, focused practice is more effective than mindless repetition. Pay attention to the movements you are </w:t>
      </w:r>
      <w:proofErr w:type="gramStart"/>
      <w:r w:rsidRPr="004334F1">
        <w:rPr>
          <w:rFonts w:ascii="Times New Roman" w:eastAsia="Times New Roman" w:hAnsi="Times New Roman" w:cs="Times New Roman"/>
          <w:kern w:val="0"/>
          <w14:ligatures w14:val="none"/>
        </w:rPr>
        <w:t>making, and</w:t>
      </w:r>
      <w:proofErr w:type="gramEnd"/>
      <w:r w:rsidRPr="004334F1">
        <w:rPr>
          <w:rFonts w:ascii="Times New Roman" w:eastAsia="Times New Roman" w:hAnsi="Times New Roman" w:cs="Times New Roman"/>
          <w:kern w:val="0"/>
          <w14:ligatures w14:val="none"/>
        </w:rPr>
        <w:t xml:space="preserve"> try to engage your brain as much as possible."</w:t>
      </w:r>
    </w:p>
    <w:p w14:paraId="41C1B012" w14:textId="77777777" w:rsidR="004334F1" w:rsidRPr="004334F1" w:rsidRDefault="004334F1" w:rsidP="00433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Innovative Therapies:</w:t>
      </w:r>
      <w:r w:rsidRPr="004334F1">
        <w:rPr>
          <w:rFonts w:ascii="Times New Roman" w:eastAsia="Times New Roman" w:hAnsi="Times New Roman" w:cs="Times New Roman"/>
          <w:kern w:val="0"/>
          <w14:ligatures w14:val="none"/>
        </w:rPr>
        <w:t xml:space="preserve"> </w:t>
      </w:r>
    </w:p>
    <w:p w14:paraId="3E8C6813" w14:textId="77777777" w:rsidR="004334F1" w:rsidRPr="004334F1" w:rsidRDefault="004334F1" w:rsidP="004334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"Explore innovative therapies such as electrical stimulation (NMES), virtual reality therapy, constraint-induced movement therapy (CIMT), and transcranial magnetic stimulation (TMS). These therapies can help to enhance neuroplasticity and improve motor function."</w:t>
      </w:r>
    </w:p>
    <w:p w14:paraId="2B8169F6" w14:textId="77777777" w:rsidR="004334F1" w:rsidRPr="004334F1" w:rsidRDefault="004334F1" w:rsidP="004334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lastRenderedPageBreak/>
        <w:t>"Work closely with your therapist to develop a personalized recovery plan that incorporates these techniques, if appropriate for your condition. They can help you determine which therapies are most likely to benefit you and guide you through the process."</w:t>
      </w:r>
    </w:p>
    <w:p w14:paraId="1ECAB9AB" w14:textId="77777777" w:rsidR="004334F1" w:rsidRPr="004334F1" w:rsidRDefault="004334F1" w:rsidP="004334F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62418A8B" w14:textId="77777777" w:rsidR="004334F1" w:rsidRPr="004334F1" w:rsidRDefault="004334F1" w:rsidP="004334F1">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brain is capable of incredible things. Explore the latest advancements in neuroscience to optimize your recovery and unlock your full potential."</w:t>
      </w:r>
    </w:p>
    <w:p w14:paraId="076CE3E5"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8: Nutrition, Hydration, and Sleep: Fueling Your Brain's Potential)</w:t>
      </w:r>
    </w:p>
    <w:p w14:paraId="776F8328" w14:textId="77777777" w:rsidR="004334F1" w:rsidRPr="004334F1" w:rsidRDefault="004334F1" w:rsidP="00433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Healthy Diet:</w:t>
      </w:r>
      <w:r w:rsidRPr="004334F1">
        <w:rPr>
          <w:rFonts w:ascii="Times New Roman" w:eastAsia="Times New Roman" w:hAnsi="Times New Roman" w:cs="Times New Roman"/>
          <w:kern w:val="0"/>
          <w14:ligatures w14:val="none"/>
        </w:rPr>
        <w:t xml:space="preserve"> </w:t>
      </w:r>
    </w:p>
    <w:p w14:paraId="0C0793DD"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"Eat a balanced diet rich in fruits, vegetables, lean protein, and whole grains. Proper nutrition provides your brain with the essential nutrients it needs to heal and function optimally."</w:t>
      </w:r>
    </w:p>
    <w:p w14:paraId="19C0425B"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"Limit processed foods, sugary drinks, and unhealthy fats, as these can hinder your recovery and increase your risk of further health problems."</w:t>
      </w:r>
    </w:p>
    <w:p w14:paraId="7FBE51F4"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"Consider consulting with a registered dietitian or nutritionist who specializes in stroke recovery. They can help you develop a personalized meal plan that meets your specific needs and supports your healing process."</w:t>
      </w:r>
    </w:p>
    <w:p w14:paraId="435B06FC" w14:textId="77777777" w:rsidR="004334F1" w:rsidRPr="004334F1" w:rsidRDefault="004334F1" w:rsidP="00433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Hydration:</w:t>
      </w:r>
      <w:r w:rsidRPr="004334F1">
        <w:rPr>
          <w:rFonts w:ascii="Times New Roman" w:eastAsia="Times New Roman" w:hAnsi="Times New Roman" w:cs="Times New Roman"/>
          <w:kern w:val="0"/>
          <w14:ligatures w14:val="none"/>
        </w:rPr>
        <w:t xml:space="preserve"> </w:t>
      </w:r>
    </w:p>
    <w:p w14:paraId="1627C971"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"Stay well-hydrated by drinking plenty of water throughout the day. Dehydration can impair brain function and slow down your recovery."</w:t>
      </w:r>
    </w:p>
    <w:p w14:paraId="0F67AA01"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"Carry a water bottle with you, and make a conscious effort to drink regularly, even if you don't feel thirsty. Aim for at least eight glasses of water per day, but adjust this amount based on your individual needs and activity level."</w:t>
      </w:r>
    </w:p>
    <w:p w14:paraId="16F19373" w14:textId="77777777" w:rsidR="004334F1" w:rsidRPr="004334F1" w:rsidRDefault="004334F1" w:rsidP="00433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Sleep:</w:t>
      </w:r>
      <w:r w:rsidRPr="004334F1">
        <w:rPr>
          <w:rFonts w:ascii="Times New Roman" w:eastAsia="Times New Roman" w:hAnsi="Times New Roman" w:cs="Times New Roman"/>
          <w:kern w:val="0"/>
          <w14:ligatures w14:val="none"/>
        </w:rPr>
        <w:t xml:space="preserve"> </w:t>
      </w:r>
    </w:p>
    <w:p w14:paraId="4CB26743"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"Prioritize getting enough quality sleep. Sleep is crucial for brain repair, memory consolidation, and overall recovery. Aim for 7-9 hours of sleep per night."</w:t>
      </w:r>
    </w:p>
    <w:p w14:paraId="73304FED"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"Establish a regular sleep schedule, create a relaxing bedtime routine, and make sure your bedroom is dark, quiet, and cool. If you have trouble sleeping, talk to your doctor about potential solutions, such as sleep aids or cognitive behavioral therapy for insomnia (CBT-I)."   </w:t>
      </w:r>
    </w:p>
    <w:p w14:paraId="1F772818" w14:textId="77777777" w:rsidR="004334F1" w:rsidRPr="004334F1" w:rsidRDefault="004334F1" w:rsidP="004334F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3949D0E6" w14:textId="77777777" w:rsidR="004334F1" w:rsidRPr="004334F1" w:rsidRDefault="004334F1" w:rsidP="004334F1">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"Fuel your body and your brain with the right nutrients, hydration, and rest. These are essential ingredients for a successful recovery."</w:t>
      </w:r>
    </w:p>
    <w:p w14:paraId="5FDFD986"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9: Assistive Technology and Adaptation: Tools for Independence)</w:t>
      </w:r>
    </w:p>
    <w:p w14:paraId="29A8DEF2" w14:textId="77777777" w:rsidR="004334F1" w:rsidRPr="004334F1" w:rsidRDefault="004334F1" w:rsidP="004334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Assistive Technology:</w:t>
      </w:r>
      <w:r w:rsidRPr="004334F1">
        <w:rPr>
          <w:rFonts w:ascii="Times New Roman" w:eastAsia="Times New Roman" w:hAnsi="Times New Roman" w:cs="Times New Roman"/>
          <w:kern w:val="0"/>
          <w14:ligatures w14:val="none"/>
        </w:rPr>
        <w:t xml:space="preserve"> </w:t>
      </w:r>
    </w:p>
    <w:p w14:paraId="4E7DA7A8" w14:textId="77777777" w:rsidR="004334F1" w:rsidRPr="004334F1" w:rsidRDefault="004334F1" w:rsidP="004334F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"Explore assistive technologies that can help you regain independence and participate in daily activities. These may include adaptive equipment for dressing, bathing, eating, and mobility."</w:t>
      </w:r>
    </w:p>
    <w:p w14:paraId="4595A548" w14:textId="77777777" w:rsidR="004334F1" w:rsidRPr="004334F1" w:rsidRDefault="004334F1" w:rsidP="004334F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"Work with an occupational therapist to identify the assistive devices that are most appropriate for your needs and to learn how to use them effectively."</w:t>
      </w:r>
    </w:p>
    <w:p w14:paraId="18F29F6A" w14:textId="77777777" w:rsidR="004334F1" w:rsidRPr="004334F1" w:rsidRDefault="004334F1" w:rsidP="004334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Home and Environmental Modifications:</w:t>
      </w:r>
      <w:r w:rsidRPr="004334F1">
        <w:rPr>
          <w:rFonts w:ascii="Times New Roman" w:eastAsia="Times New Roman" w:hAnsi="Times New Roman" w:cs="Times New Roman"/>
          <w:kern w:val="0"/>
          <w14:ligatures w14:val="none"/>
        </w:rPr>
        <w:t xml:space="preserve"> </w:t>
      </w:r>
    </w:p>
    <w:p w14:paraId="2EDA5A55" w14:textId="77777777" w:rsidR="004334F1" w:rsidRPr="004334F1" w:rsidRDefault="004334F1" w:rsidP="004334F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lastRenderedPageBreak/>
        <w:t>"Make modifications to your home and environment to make it safer and more accessible. This may include installing grab bars, ramps, and raised toilet seats, or rearranging furniture to create more space for maneuverability."</w:t>
      </w:r>
    </w:p>
    <w:p w14:paraId="09C84AE5" w14:textId="77777777" w:rsidR="004334F1" w:rsidRPr="004334F1" w:rsidRDefault="004334F1" w:rsidP="004334F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"Consider using adaptive tools and techniques to simplify tasks such as cooking, cleaning, and laundry. These small changes can make a big difference in your ability to live independently."</w:t>
      </w:r>
    </w:p>
    <w:p w14:paraId="63EDE8C3" w14:textId="77777777" w:rsidR="004334F1" w:rsidRPr="004334F1" w:rsidRDefault="004334F1" w:rsidP="004334F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39077C2C" w14:textId="77777777" w:rsidR="004334F1" w:rsidRPr="004334F1" w:rsidRDefault="004334F1" w:rsidP="004334F1">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"Assistive technology and adaptation can empower you to overcome challenges and regain your independence. Don't be afraid to embrace these tools and make your environment work for you."</w:t>
      </w:r>
    </w:p>
    <w:p w14:paraId="6F337D12"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(Chapter 10: Building Your Support Network: Community and Connection)</w:t>
      </w:r>
    </w:p>
    <w:p w14:paraId="25521A9F" w14:textId="77777777" w:rsidR="004334F1" w:rsidRPr="004334F1" w:rsidRDefault="004334F1" w:rsidP="00433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Support Groups:</w:t>
      </w:r>
      <w:r w:rsidRPr="004334F1">
        <w:rPr>
          <w:rFonts w:ascii="Times New Roman" w:eastAsia="Times New Roman" w:hAnsi="Times New Roman" w:cs="Times New Roman"/>
          <w:kern w:val="0"/>
          <w14:ligatures w14:val="none"/>
        </w:rPr>
        <w:t xml:space="preserve"> </w:t>
      </w:r>
    </w:p>
    <w:p w14:paraId="59D3FBA2" w14:textId="77777777" w:rsidR="004334F1" w:rsidRPr="004334F1" w:rsidRDefault="004334F1" w:rsidP="004334F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"Join a stroke support group, either in person or online. Connecting with other survivors can provide you with a sense of community, understanding, and hope."</w:t>
      </w:r>
    </w:p>
    <w:p w14:paraId="346966B2" w14:textId="77777777" w:rsidR="004334F1" w:rsidRPr="004334F1" w:rsidRDefault="004334F1" w:rsidP="004334F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"Sharing your experiences and hearing the stories of others can help you feel less alone and more motivated on your recovery journey."</w:t>
      </w:r>
    </w:p>
    <w:p w14:paraId="4A958345" w14:textId="77777777" w:rsidR="004334F1" w:rsidRPr="004334F1" w:rsidRDefault="004334F1" w:rsidP="00433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Family and Friends:</w:t>
      </w:r>
      <w:r w:rsidRPr="004334F1">
        <w:rPr>
          <w:rFonts w:ascii="Times New Roman" w:eastAsia="Times New Roman" w:hAnsi="Times New Roman" w:cs="Times New Roman"/>
          <w:kern w:val="0"/>
          <w14:ligatures w14:val="none"/>
        </w:rPr>
        <w:t xml:space="preserve"> </w:t>
      </w:r>
    </w:p>
    <w:p w14:paraId="64D9C847" w14:textId="77777777" w:rsidR="004334F1" w:rsidRPr="004334F1" w:rsidRDefault="004334F1" w:rsidP="004334F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"Communicate openly and honestly with your family and friends about your needs and challenges. Let them know how they can best support you."</w:t>
      </w:r>
    </w:p>
    <w:p w14:paraId="11E5404F" w14:textId="77777777" w:rsidR="004334F1" w:rsidRPr="004334F1" w:rsidRDefault="004334F1" w:rsidP="004334F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"Involve your loved ones in your recovery process. Their encouragement and support can make a big difference in your motivation and overall well-being."</w:t>
      </w:r>
    </w:p>
    <w:p w14:paraId="22E0DB7C" w14:textId="77777777" w:rsidR="004334F1" w:rsidRPr="004334F1" w:rsidRDefault="004334F1" w:rsidP="00433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Healthcare Professionals:</w:t>
      </w:r>
      <w:r w:rsidRPr="004334F1">
        <w:rPr>
          <w:rFonts w:ascii="Times New Roman" w:eastAsia="Times New Roman" w:hAnsi="Times New Roman" w:cs="Times New Roman"/>
          <w:kern w:val="0"/>
          <w14:ligatures w14:val="none"/>
        </w:rPr>
        <w:t xml:space="preserve"> </w:t>
      </w:r>
    </w:p>
    <w:p w14:paraId="2750F426" w14:textId="77777777" w:rsidR="004334F1" w:rsidRPr="004334F1" w:rsidRDefault="004334F1" w:rsidP="004334F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"Build a strong relationship with your healthcare team, including your doctors, therapists, and nurses. They are your partners in recovery, and their expertise and guidance are invaluable."</w:t>
      </w:r>
    </w:p>
    <w:p w14:paraId="67B30FF2" w14:textId="77777777" w:rsidR="004334F1" w:rsidRPr="004334F1" w:rsidRDefault="004334F1" w:rsidP="004334F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"Don't hesitate to ask questions, express your concerns, and advocate for your own needs. You are an active participant in your recovery, and your voice matters."</w:t>
      </w:r>
    </w:p>
    <w:p w14:paraId="5B77B551" w14:textId="77777777" w:rsidR="004334F1" w:rsidRPr="004334F1" w:rsidRDefault="004334F1" w:rsidP="004334F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Insight:</w:t>
      </w:r>
      <w:r w:rsidRPr="004334F1">
        <w:rPr>
          <w:rFonts w:ascii="Times New Roman" w:eastAsia="Times New Roman" w:hAnsi="Times New Roman" w:cs="Times New Roman"/>
          <w:kern w:val="0"/>
          <w14:ligatures w14:val="none"/>
        </w:rPr>
        <w:t xml:space="preserve"> </w:t>
      </w:r>
    </w:p>
    <w:p w14:paraId="1A73CEAD" w14:textId="77777777" w:rsidR="004334F1" w:rsidRPr="004334F1" w:rsidRDefault="004334F1" w:rsidP="004334F1">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"You are not alone on this journey. Building a strong support network is essential for your emotional, physical, and spiritual well-being. Lean on </w:t>
      </w:r>
      <w:proofErr w:type="gramStart"/>
      <w:r w:rsidRPr="004334F1">
        <w:rPr>
          <w:rFonts w:ascii="Times New Roman" w:eastAsia="Times New Roman" w:hAnsi="Times New Roman" w:cs="Times New Roman"/>
          <w:kern w:val="0"/>
          <w14:ligatures w14:val="none"/>
        </w:rPr>
        <w:t>others, and</w:t>
      </w:r>
      <w:proofErr w:type="gramEnd"/>
      <w:r w:rsidRPr="004334F1">
        <w:rPr>
          <w:rFonts w:ascii="Times New Roman" w:eastAsia="Times New Roman" w:hAnsi="Times New Roman" w:cs="Times New Roman"/>
          <w:kern w:val="0"/>
          <w14:ligatures w14:val="none"/>
        </w:rPr>
        <w:t xml:space="preserve"> let them lift you up."</w:t>
      </w:r>
    </w:p>
    <w:p w14:paraId="67CC8C0D"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(Conclusion: Your Life Reimagined: A Testament to Resilience)</w:t>
      </w:r>
    </w:p>
    <w:p w14:paraId="2D25BA52" w14:textId="77777777" w:rsidR="004334F1" w:rsidRPr="004334F1" w:rsidRDefault="004334F1" w:rsidP="00433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stroke has changed your life, but it doesn't have to define it. You have the power to rebuild, to reimagine, and to create a life that is filled with meaning, purpose, and joy."</w:t>
      </w:r>
    </w:p>
    <w:p w14:paraId="1B69AF56" w14:textId="77777777" w:rsidR="004334F1" w:rsidRPr="004334F1" w:rsidRDefault="004334F1" w:rsidP="00433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"This journey is a testament to your resilience, your courage, and your unwavering spirit. You have overcome a tremendous challenge, and you are stronger than you ever imagined."</w:t>
      </w:r>
    </w:p>
    <w:p w14:paraId="40783E06" w14:textId="77777777" w:rsidR="004334F1" w:rsidRPr="004334F1" w:rsidRDefault="004334F1" w:rsidP="00433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"Embrace your new reality, celebrate your progress, and never give up on your dreams. Your life is a story of hope, healing, and the indomitable power of the human spirit."</w:t>
      </w:r>
    </w:p>
    <w:p w14:paraId="5FF04677" w14:textId="77777777" w:rsidR="004334F1" w:rsidRPr="004334F1" w:rsidRDefault="004334F1" w:rsidP="00433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"Remember, you've got this! It gets better, but you must be the vessel to make everything happen!"</w:t>
      </w:r>
    </w:p>
    <w:p w14:paraId="1FCC3EB7" w14:textId="77777777" w:rsidR="004334F1" w:rsidRPr="004334F1" w:rsidRDefault="004334F1" w:rsidP="004334F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lastRenderedPageBreak/>
        <w:t>"This guide is meant to be tips and recommendations based on my amazing recovery efforts, but remember, it took me 6 years to get to my recovery point and yours can be either shorter or take much longer, depending on your body's ability to heal all strokes are different, therefore are all recoveries, so take this guide as a blueprint and customize it to your own recovery."</w:t>
      </w:r>
    </w:p>
    <w:p w14:paraId="798EB324" w14:textId="77777777" w:rsidR="004334F1" w:rsidRPr="004334F1" w:rsidRDefault="004334F1" w:rsidP="004334F1">
      <w:p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(Appendix: Inspirational Quotes and Resources)</w:t>
      </w:r>
    </w:p>
    <w:p w14:paraId="727B62E9" w14:textId="77777777" w:rsidR="004334F1" w:rsidRPr="004334F1" w:rsidRDefault="004334F1" w:rsidP="00433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"Stroked Out Sasquatch" Quotes:</w:t>
      </w:r>
      <w:r w:rsidRPr="004334F1">
        <w:rPr>
          <w:rFonts w:ascii="Times New Roman" w:eastAsia="Times New Roman" w:hAnsi="Times New Roman" w:cs="Times New Roman"/>
          <w:kern w:val="0"/>
          <w14:ligatures w14:val="none"/>
        </w:rPr>
        <w:t xml:space="preserve"> </w:t>
      </w:r>
    </w:p>
    <w:p w14:paraId="028E8826"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"Recovery is a marathon, not a sprint. Your brain is healing at its own pace. Embrace the small </w:t>
      </w:r>
      <w:proofErr w:type="gramStart"/>
      <w:r w:rsidRPr="004334F1">
        <w:rPr>
          <w:rFonts w:ascii="Times New Roman" w:eastAsia="Times New Roman" w:hAnsi="Times New Roman" w:cs="Times New Roman"/>
          <w:kern w:val="0"/>
          <w14:ligatures w14:val="none"/>
        </w:rPr>
        <w:t>victories, and</w:t>
      </w:r>
      <w:proofErr w:type="gramEnd"/>
      <w:r w:rsidRPr="004334F1">
        <w:rPr>
          <w:rFonts w:ascii="Times New Roman" w:eastAsia="Times New Roman" w:hAnsi="Times New Roman" w:cs="Times New Roman"/>
          <w:kern w:val="0"/>
          <w14:ligatures w14:val="none"/>
        </w:rPr>
        <w:t xml:space="preserve"> trust the process."</w:t>
      </w:r>
    </w:p>
    <w:p w14:paraId="3109C4E4"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"Patience is not passive waiting; it's active acceptance of the present moment. Each day brings new opportunities for growth, even if they're not immediately apparent."</w:t>
      </w:r>
    </w:p>
    <w:p w14:paraId="5ED32350"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"Consistency is your superpower. Even on days when you feel like you're not making progress, keep showing up. Your brain is listening, and it rewards consistent effort."</w:t>
      </w:r>
    </w:p>
    <w:p w14:paraId="64FEA5A7"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"Don't let plateaus discourage you. They're just rest stops on your journey. Refuel, adjust your approach if needed, and keep moving forward. Persistence is about adapting and continuing."</w:t>
      </w:r>
    </w:p>
    <w:p w14:paraId="1825DF99"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brain has an incredible ability to rewire itself. Repetition and focused effort are the keys to unlocking its potential."</w:t>
      </w:r>
    </w:p>
    <w:p w14:paraId="7FFFA195"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"This journey is about more than just physical recovery. It's about rediscovering your strength, resilience, and the incredible power of the human spirit. It's about redefining what's possible."</w:t>
      </w:r>
    </w:p>
    <w:p w14:paraId="0CE6C964"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"In my darkest moments, I found my greatest strength. I learned that even when I felt broken, I was still powerful. And so are you."</w:t>
      </w:r>
    </w:p>
    <w:p w14:paraId="0CC8C956"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"Knowledge is the map that will lead you on your recovery journey. Learn to read it, and you'll be better equipped to navigate the challenges ahead."</w:t>
      </w:r>
    </w:p>
    <w:p w14:paraId="0DE0B113"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"Those small movements, those small words, are not just isolated events; they are the building blocks of your comeback. Acknowledge </w:t>
      </w:r>
      <w:proofErr w:type="gramStart"/>
      <w:r w:rsidRPr="004334F1">
        <w:rPr>
          <w:rFonts w:ascii="Times New Roman" w:eastAsia="Times New Roman" w:hAnsi="Times New Roman" w:cs="Times New Roman"/>
          <w:kern w:val="0"/>
          <w14:ligatures w14:val="none"/>
        </w:rPr>
        <w:t>them, and</w:t>
      </w:r>
      <w:proofErr w:type="gramEnd"/>
      <w:r w:rsidRPr="004334F1">
        <w:rPr>
          <w:rFonts w:ascii="Times New Roman" w:eastAsia="Times New Roman" w:hAnsi="Times New Roman" w:cs="Times New Roman"/>
          <w:kern w:val="0"/>
          <w14:ligatures w14:val="none"/>
        </w:rPr>
        <w:t xml:space="preserve"> let them fuel your motivation."</w:t>
      </w:r>
    </w:p>
    <w:p w14:paraId="7FF5EEA7"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"When overwhelmed, breathe. It is a powerful tool for managing stress, improving focus, and promoting a sense of calm. Incorporate regular breathing exercises into your daily routine."</w:t>
      </w:r>
    </w:p>
    <w:p w14:paraId="18D18B2F"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"Patience is a virtue, especially in the early days of recovery. Trust the process, celebrate every milestone, and remember that healing takes time."</w:t>
      </w:r>
    </w:p>
    <w:p w14:paraId="39D55022"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"Movement is the language of recovery. Speak it fluently, with patience, persistence, and a belief in your body's ability to heal."</w:t>
      </w:r>
    </w:p>
    <w:p w14:paraId="476FFBD2"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"Drop foot is a challenge, but it's not insurmountable. With dedication, perseverance, and the right approach, you can regain your stride and walk with confidence again."</w:t>
      </w:r>
    </w:p>
    <w:p w14:paraId="2E1C8E77"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emotional well-being is just as important as your physical recovery. Nurture your mind and spirit, and remember that you are strong, resilient, and capable of overcoming this challenge."</w:t>
      </w:r>
    </w:p>
    <w:p w14:paraId="189249A5"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lastRenderedPageBreak/>
        <w:t>"Your brain is capable of incredible things. Explore the latest advancements in neuroscience to optimize your recovery and unlock your full potential."</w:t>
      </w:r>
    </w:p>
    <w:p w14:paraId="3F1FED53"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"Fuel your body and your brain with the right nutrients, hydration, and rest. These are essential ingredients for a successful recovery."</w:t>
      </w:r>
    </w:p>
    <w:p w14:paraId="46E04D56"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"Assistive technology and adaptation can empower you to overcome challenges and regain your independence. Don't be afraid to embrace these tools and make your environment work for you."</w:t>
      </w:r>
    </w:p>
    <w:p w14:paraId="2603C153"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"You are not alone on this journey. Building a strong support network is essential for your emotional, physical, and spiritual well-being. Lean on </w:t>
      </w:r>
      <w:proofErr w:type="gramStart"/>
      <w:r w:rsidRPr="004334F1">
        <w:rPr>
          <w:rFonts w:ascii="Times New Roman" w:eastAsia="Times New Roman" w:hAnsi="Times New Roman" w:cs="Times New Roman"/>
          <w:kern w:val="0"/>
          <w14:ligatures w14:val="none"/>
        </w:rPr>
        <w:t>others, and</w:t>
      </w:r>
      <w:proofErr w:type="gramEnd"/>
      <w:r w:rsidRPr="004334F1">
        <w:rPr>
          <w:rFonts w:ascii="Times New Roman" w:eastAsia="Times New Roman" w:hAnsi="Times New Roman" w:cs="Times New Roman"/>
          <w:kern w:val="0"/>
          <w14:ligatures w14:val="none"/>
        </w:rPr>
        <w:t xml:space="preserve"> let them lift you up."</w:t>
      </w:r>
    </w:p>
    <w:p w14:paraId="791C41E6"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stroke has changed your life, but it doesn't have to define it. You have the power to rebuild, to reimagine, and to create a life that is filled with meaning, purpose, and joy."</w:t>
      </w:r>
    </w:p>
    <w:p w14:paraId="4C190FF6"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"This journey is a testament to your resilience, your courage, and your unwavering spirit. You have overcome a tremendous challenge, and you are stronger than you ever imagined."</w:t>
      </w:r>
    </w:p>
    <w:p w14:paraId="7886307F"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"Embrace your new reality, celebrate your progress, and never give up on your dreams. Your life is a story of hope, healing, and the indomitable power of the human spirit."</w:t>
      </w:r>
    </w:p>
    <w:p w14:paraId="4EFF7A10"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"Remember, you've got this! It gets better, but you must be the vessel to make everything happen!"</w:t>
      </w:r>
    </w:p>
    <w:p w14:paraId="39FA9074" w14:textId="77777777" w:rsidR="004334F1" w:rsidRPr="004334F1" w:rsidRDefault="004334F1" w:rsidP="00433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General Motivational Quotes:</w:t>
      </w:r>
      <w:r w:rsidRPr="004334F1">
        <w:rPr>
          <w:rFonts w:ascii="Times New Roman" w:eastAsia="Times New Roman" w:hAnsi="Times New Roman" w:cs="Times New Roman"/>
          <w:kern w:val="0"/>
          <w14:ligatures w14:val="none"/>
        </w:rPr>
        <w:t xml:space="preserve"> </w:t>
      </w:r>
    </w:p>
    <w:p w14:paraId="5C848768"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"The only way to do great work is to love what you do." - Steve Jobs</w:t>
      </w:r>
    </w:p>
    <w:p w14:paraId="634B95BE"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"Believe you can and you're halfway there." - Theodore Roosevelt   </w:t>
      </w:r>
    </w:p>
    <w:p w14:paraId="65BC889E"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"The best way to predict the future is to create it." - Peter Drucker</w:t>
      </w:r>
    </w:p>
    <w:p w14:paraId="0CD1F323"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"The only limit to our realization of tomorrow will be our doubts of today." - Franklin D. Roosevelt   </w:t>
      </w:r>
    </w:p>
    <w:p w14:paraId="6D69421B"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"What lies behind you and what lies in front of you, pales in comparison to what lies inside of you." - Ralph Waldo Emerson</w:t>
      </w:r>
    </w:p>
    <w:p w14:paraId="7A19EF14"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 xml:space="preserve">"The human spirit is one of ability, perseverance and courage that no disability can bury or hide." - Kirk Douglas   </w:t>
      </w:r>
    </w:p>
    <w:p w14:paraId="4FF5DA69" w14:textId="77777777" w:rsidR="004334F1" w:rsidRPr="004334F1" w:rsidRDefault="004334F1" w:rsidP="004334F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b/>
          <w:bCs/>
          <w:kern w:val="0"/>
          <w14:ligatures w14:val="none"/>
        </w:rPr>
        <w:t>Stroke Recovery Quotes:</w:t>
      </w:r>
      <w:r w:rsidRPr="004334F1">
        <w:rPr>
          <w:rFonts w:ascii="Times New Roman" w:eastAsia="Times New Roman" w:hAnsi="Times New Roman" w:cs="Times New Roman"/>
          <w:kern w:val="0"/>
          <w14:ligatures w14:val="none"/>
        </w:rPr>
        <w:t xml:space="preserve"> </w:t>
      </w:r>
    </w:p>
    <w:p w14:paraId="25C8C9A2"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"Every small step is a step forward."</w:t>
      </w:r>
    </w:p>
    <w:p w14:paraId="22EC1D60"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"Recovery is a journey, not a destination."</w:t>
      </w:r>
    </w:p>
    <w:p w14:paraId="572FB754"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"Your brain is stronger than you think."</w:t>
      </w:r>
    </w:p>
    <w:p w14:paraId="5C98E7FB"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"Never give up on your dreams."</w:t>
      </w:r>
    </w:p>
    <w:p w14:paraId="7108798C"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"You are not alone."</w:t>
      </w:r>
    </w:p>
    <w:p w14:paraId="6D2BE93E" w14:textId="77777777" w:rsidR="004334F1" w:rsidRPr="004334F1" w:rsidRDefault="004334F1" w:rsidP="004334F1">
      <w:pPr>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4334F1">
        <w:rPr>
          <w:rFonts w:ascii="Times New Roman" w:eastAsia="Times New Roman" w:hAnsi="Times New Roman" w:cs="Times New Roman"/>
          <w:kern w:val="0"/>
          <w14:ligatures w14:val="none"/>
        </w:rPr>
        <w:t>"Hope is the heartbeat of recovery."</w:t>
      </w:r>
    </w:p>
    <w:p w14:paraId="2C2D4D20" w14:textId="77777777" w:rsidR="004334F1" w:rsidRDefault="004334F1"/>
    <w:sectPr w:rsidR="004334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17DD8"/>
    <w:multiLevelType w:val="multilevel"/>
    <w:tmpl w:val="52086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F2D07"/>
    <w:multiLevelType w:val="multilevel"/>
    <w:tmpl w:val="37566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011EC"/>
    <w:multiLevelType w:val="multilevel"/>
    <w:tmpl w:val="68B45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86ACD"/>
    <w:multiLevelType w:val="multilevel"/>
    <w:tmpl w:val="1ECE1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D3210"/>
    <w:multiLevelType w:val="multilevel"/>
    <w:tmpl w:val="BA586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16B01"/>
    <w:multiLevelType w:val="multilevel"/>
    <w:tmpl w:val="B2CA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5DF7"/>
    <w:multiLevelType w:val="multilevel"/>
    <w:tmpl w:val="0C74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E1C26"/>
    <w:multiLevelType w:val="multilevel"/>
    <w:tmpl w:val="33D01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52D4F"/>
    <w:multiLevelType w:val="multilevel"/>
    <w:tmpl w:val="EA7C4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F57E7"/>
    <w:multiLevelType w:val="multilevel"/>
    <w:tmpl w:val="05C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74FD0"/>
    <w:multiLevelType w:val="multilevel"/>
    <w:tmpl w:val="395A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44C57"/>
    <w:multiLevelType w:val="multilevel"/>
    <w:tmpl w:val="CA6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D7A12"/>
    <w:multiLevelType w:val="multilevel"/>
    <w:tmpl w:val="B7107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C17F4"/>
    <w:multiLevelType w:val="multilevel"/>
    <w:tmpl w:val="4D203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8F4C41"/>
    <w:multiLevelType w:val="multilevel"/>
    <w:tmpl w:val="2CF04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324645">
    <w:abstractNumId w:val="11"/>
  </w:num>
  <w:num w:numId="2" w16cid:durableId="801001741">
    <w:abstractNumId w:val="9"/>
  </w:num>
  <w:num w:numId="3" w16cid:durableId="376465889">
    <w:abstractNumId w:val="4"/>
  </w:num>
  <w:num w:numId="4" w16cid:durableId="936523278">
    <w:abstractNumId w:val="10"/>
  </w:num>
  <w:num w:numId="5" w16cid:durableId="780681481">
    <w:abstractNumId w:val="13"/>
  </w:num>
  <w:num w:numId="6" w16cid:durableId="793333683">
    <w:abstractNumId w:val="8"/>
  </w:num>
  <w:num w:numId="7" w16cid:durableId="347869805">
    <w:abstractNumId w:val="12"/>
  </w:num>
  <w:num w:numId="8" w16cid:durableId="156894211">
    <w:abstractNumId w:val="1"/>
  </w:num>
  <w:num w:numId="9" w16cid:durableId="413014615">
    <w:abstractNumId w:val="6"/>
  </w:num>
  <w:num w:numId="10" w16cid:durableId="1607031957">
    <w:abstractNumId w:val="7"/>
  </w:num>
  <w:num w:numId="11" w16cid:durableId="263391952">
    <w:abstractNumId w:val="2"/>
  </w:num>
  <w:num w:numId="12" w16cid:durableId="812866102">
    <w:abstractNumId w:val="0"/>
  </w:num>
  <w:num w:numId="13" w16cid:durableId="1687907756">
    <w:abstractNumId w:val="3"/>
  </w:num>
  <w:num w:numId="14" w16cid:durableId="856190552">
    <w:abstractNumId w:val="5"/>
  </w:num>
  <w:num w:numId="15" w16cid:durableId="14054501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F1"/>
    <w:rsid w:val="0038673E"/>
    <w:rsid w:val="004334F1"/>
    <w:rsid w:val="00677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F33E3"/>
  <w15:chartTrackingRefBased/>
  <w15:docId w15:val="{556E665A-F5CE-4E21-ACF0-0B75E96AF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4F1"/>
    <w:rPr>
      <w:rFonts w:eastAsiaTheme="majorEastAsia" w:cstheme="majorBidi"/>
      <w:color w:val="272727" w:themeColor="text1" w:themeTint="D8"/>
    </w:rPr>
  </w:style>
  <w:style w:type="paragraph" w:styleId="Title">
    <w:name w:val="Title"/>
    <w:basedOn w:val="Normal"/>
    <w:next w:val="Normal"/>
    <w:link w:val="TitleChar"/>
    <w:uiPriority w:val="10"/>
    <w:qFormat/>
    <w:rsid w:val="00433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4F1"/>
    <w:pPr>
      <w:spacing w:before="160"/>
      <w:jc w:val="center"/>
    </w:pPr>
    <w:rPr>
      <w:i/>
      <w:iCs/>
      <w:color w:val="404040" w:themeColor="text1" w:themeTint="BF"/>
    </w:rPr>
  </w:style>
  <w:style w:type="character" w:customStyle="1" w:styleId="QuoteChar">
    <w:name w:val="Quote Char"/>
    <w:basedOn w:val="DefaultParagraphFont"/>
    <w:link w:val="Quote"/>
    <w:uiPriority w:val="29"/>
    <w:rsid w:val="004334F1"/>
    <w:rPr>
      <w:i/>
      <w:iCs/>
      <w:color w:val="404040" w:themeColor="text1" w:themeTint="BF"/>
    </w:rPr>
  </w:style>
  <w:style w:type="paragraph" w:styleId="ListParagraph">
    <w:name w:val="List Paragraph"/>
    <w:basedOn w:val="Normal"/>
    <w:uiPriority w:val="34"/>
    <w:qFormat/>
    <w:rsid w:val="004334F1"/>
    <w:pPr>
      <w:ind w:left="720"/>
      <w:contextualSpacing/>
    </w:pPr>
  </w:style>
  <w:style w:type="character" w:styleId="IntenseEmphasis">
    <w:name w:val="Intense Emphasis"/>
    <w:basedOn w:val="DefaultParagraphFont"/>
    <w:uiPriority w:val="21"/>
    <w:qFormat/>
    <w:rsid w:val="004334F1"/>
    <w:rPr>
      <w:i/>
      <w:iCs/>
      <w:color w:val="0F4761" w:themeColor="accent1" w:themeShade="BF"/>
    </w:rPr>
  </w:style>
  <w:style w:type="paragraph" w:styleId="IntenseQuote">
    <w:name w:val="Intense Quote"/>
    <w:basedOn w:val="Normal"/>
    <w:next w:val="Normal"/>
    <w:link w:val="IntenseQuoteChar"/>
    <w:uiPriority w:val="30"/>
    <w:qFormat/>
    <w:rsid w:val="00433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4F1"/>
    <w:rPr>
      <w:i/>
      <w:iCs/>
      <w:color w:val="0F4761" w:themeColor="accent1" w:themeShade="BF"/>
    </w:rPr>
  </w:style>
  <w:style w:type="character" w:styleId="IntenseReference">
    <w:name w:val="Intense Reference"/>
    <w:basedOn w:val="DefaultParagraphFont"/>
    <w:uiPriority w:val="32"/>
    <w:qFormat/>
    <w:rsid w:val="00433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731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9</Pages>
  <Words>3399</Words>
  <Characters>19378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1</cp:revision>
  <dcterms:created xsi:type="dcterms:W3CDTF">2025-03-26T02:03:00Z</dcterms:created>
  <dcterms:modified xsi:type="dcterms:W3CDTF">2025-03-26T23:41:00Z</dcterms:modified>
</cp:coreProperties>
</file>