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CC68" w14:textId="77777777" w:rsidR="008A48F0" w:rsidRDefault="00AE5E38" w:rsidP="008A48F0">
      <w:pPr>
        <w:pStyle w:val="PlainText"/>
        <w:rPr>
          <w:rFonts w:ascii="Courier New" w:hAnsi="Courier New" w:cs="Courier New"/>
        </w:rPr>
      </w:pPr>
      <w:r w:rsidRPr="008A48F0">
        <w:rPr>
          <w:rFonts w:ascii="Courier New" w:hAnsi="Courier New" w:cs="Courier New"/>
        </w:rPr>
        <w:t>AB123456Z</w:t>
      </w:r>
    </w:p>
    <w:sectPr w:rsidR="008A48F0" w:rsidSect="008A48F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F2"/>
    <w:rsid w:val="005103F2"/>
    <w:rsid w:val="008A48F0"/>
    <w:rsid w:val="008A5DD8"/>
    <w:rsid w:val="00AE5E38"/>
    <w:rsid w:val="00C4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693D"/>
  <w15:chartTrackingRefBased/>
  <w15:docId w15:val="{7CDC4498-E537-49E8-A52C-F2EB7117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A48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48F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Ingram</dc:creator>
  <cp:keywords/>
  <dc:description/>
  <cp:lastModifiedBy>Paul Ingram</cp:lastModifiedBy>
  <cp:revision>2</cp:revision>
  <dcterms:created xsi:type="dcterms:W3CDTF">2025-05-02T13:44:00Z</dcterms:created>
  <dcterms:modified xsi:type="dcterms:W3CDTF">2025-05-02T13:44:00Z</dcterms:modified>
</cp:coreProperties>
</file>