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3E6D" w14:textId="11CF6984" w:rsidR="00967EB1" w:rsidRDefault="00967EB1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967EB1">
        <w:rPr>
          <w:rFonts w:ascii="Arial" w:hAnsi="Arial" w:cs="Arial"/>
          <w:color w:val="028009"/>
          <w:kern w:val="0"/>
          <w:lang w:eastAsia="en-CA"/>
          <w14:ligatures w14:val="none"/>
        </w:rPr>
        <w:t>https://github.com/stromanp/pantheon-fMRI</w:t>
      </w:r>
    </w:p>
    <w:p w14:paraId="4EFB5E76" w14:textId="77777777" w:rsidR="00967EB1" w:rsidRDefault="00967EB1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</w:p>
    <w:p w14:paraId="3A73C1EC" w14:textId="77777777" w:rsidR="00967EB1" w:rsidRDefault="00967EB1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</w:p>
    <w:p w14:paraId="7C3EE7EF" w14:textId="77777777" w:rsidR="00967EB1" w:rsidRDefault="00967EB1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</w:p>
    <w:p w14:paraId="38138A34" w14:textId="05E34E49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------------------------------------------------------------------------</w:t>
      </w:r>
    </w:p>
    <w:p w14:paraId="450EB245" w14:textId="77777777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"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Pantheon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" is a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python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software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repository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for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complete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analysis of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functional</w:t>
      </w:r>
    </w:p>
    <w:p w14:paraId="0B972012" w14:textId="77777777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magnetic resonance imaging data at all </w:t>
      </w:r>
      <w:proofErr w:type="gramStart"/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level</w:t>
      </w:r>
      <w:proofErr w:type="gramEnd"/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of the central nervous system,</w:t>
      </w:r>
    </w:p>
    <w:p w14:paraId="60A9CC46" w14:textId="5E1ADDCC" w:rsidR="008501EC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including the brain, brainstem, and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spinal cord</w:t>
      </w:r>
      <w:r w:rsidR="002F7906">
        <w:rPr>
          <w:rFonts w:ascii="Arial" w:hAnsi="Arial" w:cs="Arial"/>
          <w:color w:val="028009"/>
          <w:kern w:val="0"/>
          <w:lang w:eastAsia="en-CA"/>
          <w14:ligatures w14:val="none"/>
        </w:rPr>
        <w:t>.</w:t>
      </w:r>
    </w:p>
    <w:p w14:paraId="0B18F1EA" w14:textId="570547BE" w:rsidR="002F7906" w:rsidRPr="008501EC" w:rsidRDefault="002F7906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270D6EA5" w14:textId="77777777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The bulk of the methods in this package have been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developed by P. W. Stroman,</w:t>
      </w:r>
    </w:p>
    <w:p w14:paraId="5FB9409B" w14:textId="39840700" w:rsidR="008501EC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#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Queen's University</w:t>
      </w: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at Kingston, Ontario, Canada.</w:t>
      </w:r>
    </w:p>
    <w:p w14:paraId="4DEC4D72" w14:textId="7D63F8A9" w:rsidR="002F7906" w:rsidRPr="002F7906" w:rsidRDefault="002F7906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33386E63" w14:textId="7F1CE0E5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 Some of the methods have been adapted from other freely available packages</w:t>
      </w:r>
    </w:p>
    <w:p w14:paraId="3D44E522" w14:textId="43D08B59" w:rsidR="008501EC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 as noted in the documentation.</w:t>
      </w:r>
    </w:p>
    <w:p w14:paraId="71314753" w14:textId="0A8A325E" w:rsidR="002F7906" w:rsidRPr="008501EC" w:rsidRDefault="002F7906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43B970AF" w14:textId="77777777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This software is for research purposes only, and no guarantees are given that it is</w:t>
      </w:r>
    </w:p>
    <w:p w14:paraId="0145EB8C" w14:textId="5A389D98" w:rsidR="008501EC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#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free of bugs or errors.</w:t>
      </w:r>
    </w:p>
    <w:p w14:paraId="09159351" w14:textId="1BC14E17" w:rsidR="002F7906" w:rsidRPr="008501EC" w:rsidRDefault="002F7906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4EB026D2" w14:textId="77777777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Use this software as needed, with the condition that you reference it in any</w:t>
      </w:r>
    </w:p>
    <w:p w14:paraId="68523C24" w14:textId="45E557B9" w:rsidR="008501EC" w:rsidRPr="002F7906" w:rsidRDefault="008501EC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#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published</w:t>
      </w:r>
      <w:r w:rsidRPr="002F7906">
        <w:rPr>
          <w:rFonts w:ascii="Arial" w:hAnsi="Arial" w:cs="Arial"/>
          <w:color w:val="auto"/>
          <w:kern w:val="0"/>
          <w:lang w:eastAsia="en-CA"/>
          <w14:ligatures w14:val="none"/>
        </w:rPr>
        <w:t xml:space="preserve"> 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works or presentations, with the following citations:</w:t>
      </w:r>
    </w:p>
    <w:p w14:paraId="364B7080" w14:textId="0727ADEE" w:rsidR="002F7906" w:rsidRPr="002F7906" w:rsidRDefault="002F7906" w:rsidP="008501EC">
      <w:pPr>
        <w:jc w:val="left"/>
        <w:rPr>
          <w:rFonts w:ascii="Arial" w:hAnsi="Arial" w:cs="Arial"/>
          <w:color w:val="028009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5BF630C9" w14:textId="77777777" w:rsidR="002F7906" w:rsidRDefault="002F7906" w:rsidP="002F7906">
      <w:pPr>
        <w:jc w:val="left"/>
        <w:rPr>
          <w:rFonts w:ascii="Arial" w:hAnsi="Arial" w:cs="Arial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Pr="002F7906">
        <w:rPr>
          <w:rFonts w:ascii="Arial" w:hAnsi="Arial" w:cs="Arial"/>
        </w:rPr>
        <w:t>Proof-of-concept of a novel structural equation modelling approach for the analysis of</w:t>
      </w:r>
    </w:p>
    <w:p w14:paraId="430E50B3" w14:textId="77777777" w:rsidR="002F7906" w:rsidRDefault="002F7906" w:rsidP="002F7906">
      <w:pPr>
        <w:jc w:val="left"/>
        <w:rPr>
          <w:rFonts w:ascii="Arial" w:hAnsi="Arial" w:cs="Arial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Pr="002F7906">
        <w:rPr>
          <w:rFonts w:ascii="Arial" w:hAnsi="Arial" w:cs="Arial"/>
        </w:rPr>
        <w:t>functional MRI data applied to investigate individual differences in human pain</w:t>
      </w:r>
      <w:r>
        <w:rPr>
          <w:rFonts w:ascii="Arial" w:hAnsi="Arial" w:cs="Arial"/>
        </w:rPr>
        <w:t xml:space="preserve"> </w:t>
      </w:r>
    </w:p>
    <w:p w14:paraId="3B3D411E" w14:textId="7702D766" w:rsidR="002F7906" w:rsidRPr="002F7906" w:rsidRDefault="002F7906" w:rsidP="002F790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2F7906">
        <w:rPr>
          <w:rFonts w:ascii="Arial" w:hAnsi="Arial" w:cs="Arial"/>
        </w:rPr>
        <w:t>responses</w:t>
      </w:r>
    </w:p>
    <w:p w14:paraId="37F7DE70" w14:textId="459FC8F9" w:rsidR="002F7906" w:rsidRPr="002F7906" w:rsidRDefault="002F7906" w:rsidP="002F7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2F7906">
        <w:rPr>
          <w:rFonts w:ascii="Arial" w:hAnsi="Arial" w:cs="Arial"/>
        </w:rPr>
        <w:t>P. W. Stroman, J. M. Powers, G. Ioachim</w:t>
      </w:r>
    </w:p>
    <w:p w14:paraId="22CA0562" w14:textId="272AB644" w:rsidR="002F7906" w:rsidRPr="008501EC" w:rsidRDefault="002F7906" w:rsidP="002F7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# </w:t>
      </w:r>
      <w:r w:rsidRPr="002F7906">
        <w:rPr>
          <w:rFonts w:ascii="Arial" w:hAnsi="Arial" w:cs="Arial"/>
        </w:rPr>
        <w:t xml:space="preserve">Human Brain Mapping, 44:2523–2542 (2023). </w:t>
      </w:r>
      <w:hyperlink r:id="rId4" w:history="1">
        <w:r w:rsidRPr="002F7906">
          <w:rPr>
            <w:rStyle w:val="Hyperlink"/>
            <w:rFonts w:ascii="Arial" w:hAnsi="Arial" w:cs="Arial"/>
          </w:rPr>
          <w:t>https://doi.org/10.1002/hbm.26228</w:t>
        </w:r>
      </w:hyperlink>
    </w:p>
    <w:p w14:paraId="35DA0EF7" w14:textId="0DBC7733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097CE410" w14:textId="2B63E9E6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Ten key insights into the use of spinal cord fMRI </w:t>
      </w:r>
    </w:p>
    <w:p w14:paraId="1745F47C" w14:textId="2CDA9197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J. M Powers, G. Ioachim, P. W. Stroman</w:t>
      </w:r>
    </w:p>
    <w:p w14:paraId="71C0F523" w14:textId="7B09D4C9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Brain Sciences 8(9), (DOI: 10.3390/brainsci8090173 ) 2018.</w:t>
      </w:r>
    </w:p>
    <w:p w14:paraId="1289337B" w14:textId="2C9F1031" w:rsidR="008501EC" w:rsidRPr="008501EC" w:rsidRDefault="002F7906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>
        <w:rPr>
          <w:rFonts w:ascii="Arial" w:hAnsi="Arial" w:cs="Arial"/>
          <w:color w:val="auto"/>
          <w:kern w:val="0"/>
          <w:lang w:eastAsia="en-CA"/>
          <w14:ligatures w14:val="none"/>
        </w:rPr>
        <w:t>#</w:t>
      </w:r>
    </w:p>
    <w:p w14:paraId="3488C196" w14:textId="690DCE05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Validation of structural equation modeling (SEM) methods for functional MRI data acquired in the human brainstem and spinal cord</w:t>
      </w:r>
    </w:p>
    <w:p w14:paraId="7D777167" w14:textId="5682061F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P. W. Stroman</w:t>
      </w:r>
    </w:p>
    <w:p w14:paraId="6A467B6B" w14:textId="6C913E36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Critical Reviews in Biomedical Engineering 44(4): 227-241 (2016).</w:t>
      </w:r>
    </w:p>
    <w:p w14:paraId="2CF9B394" w14:textId="4C51C702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026B0A56" w14:textId="2599D146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Assessment of data acquisition parameters, and analysis techniques for noise</w:t>
      </w:r>
    </w:p>
    <w:p w14:paraId="5F78495A" w14:textId="6CC4A5CA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reduction in spinal cord fMRI data</w:t>
      </w:r>
    </w:p>
    <w:p w14:paraId="24A2DFCF" w14:textId="127B8AD5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R.L. </w:t>
      </w:r>
      <w:proofErr w:type="spellStart"/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Bosma</w:t>
      </w:r>
      <w:proofErr w:type="spellEnd"/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&amp; P.W. Stroman</w:t>
      </w:r>
    </w:p>
    <w:p w14:paraId="1770D813" w14:textId="4919F353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 Magnetic Resonance Imaging, 2014 (10.1016/j.mri.2014.01.007).</w:t>
      </w:r>
    </w:p>
    <w:p w14:paraId="0687CDB6" w14:textId="570A928B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22EB66C2" w14:textId="6B2DFB9E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proofErr w:type="gramStart"/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also</w:t>
      </w:r>
      <w:proofErr w:type="gramEnd"/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see</w:t>
      </w:r>
      <w:r w:rsidR="002F7906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</w:t>
      </w:r>
      <w:r w:rsidR="002F7906"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https://www.queensu.ca/academia/stromanlab/</w:t>
      </w:r>
    </w:p>
    <w:p w14:paraId="3BD1D753" w14:textId="43C615FF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</w:p>
    <w:p w14:paraId="7C3E637D" w14:textId="32B128DC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Patrick W. Stroman, Queen's University, Centre for Neuroscience Studies</w:t>
      </w:r>
    </w:p>
    <w:p w14:paraId="007BB889" w14:textId="3739023A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 xml:space="preserve"> stromanp@queensu.ca</w:t>
      </w:r>
    </w:p>
    <w:p w14:paraId="256318A4" w14:textId="1622C027" w:rsidR="008501EC" w:rsidRPr="008501EC" w:rsidRDefault="008501EC" w:rsidP="008501EC">
      <w:pPr>
        <w:jc w:val="left"/>
        <w:rPr>
          <w:rFonts w:ascii="Arial" w:hAnsi="Arial" w:cs="Arial"/>
          <w:color w:val="auto"/>
          <w:kern w:val="0"/>
          <w:lang w:eastAsia="en-CA"/>
          <w14:ligatures w14:val="none"/>
        </w:rPr>
      </w:pPr>
      <w:r w:rsidRPr="002F7906">
        <w:rPr>
          <w:rFonts w:ascii="Arial" w:hAnsi="Arial" w:cs="Arial"/>
          <w:color w:val="028009"/>
          <w:kern w:val="0"/>
          <w:lang w:eastAsia="en-CA"/>
          <w14:ligatures w14:val="none"/>
        </w:rPr>
        <w:t>#</w:t>
      </w:r>
      <w:r w:rsidRPr="008501EC">
        <w:rPr>
          <w:rFonts w:ascii="Arial" w:hAnsi="Arial" w:cs="Arial"/>
          <w:color w:val="028009"/>
          <w:kern w:val="0"/>
          <w:lang w:eastAsia="en-CA"/>
          <w14:ligatures w14:val="none"/>
        </w:rPr>
        <w:t>------------------------------------------------------------------------</w:t>
      </w:r>
    </w:p>
    <w:p w14:paraId="17BFB698" w14:textId="77777777" w:rsidR="008C0AEA" w:rsidRPr="002F7906" w:rsidRDefault="008C0AEA">
      <w:pPr>
        <w:rPr>
          <w:rFonts w:ascii="Arial" w:hAnsi="Arial" w:cs="Arial"/>
        </w:rPr>
      </w:pPr>
    </w:p>
    <w:sectPr w:rsidR="008C0AEA" w:rsidRPr="002F7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EC"/>
    <w:rsid w:val="000A0575"/>
    <w:rsid w:val="002F7906"/>
    <w:rsid w:val="00300FCF"/>
    <w:rsid w:val="008501EC"/>
    <w:rsid w:val="008C0AEA"/>
    <w:rsid w:val="00967EB1"/>
    <w:rsid w:val="009936AB"/>
    <w:rsid w:val="00A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CE30"/>
  <w15:chartTrackingRefBased/>
  <w15:docId w15:val="{7E28E695-8C73-4A02-AB3C-AA7212A3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CF"/>
    <w:pPr>
      <w:ind w:firstLine="0"/>
      <w:jc w:val="both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F7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hbm.26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3</cp:revision>
  <dcterms:created xsi:type="dcterms:W3CDTF">2023-07-21T17:53:00Z</dcterms:created>
  <dcterms:modified xsi:type="dcterms:W3CDTF">2023-07-22T13:31:00Z</dcterms:modified>
</cp:coreProperties>
</file>