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8904A" w14:textId="37FADCB6" w:rsidR="00F47F06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Team Name:</w:t>
      </w:r>
      <w:r w:rsidR="00030F73">
        <w:rPr>
          <w:rFonts w:ascii="Arial" w:hAnsi="Arial" w:cs="Arial"/>
          <w:b/>
          <w:sz w:val="24"/>
          <w:szCs w:val="24"/>
        </w:rPr>
        <w:t xml:space="preserve"> Growth At All Costs</w:t>
      </w:r>
    </w:p>
    <w:p w14:paraId="0DC45674" w14:textId="7B84C262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Report Number: </w:t>
      </w:r>
      <w:r w:rsidR="0053676A">
        <w:rPr>
          <w:rFonts w:ascii="Arial" w:hAnsi="Arial" w:cs="Arial"/>
          <w:b/>
          <w:sz w:val="24"/>
          <w:szCs w:val="24"/>
        </w:rPr>
        <w:t>1</w:t>
      </w:r>
      <w:r w:rsidR="003819EC">
        <w:rPr>
          <w:rFonts w:ascii="Arial" w:hAnsi="Arial" w:cs="Arial"/>
          <w:b/>
          <w:sz w:val="24"/>
          <w:szCs w:val="24"/>
        </w:rPr>
        <w:t>1</w:t>
      </w:r>
    </w:p>
    <w:p w14:paraId="40356560" w14:textId="24461B00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Reporting Week:</w:t>
      </w:r>
      <w:r w:rsidR="00BB54AD">
        <w:rPr>
          <w:rFonts w:ascii="Arial" w:hAnsi="Arial" w:cs="Arial"/>
          <w:b/>
          <w:sz w:val="24"/>
          <w:szCs w:val="24"/>
        </w:rPr>
        <w:t xml:space="preserve"> </w:t>
      </w:r>
      <w:r w:rsidR="006057CF">
        <w:rPr>
          <w:rFonts w:ascii="Arial" w:hAnsi="Arial" w:cs="Arial"/>
          <w:b/>
          <w:sz w:val="24"/>
          <w:szCs w:val="24"/>
        </w:rPr>
        <w:t>Mar</w:t>
      </w:r>
      <w:r w:rsidR="0053676A">
        <w:rPr>
          <w:rFonts w:ascii="Arial" w:hAnsi="Arial" w:cs="Arial"/>
          <w:b/>
          <w:sz w:val="24"/>
          <w:szCs w:val="24"/>
        </w:rPr>
        <w:t xml:space="preserve"> </w:t>
      </w:r>
      <w:r w:rsidR="003819EC">
        <w:rPr>
          <w:rFonts w:ascii="Arial" w:hAnsi="Arial" w:cs="Arial"/>
          <w:b/>
          <w:sz w:val="24"/>
          <w:szCs w:val="24"/>
        </w:rPr>
        <w:t>24</w:t>
      </w:r>
      <w:r w:rsidR="0053676A">
        <w:rPr>
          <w:rFonts w:ascii="Arial" w:hAnsi="Arial" w:cs="Arial"/>
          <w:b/>
          <w:sz w:val="24"/>
          <w:szCs w:val="24"/>
        </w:rPr>
        <w:t xml:space="preserve"> – Mar </w:t>
      </w:r>
      <w:r w:rsidR="003819EC">
        <w:rPr>
          <w:rFonts w:ascii="Arial" w:hAnsi="Arial" w:cs="Arial"/>
          <w:b/>
          <w:sz w:val="24"/>
          <w:szCs w:val="24"/>
        </w:rPr>
        <w:t>30</w:t>
      </w:r>
    </w:p>
    <w:p w14:paraId="5B7EE76B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80E204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completed in prior week:</w:t>
      </w:r>
    </w:p>
    <w:p w14:paraId="36298725" w14:textId="519294C1" w:rsidR="007C5066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947FC87" w14:textId="77777777" w:rsidR="00AB3152" w:rsidRDefault="00AB3152" w:rsidP="00AB315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Got recipes to be stored into the database</w:t>
      </w:r>
    </w:p>
    <w:p w14:paraId="79AF79D7" w14:textId="77777777" w:rsidR="00AB3152" w:rsidRDefault="00AB3152" w:rsidP="00AB315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recipeDisplay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is functional</w:t>
      </w:r>
    </w:p>
    <w:p w14:paraId="5BE23327" w14:textId="77777777" w:rsidR="00AB3152" w:rsidRDefault="00AB3152" w:rsidP="00AB315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recipeCreate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is functional</w:t>
      </w:r>
    </w:p>
    <w:p w14:paraId="0FD1375D" w14:textId="77777777" w:rsidR="00AB3152" w:rsidRDefault="00AB3152" w:rsidP="00AB315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deleting recipes is functional</w:t>
      </w:r>
    </w:p>
    <w:p w14:paraId="50BA61D5" w14:textId="3BF1ED88" w:rsidR="00AB3152" w:rsidRDefault="002D7AD1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</w:t>
      </w:r>
      <w:r w:rsidRPr="002D7AD1">
        <w:rPr>
          <w:rFonts w:ascii="Arial" w:hAnsi="Arial" w:cs="Arial"/>
          <w:b/>
          <w:sz w:val="24"/>
          <w:szCs w:val="24"/>
        </w:rPr>
        <w:t>ntegrated index page to handle logging in as an existing user</w:t>
      </w:r>
    </w:p>
    <w:p w14:paraId="63A05486" w14:textId="19538BC9" w:rsidR="002D7AD1" w:rsidRDefault="002D7AD1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2D7AD1">
        <w:rPr>
          <w:rFonts w:ascii="Arial" w:hAnsi="Arial" w:cs="Arial"/>
          <w:b/>
          <w:sz w:val="24"/>
          <w:szCs w:val="24"/>
        </w:rPr>
        <w:t>reated, styled, and wrote script for new homepage</w:t>
      </w:r>
    </w:p>
    <w:p w14:paraId="2BDA1E6E" w14:textId="725D2DAB" w:rsidR="002D7AD1" w:rsidRDefault="002D7AD1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</w:t>
      </w:r>
      <w:r w:rsidRPr="002D7AD1">
        <w:rPr>
          <w:rFonts w:ascii="Arial" w:hAnsi="Arial" w:cs="Arial"/>
          <w:b/>
          <w:sz w:val="24"/>
          <w:szCs w:val="24"/>
        </w:rPr>
        <w:t>ebugging recipe being added to database properly</w:t>
      </w:r>
    </w:p>
    <w:p w14:paraId="46F53FA4" w14:textId="70593D04" w:rsidR="002060E0" w:rsidRDefault="002060E0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</w:t>
      </w:r>
      <w:r w:rsidRPr="002060E0">
        <w:rPr>
          <w:rFonts w:ascii="Arial" w:hAnsi="Arial" w:cs="Arial"/>
          <w:b/>
          <w:sz w:val="24"/>
          <w:szCs w:val="24"/>
        </w:rPr>
        <w:t>mplemented authentication functionality for new users</w:t>
      </w:r>
    </w:p>
    <w:p w14:paraId="7A385840" w14:textId="1E5D8021" w:rsidR="00665391" w:rsidRDefault="00665391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65391">
        <w:rPr>
          <w:rFonts w:ascii="Arial" w:hAnsi="Arial" w:cs="Arial"/>
          <w:b/>
          <w:sz w:val="24"/>
          <w:szCs w:val="24"/>
        </w:rPr>
        <w:t>Pushed tea and tablespoon conversions</w:t>
      </w:r>
    </w:p>
    <w:p w14:paraId="3092F8CF" w14:textId="7A86D15D" w:rsidR="00665391" w:rsidRDefault="00665391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</w:t>
      </w:r>
      <w:r w:rsidRPr="00665391">
        <w:rPr>
          <w:rFonts w:ascii="Arial" w:hAnsi="Arial" w:cs="Arial"/>
          <w:b/>
          <w:sz w:val="24"/>
          <w:szCs w:val="24"/>
        </w:rPr>
        <w:t>ixed metric/imperial conversions</w:t>
      </w:r>
    </w:p>
    <w:p w14:paraId="23D52812" w14:textId="506AD52C" w:rsidR="00665391" w:rsidRDefault="00665391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Pr="00665391">
        <w:rPr>
          <w:rFonts w:ascii="Arial" w:hAnsi="Arial" w:cs="Arial"/>
          <w:b/>
          <w:sz w:val="24"/>
          <w:szCs w:val="24"/>
        </w:rPr>
        <w:t>dded better unit name handling</w:t>
      </w:r>
    </w:p>
    <w:p w14:paraId="43BFC7D5" w14:textId="2E6CF905" w:rsidR="00665391" w:rsidRDefault="00665391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</w:t>
      </w:r>
      <w:r w:rsidRPr="00665391">
        <w:rPr>
          <w:rFonts w:ascii="Arial" w:hAnsi="Arial" w:cs="Arial"/>
          <w:b/>
          <w:sz w:val="24"/>
          <w:szCs w:val="24"/>
        </w:rPr>
        <w:t>oughed in ingredient removal</w:t>
      </w:r>
    </w:p>
    <w:p w14:paraId="01FF929F" w14:textId="2A4CF729" w:rsidR="00665391" w:rsidRDefault="00665391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Pr="00665391">
        <w:rPr>
          <w:rFonts w:ascii="Arial" w:hAnsi="Arial" w:cs="Arial"/>
          <w:b/>
          <w:sz w:val="24"/>
          <w:szCs w:val="24"/>
        </w:rPr>
        <w:t>ied the pantry to the ingredients database</w:t>
      </w:r>
    </w:p>
    <w:p w14:paraId="14F68E30" w14:textId="2B0DC813" w:rsidR="00665391" w:rsidRDefault="00665391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Pr="00665391">
        <w:rPr>
          <w:rFonts w:ascii="Arial" w:hAnsi="Arial" w:cs="Arial"/>
          <w:b/>
          <w:sz w:val="24"/>
          <w:szCs w:val="24"/>
        </w:rPr>
        <w:t>tarted the pantry string handling for web display</w:t>
      </w:r>
    </w:p>
    <w:p w14:paraId="497CDBD9" w14:textId="77777777" w:rsidR="00DD542B" w:rsidRPr="00205F60" w:rsidRDefault="00DD542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F32AF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planned for next week:</w:t>
      </w:r>
    </w:p>
    <w:p w14:paraId="0BC405F3" w14:textId="77777777" w:rsidR="00901572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93DC52B" w14:textId="77777777" w:rsidR="00AB3152" w:rsidRDefault="00AB3152" w:rsidP="00AB315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Fix display bug with deleting recipe</w:t>
      </w:r>
    </w:p>
    <w:p w14:paraId="61C1E6F3" w14:textId="77777777" w:rsidR="00AB3152" w:rsidRDefault="00AB3152" w:rsidP="00AB315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Fix recipes display not showing instructions</w:t>
      </w:r>
    </w:p>
    <w:p w14:paraId="66C5DA6E" w14:textId="77777777" w:rsidR="00AB3152" w:rsidRPr="0015481C" w:rsidRDefault="00AB3152" w:rsidP="00AB315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Implement editing for recipes</w:t>
      </w:r>
    </w:p>
    <w:p w14:paraId="349813D6" w14:textId="09A6CB87" w:rsidR="00AB3152" w:rsidRDefault="0062420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4202">
        <w:rPr>
          <w:rFonts w:ascii="Arial" w:hAnsi="Arial" w:cs="Arial"/>
          <w:b/>
          <w:sz w:val="24"/>
          <w:szCs w:val="24"/>
        </w:rPr>
        <w:t>Make final edits to shopping cart d</w:t>
      </w:r>
      <w:r>
        <w:rPr>
          <w:rFonts w:ascii="Arial" w:hAnsi="Arial" w:cs="Arial"/>
          <w:b/>
          <w:sz w:val="24"/>
          <w:szCs w:val="24"/>
        </w:rPr>
        <w:t>atabase</w:t>
      </w:r>
    </w:p>
    <w:p w14:paraId="04F507DD" w14:textId="02DA1BEE" w:rsidR="00624202" w:rsidRPr="00205F60" w:rsidRDefault="001B622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B622A">
        <w:rPr>
          <w:rFonts w:ascii="Arial" w:hAnsi="Arial" w:cs="Arial"/>
          <w:b/>
          <w:sz w:val="24"/>
          <w:szCs w:val="24"/>
        </w:rPr>
        <w:t>work on getting recipes to display on profile page</w:t>
      </w:r>
    </w:p>
    <w:p w14:paraId="0F479B76" w14:textId="77777777" w:rsidR="00D81113" w:rsidRPr="00205F60" w:rsidRDefault="00D8111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DB23B3" w14:textId="77777777" w:rsidR="008A0F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2CF4953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3CEEE9" w14:textId="3CBB6F19" w:rsidR="007C5066" w:rsidRPr="00205F60" w:rsidRDefault="00D02978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There are no issues.</w:t>
      </w:r>
    </w:p>
    <w:p w14:paraId="4DA640DA" w14:textId="77777777" w:rsidR="00BD391C" w:rsidRPr="00205F60" w:rsidRDefault="00BD39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7F340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FC34A1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7BEBE3" w14:textId="77777777" w:rsidR="008A0F72" w:rsidRPr="00205F60" w:rsidRDefault="0080018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Project management summary</w:t>
      </w:r>
    </w:p>
    <w:p w14:paraId="181556C8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778"/>
        <w:gridCol w:w="1710"/>
        <w:gridCol w:w="883"/>
      </w:tblGrid>
      <w:tr w:rsidR="008A0F72" w:rsidRPr="00205F60" w14:paraId="62DFDA7B" w14:textId="77777777" w:rsidTr="00443D25">
        <w:tc>
          <w:tcPr>
            <w:tcW w:w="2337" w:type="dxa"/>
          </w:tcPr>
          <w:p w14:paraId="05AEFF0A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 w14:paraId="257AE7F2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 w14:paraId="7720E310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83" w:type="dxa"/>
          </w:tcPr>
          <w:p w14:paraId="43B3C6D6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Total hours</w:t>
            </w:r>
          </w:p>
        </w:tc>
      </w:tr>
      <w:tr w:rsidR="008A0F72" w:rsidRPr="00205F60" w14:paraId="6772F2D2" w14:textId="77777777" w:rsidTr="00443D25">
        <w:tc>
          <w:tcPr>
            <w:tcW w:w="2337" w:type="dxa"/>
          </w:tcPr>
          <w:p w14:paraId="40CD7940" w14:textId="61499B2D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Trevor Hollack</w:t>
            </w:r>
          </w:p>
        </w:tc>
        <w:tc>
          <w:tcPr>
            <w:tcW w:w="3778" w:type="dxa"/>
          </w:tcPr>
          <w:p w14:paraId="16589C44" w14:textId="77777777" w:rsidR="00AB3152" w:rsidRDefault="00AB3152" w:rsidP="00AB315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Got recipes to be stored into the database</w:t>
            </w:r>
          </w:p>
          <w:p w14:paraId="606F8F21" w14:textId="77777777" w:rsidR="00AB3152" w:rsidRDefault="00AB3152" w:rsidP="00AB315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recipeDisplay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is functional</w:t>
            </w:r>
          </w:p>
          <w:p w14:paraId="32D2C832" w14:textId="77777777" w:rsidR="00AB3152" w:rsidRDefault="00AB3152" w:rsidP="00AB315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recipeCreate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is functional</w:t>
            </w:r>
          </w:p>
          <w:p w14:paraId="25B15A8D" w14:textId="1EA7DC7C" w:rsidR="00125549" w:rsidRPr="00205F60" w:rsidRDefault="00AB315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deleting recipes is functional</w:t>
            </w:r>
          </w:p>
        </w:tc>
        <w:tc>
          <w:tcPr>
            <w:tcW w:w="1710" w:type="dxa"/>
          </w:tcPr>
          <w:p w14:paraId="1FEBA5F2" w14:textId="579E13F0" w:rsidR="008A0F72" w:rsidRPr="00205F60" w:rsidRDefault="00AB315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883" w:type="dxa"/>
          </w:tcPr>
          <w:p w14:paraId="2E49FCC6" w14:textId="669D7A18" w:rsidR="008A0F72" w:rsidRPr="00205F60" w:rsidRDefault="00AB315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220DF6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8A0F72" w:rsidRPr="00205F60" w14:paraId="151B65FF" w14:textId="77777777" w:rsidTr="00443D25">
        <w:tc>
          <w:tcPr>
            <w:tcW w:w="2337" w:type="dxa"/>
          </w:tcPr>
          <w:p w14:paraId="6B5ED4B1" w14:textId="17BF9F17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Joseph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Sluterbeck</w:t>
            </w:r>
            <w:proofErr w:type="spellEnd"/>
          </w:p>
        </w:tc>
        <w:tc>
          <w:tcPr>
            <w:tcW w:w="3778" w:type="dxa"/>
          </w:tcPr>
          <w:p w14:paraId="1381CD8A" w14:textId="77777777" w:rsidR="007A5627" w:rsidRDefault="002D7AD1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2D7AD1">
              <w:rPr>
                <w:rFonts w:ascii="Arial" w:hAnsi="Arial" w:cs="Arial"/>
                <w:b/>
                <w:sz w:val="24"/>
                <w:szCs w:val="24"/>
              </w:rPr>
              <w:t>ntegrated index page to handle logging in as an existing user</w:t>
            </w:r>
          </w:p>
          <w:p w14:paraId="59B91420" w14:textId="77777777" w:rsidR="002D7AD1" w:rsidRDefault="002D7AD1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2D7AD1">
              <w:rPr>
                <w:rFonts w:ascii="Arial" w:hAnsi="Arial" w:cs="Arial"/>
                <w:b/>
                <w:sz w:val="24"/>
                <w:szCs w:val="24"/>
              </w:rPr>
              <w:t>reated, styled, and wrote script for new homepage</w:t>
            </w:r>
          </w:p>
          <w:p w14:paraId="0C4B96C9" w14:textId="77777777" w:rsidR="002D7AD1" w:rsidRDefault="002D7AD1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Pr="002D7AD1">
              <w:rPr>
                <w:rFonts w:ascii="Arial" w:hAnsi="Arial" w:cs="Arial"/>
                <w:b/>
                <w:sz w:val="24"/>
                <w:szCs w:val="24"/>
              </w:rPr>
              <w:t>ebugging recipe being added to database properly</w:t>
            </w:r>
          </w:p>
          <w:p w14:paraId="30127453" w14:textId="094DA4FD" w:rsidR="002060E0" w:rsidRPr="00205F60" w:rsidRDefault="002060E0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2060E0">
              <w:rPr>
                <w:rFonts w:ascii="Arial" w:hAnsi="Arial" w:cs="Arial"/>
                <w:b/>
                <w:sz w:val="24"/>
                <w:szCs w:val="24"/>
              </w:rPr>
              <w:t>mplemented authentication functionality for new users</w:t>
            </w:r>
          </w:p>
        </w:tc>
        <w:tc>
          <w:tcPr>
            <w:tcW w:w="1710" w:type="dxa"/>
          </w:tcPr>
          <w:p w14:paraId="4F056EE4" w14:textId="6C19659C" w:rsidR="008A0F72" w:rsidRPr="00205F60" w:rsidRDefault="002D7AD1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883" w:type="dxa"/>
          </w:tcPr>
          <w:p w14:paraId="1E7BF965" w14:textId="576318EA" w:rsidR="008A0F72" w:rsidRPr="00205F60" w:rsidRDefault="002D7AD1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7A5627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  <w:tr w:rsidR="008A0F72" w:rsidRPr="00205F60" w14:paraId="340FB052" w14:textId="77777777" w:rsidTr="00443D25">
        <w:tc>
          <w:tcPr>
            <w:tcW w:w="2337" w:type="dxa"/>
          </w:tcPr>
          <w:p w14:paraId="572493FE" w14:textId="1C12D7D5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Braden Stromdahl</w:t>
            </w:r>
          </w:p>
        </w:tc>
        <w:tc>
          <w:tcPr>
            <w:tcW w:w="3778" w:type="dxa"/>
          </w:tcPr>
          <w:p w14:paraId="1C24441C" w14:textId="77777777" w:rsidR="007A5627" w:rsidRDefault="00665391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65391">
              <w:rPr>
                <w:rFonts w:ascii="Arial" w:hAnsi="Arial" w:cs="Arial"/>
                <w:b/>
                <w:sz w:val="24"/>
                <w:szCs w:val="24"/>
              </w:rPr>
              <w:t>Pushed tea and tablespoon conversions</w:t>
            </w:r>
          </w:p>
          <w:p w14:paraId="08931D20" w14:textId="77777777" w:rsidR="00665391" w:rsidRDefault="00665391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665391">
              <w:rPr>
                <w:rFonts w:ascii="Arial" w:hAnsi="Arial" w:cs="Arial"/>
                <w:b/>
                <w:sz w:val="24"/>
                <w:szCs w:val="24"/>
              </w:rPr>
              <w:t>ixed metric/imperial conversions</w:t>
            </w:r>
          </w:p>
          <w:p w14:paraId="1DEFA5B8" w14:textId="77777777" w:rsidR="00665391" w:rsidRDefault="00665391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65391">
              <w:rPr>
                <w:rFonts w:ascii="Arial" w:hAnsi="Arial" w:cs="Arial"/>
                <w:b/>
                <w:sz w:val="24"/>
                <w:szCs w:val="24"/>
              </w:rPr>
              <w:t>added better unit name handling</w:t>
            </w:r>
          </w:p>
          <w:p w14:paraId="60383964" w14:textId="77777777" w:rsidR="00665391" w:rsidRDefault="00665391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65391">
              <w:rPr>
                <w:rFonts w:ascii="Arial" w:hAnsi="Arial" w:cs="Arial"/>
                <w:b/>
                <w:sz w:val="24"/>
                <w:szCs w:val="24"/>
              </w:rPr>
              <w:t>roughed in ingredient removal</w:t>
            </w:r>
          </w:p>
          <w:p w14:paraId="721A125D" w14:textId="77777777" w:rsidR="00665391" w:rsidRDefault="00665391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65391">
              <w:rPr>
                <w:rFonts w:ascii="Arial" w:hAnsi="Arial" w:cs="Arial"/>
                <w:b/>
                <w:sz w:val="24"/>
                <w:szCs w:val="24"/>
              </w:rPr>
              <w:t>tied the pantry to the ingredients database</w:t>
            </w:r>
          </w:p>
          <w:p w14:paraId="314E657F" w14:textId="76780E42" w:rsidR="00665391" w:rsidRPr="00205F60" w:rsidRDefault="00665391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65391">
              <w:rPr>
                <w:rFonts w:ascii="Arial" w:hAnsi="Arial" w:cs="Arial"/>
                <w:b/>
                <w:sz w:val="24"/>
                <w:szCs w:val="24"/>
              </w:rPr>
              <w:t>started the pantry string handling for web display</w:t>
            </w:r>
          </w:p>
        </w:tc>
        <w:tc>
          <w:tcPr>
            <w:tcW w:w="1710" w:type="dxa"/>
          </w:tcPr>
          <w:p w14:paraId="27987408" w14:textId="02BF24F4" w:rsidR="008A0F72" w:rsidRPr="00205F60" w:rsidRDefault="002060E0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883" w:type="dxa"/>
          </w:tcPr>
          <w:p w14:paraId="1EA827E8" w14:textId="285146A4" w:rsidR="008A0F72" w:rsidRPr="00205F60" w:rsidRDefault="002060E0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71</w:t>
            </w:r>
          </w:p>
        </w:tc>
      </w:tr>
    </w:tbl>
    <w:p w14:paraId="0627FDC3" w14:textId="143E9D33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865BD05" w14:textId="77777777" w:rsidR="00D24A43" w:rsidRDefault="00D24A4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95F8DE9" w14:textId="77777777" w:rsidR="00D24A43" w:rsidRDefault="00D24A4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02B7EA2" w14:textId="77777777" w:rsidR="00D24A43" w:rsidRDefault="00D24A4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682A50" w14:textId="77777777" w:rsidR="00D24A43" w:rsidRDefault="00D24A4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D3D273C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5A463AE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3EC020B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DE5F690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E2E792B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3FB643C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322F5B0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409C879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06F820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AFBC4ED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51F73CB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C7E9887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87DDF59" w14:textId="77777777" w:rsidR="00C020BC" w:rsidRDefault="00C020B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044EF9E" w14:textId="77777777" w:rsidR="00C020BC" w:rsidRDefault="00C020B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7ADCE6" w14:textId="77777777" w:rsidR="00C020BC" w:rsidRDefault="00C020B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66EC649" w14:textId="77777777" w:rsidR="00C020BC" w:rsidRDefault="00C020B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C2FB894" w14:textId="77777777" w:rsidR="00C020BC" w:rsidRDefault="00C020B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3C5EF1E" w14:textId="77777777" w:rsidR="00C020BC" w:rsidRDefault="00C020B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3797EC6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2DC6EC1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1C6DBF3" w14:textId="77777777" w:rsidR="00D24A43" w:rsidRDefault="00D24A4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47DAE18" w14:textId="022C1FA6" w:rsidR="00901572" w:rsidRPr="00205F60" w:rsidRDefault="00314E6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lastRenderedPageBreak/>
        <w:t>Meeting summary</w:t>
      </w:r>
    </w:p>
    <w:p w14:paraId="036427F1" w14:textId="4B299DA3" w:rsidR="00314E6C" w:rsidRDefault="00314E6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05F60">
        <w:rPr>
          <w:rFonts w:ascii="Arial" w:hAnsi="Arial" w:cs="Arial"/>
          <w:bCs/>
          <w:sz w:val="24"/>
          <w:szCs w:val="24"/>
        </w:rPr>
        <w:t xml:space="preserve">For each team meeting provide the date, time, and location of the meeting. Indicate which members attended the meeting and </w:t>
      </w:r>
      <w:r w:rsidR="00B20B42">
        <w:rPr>
          <w:rFonts w:ascii="Arial" w:hAnsi="Arial" w:cs="Arial"/>
          <w:bCs/>
          <w:sz w:val="24"/>
          <w:szCs w:val="24"/>
        </w:rPr>
        <w:t xml:space="preserve">itemized </w:t>
      </w:r>
      <w:r w:rsidRPr="00205F60">
        <w:rPr>
          <w:rFonts w:ascii="Arial" w:hAnsi="Arial" w:cs="Arial"/>
          <w:bCs/>
          <w:sz w:val="24"/>
          <w:szCs w:val="24"/>
        </w:rPr>
        <w:t xml:space="preserve">action items discussed in the meeting. </w:t>
      </w:r>
    </w:p>
    <w:p w14:paraId="4093EC9D" w14:textId="77777777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5FE87EB" w14:textId="6A29D7A7" w:rsidR="00BB54AD" w:rsidRDefault="007606A9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Friday Mar</w:t>
      </w:r>
      <w:r w:rsidR="006958E7">
        <w:rPr>
          <w:rFonts w:ascii="Arial" w:hAnsi="Arial" w:cs="Arial"/>
          <w:bCs/>
          <w:sz w:val="24"/>
          <w:szCs w:val="24"/>
        </w:rPr>
        <w:t xml:space="preserve"> </w:t>
      </w:r>
      <w:r w:rsidR="00BE046B">
        <w:rPr>
          <w:rFonts w:ascii="Arial" w:hAnsi="Arial" w:cs="Arial"/>
          <w:bCs/>
          <w:sz w:val="24"/>
          <w:szCs w:val="24"/>
        </w:rPr>
        <w:t>28</w:t>
      </w:r>
      <w:r w:rsidR="00E444BC">
        <w:rPr>
          <w:rFonts w:ascii="Arial" w:hAnsi="Arial" w:cs="Arial"/>
          <w:bCs/>
          <w:sz w:val="24"/>
          <w:szCs w:val="24"/>
        </w:rPr>
        <w:t>:</w:t>
      </w:r>
    </w:p>
    <w:p w14:paraId="0B38CE6F" w14:textId="77777777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F639D31" w14:textId="77777777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1CCAF2C" w14:textId="6D1FA4BB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Trevor</w:t>
      </w:r>
    </w:p>
    <w:p w14:paraId="7333E034" w14:textId="1AFF1D65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Joseph</w:t>
      </w:r>
    </w:p>
    <w:p w14:paraId="4739FD4C" w14:textId="6522618E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Braden</w:t>
      </w:r>
    </w:p>
    <w:p w14:paraId="334E8761" w14:textId="77777777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9DD2810" w14:textId="4D409AD7" w:rsidR="000412F3" w:rsidRDefault="009566E0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Talked about utilization of the conversion functions</w:t>
      </w:r>
    </w:p>
    <w:p w14:paraId="3F30E891" w14:textId="5AE89EFB" w:rsidR="003A35A7" w:rsidRDefault="003A35A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Discussed </w:t>
      </w:r>
      <w:proofErr w:type="spellStart"/>
      <w:r>
        <w:rPr>
          <w:rFonts w:ascii="Arial" w:hAnsi="Arial" w:cs="Arial"/>
          <w:bCs/>
          <w:sz w:val="24"/>
          <w:szCs w:val="24"/>
        </w:rPr>
        <w:t>recipeDisplay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page display errors</w:t>
      </w:r>
    </w:p>
    <w:p w14:paraId="432FDB28" w14:textId="16E973CD" w:rsidR="003A35A7" w:rsidRDefault="003A35A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Discussed the login page and how it works, and if multiple accounts are </w:t>
      </w:r>
      <w:proofErr w:type="spellStart"/>
      <w:r>
        <w:rPr>
          <w:rFonts w:ascii="Arial" w:hAnsi="Arial" w:cs="Arial"/>
          <w:bCs/>
          <w:sz w:val="24"/>
          <w:szCs w:val="24"/>
        </w:rPr>
        <w:t>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to be utilized</w:t>
      </w:r>
    </w:p>
    <w:p w14:paraId="3C68796B" w14:textId="3E307FB6" w:rsidR="002A69B1" w:rsidRPr="00205F60" w:rsidRDefault="002A69B1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Discussed filling out the testing spreadsheet, and testing procedures for the future</w:t>
      </w:r>
    </w:p>
    <w:sectPr w:rsidR="002A69B1" w:rsidRPr="0020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75E04"/>
    <w:multiLevelType w:val="multilevel"/>
    <w:tmpl w:val="282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80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2411E"/>
    <w:rsid w:val="00030F73"/>
    <w:rsid w:val="00037968"/>
    <w:rsid w:val="000412F3"/>
    <w:rsid w:val="000B3CB4"/>
    <w:rsid w:val="000E594F"/>
    <w:rsid w:val="0011430C"/>
    <w:rsid w:val="00125549"/>
    <w:rsid w:val="001645B3"/>
    <w:rsid w:val="001B622A"/>
    <w:rsid w:val="001E4D3A"/>
    <w:rsid w:val="00205F60"/>
    <w:rsid w:val="002060E0"/>
    <w:rsid w:val="00220DF6"/>
    <w:rsid w:val="0022120F"/>
    <w:rsid w:val="002408AB"/>
    <w:rsid w:val="002630D2"/>
    <w:rsid w:val="00266A01"/>
    <w:rsid w:val="0028303C"/>
    <w:rsid w:val="002A27B4"/>
    <w:rsid w:val="002A69B1"/>
    <w:rsid w:val="002D1636"/>
    <w:rsid w:val="002D7AD1"/>
    <w:rsid w:val="00314E6C"/>
    <w:rsid w:val="00317093"/>
    <w:rsid w:val="00344F44"/>
    <w:rsid w:val="00360EEB"/>
    <w:rsid w:val="00375CDB"/>
    <w:rsid w:val="003819EC"/>
    <w:rsid w:val="003931C8"/>
    <w:rsid w:val="003A15D0"/>
    <w:rsid w:val="003A35A7"/>
    <w:rsid w:val="003D7341"/>
    <w:rsid w:val="00426933"/>
    <w:rsid w:val="004409BE"/>
    <w:rsid w:val="00443D25"/>
    <w:rsid w:val="004576C0"/>
    <w:rsid w:val="00486F03"/>
    <w:rsid w:val="004F63B3"/>
    <w:rsid w:val="00510B6B"/>
    <w:rsid w:val="0053676A"/>
    <w:rsid w:val="00542303"/>
    <w:rsid w:val="00564167"/>
    <w:rsid w:val="005730BC"/>
    <w:rsid w:val="005E4FAE"/>
    <w:rsid w:val="006057CF"/>
    <w:rsid w:val="00624202"/>
    <w:rsid w:val="006439E5"/>
    <w:rsid w:val="00665391"/>
    <w:rsid w:val="00681E07"/>
    <w:rsid w:val="0069412B"/>
    <w:rsid w:val="006958E7"/>
    <w:rsid w:val="006971B6"/>
    <w:rsid w:val="006B168B"/>
    <w:rsid w:val="006D1073"/>
    <w:rsid w:val="006D47DB"/>
    <w:rsid w:val="006E4B48"/>
    <w:rsid w:val="006E679F"/>
    <w:rsid w:val="006F1153"/>
    <w:rsid w:val="007606A9"/>
    <w:rsid w:val="00770B02"/>
    <w:rsid w:val="007A5627"/>
    <w:rsid w:val="007B4B36"/>
    <w:rsid w:val="007C5066"/>
    <w:rsid w:val="007D4B43"/>
    <w:rsid w:val="00800184"/>
    <w:rsid w:val="00845476"/>
    <w:rsid w:val="00853C87"/>
    <w:rsid w:val="008A0F72"/>
    <w:rsid w:val="008A34A1"/>
    <w:rsid w:val="008B219E"/>
    <w:rsid w:val="008D5051"/>
    <w:rsid w:val="008E2B3E"/>
    <w:rsid w:val="00901572"/>
    <w:rsid w:val="00910937"/>
    <w:rsid w:val="009132A2"/>
    <w:rsid w:val="00923870"/>
    <w:rsid w:val="00930622"/>
    <w:rsid w:val="009566E0"/>
    <w:rsid w:val="00973642"/>
    <w:rsid w:val="009D53B4"/>
    <w:rsid w:val="009F7CF0"/>
    <w:rsid w:val="00A26D6C"/>
    <w:rsid w:val="00A51C12"/>
    <w:rsid w:val="00A71151"/>
    <w:rsid w:val="00A72B83"/>
    <w:rsid w:val="00A90179"/>
    <w:rsid w:val="00AA0975"/>
    <w:rsid w:val="00AB3152"/>
    <w:rsid w:val="00AD5696"/>
    <w:rsid w:val="00B177C2"/>
    <w:rsid w:val="00B20B42"/>
    <w:rsid w:val="00B3178B"/>
    <w:rsid w:val="00B60423"/>
    <w:rsid w:val="00B67BB6"/>
    <w:rsid w:val="00B70E25"/>
    <w:rsid w:val="00BB54AD"/>
    <w:rsid w:val="00BD391C"/>
    <w:rsid w:val="00BE046B"/>
    <w:rsid w:val="00BE318B"/>
    <w:rsid w:val="00C020BC"/>
    <w:rsid w:val="00C448BD"/>
    <w:rsid w:val="00C5160D"/>
    <w:rsid w:val="00C75403"/>
    <w:rsid w:val="00C91011"/>
    <w:rsid w:val="00CA6358"/>
    <w:rsid w:val="00CC2F27"/>
    <w:rsid w:val="00CF05DE"/>
    <w:rsid w:val="00D00455"/>
    <w:rsid w:val="00D02978"/>
    <w:rsid w:val="00D228F0"/>
    <w:rsid w:val="00D24A43"/>
    <w:rsid w:val="00D34999"/>
    <w:rsid w:val="00D4211F"/>
    <w:rsid w:val="00D54A1C"/>
    <w:rsid w:val="00D74F3E"/>
    <w:rsid w:val="00D80732"/>
    <w:rsid w:val="00D81113"/>
    <w:rsid w:val="00DD542B"/>
    <w:rsid w:val="00DD7A1F"/>
    <w:rsid w:val="00DF1D73"/>
    <w:rsid w:val="00E072D3"/>
    <w:rsid w:val="00E444BC"/>
    <w:rsid w:val="00E6543A"/>
    <w:rsid w:val="00E811AA"/>
    <w:rsid w:val="00EC60BE"/>
    <w:rsid w:val="00F16C38"/>
    <w:rsid w:val="00F25A52"/>
    <w:rsid w:val="00F47F06"/>
    <w:rsid w:val="00F619D4"/>
    <w:rsid w:val="00F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Hollack, Trevor</cp:lastModifiedBy>
  <cp:revision>111</cp:revision>
  <dcterms:created xsi:type="dcterms:W3CDTF">2017-01-15T22:19:00Z</dcterms:created>
  <dcterms:modified xsi:type="dcterms:W3CDTF">2025-03-31T01:07:00Z</dcterms:modified>
</cp:coreProperties>
</file>