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405AEC16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  <w:r w:rsidR="0053676A">
        <w:rPr>
          <w:rFonts w:ascii="Arial" w:hAnsi="Arial" w:cs="Arial"/>
          <w:b/>
          <w:sz w:val="24"/>
          <w:szCs w:val="24"/>
        </w:rPr>
        <w:t>1</w:t>
      </w:r>
      <w:r w:rsidR="004343A2">
        <w:rPr>
          <w:rFonts w:ascii="Arial" w:hAnsi="Arial" w:cs="Arial"/>
          <w:b/>
          <w:sz w:val="24"/>
          <w:szCs w:val="24"/>
        </w:rPr>
        <w:t>2</w:t>
      </w:r>
    </w:p>
    <w:p w14:paraId="40356560" w14:textId="3FA89393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BB54AD">
        <w:rPr>
          <w:rFonts w:ascii="Arial" w:hAnsi="Arial" w:cs="Arial"/>
          <w:b/>
          <w:sz w:val="24"/>
          <w:szCs w:val="24"/>
        </w:rPr>
        <w:t xml:space="preserve"> </w:t>
      </w:r>
      <w:r w:rsidR="006057CF">
        <w:rPr>
          <w:rFonts w:ascii="Arial" w:hAnsi="Arial" w:cs="Arial"/>
          <w:b/>
          <w:sz w:val="24"/>
          <w:szCs w:val="24"/>
        </w:rPr>
        <w:t>Mar</w:t>
      </w:r>
      <w:r w:rsidR="0053676A">
        <w:rPr>
          <w:rFonts w:ascii="Arial" w:hAnsi="Arial" w:cs="Arial"/>
          <w:b/>
          <w:sz w:val="24"/>
          <w:szCs w:val="24"/>
        </w:rPr>
        <w:t xml:space="preserve"> </w:t>
      </w:r>
      <w:r w:rsidR="004343A2">
        <w:rPr>
          <w:rFonts w:ascii="Arial" w:hAnsi="Arial" w:cs="Arial"/>
          <w:b/>
          <w:sz w:val="24"/>
          <w:szCs w:val="24"/>
        </w:rPr>
        <w:t>31 – Apr 6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D508E4" w14:textId="48F9C23E" w:rsidR="00C84F17" w:rsidRDefault="00C84F1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C84F17">
        <w:rPr>
          <w:rFonts w:ascii="Arial" w:hAnsi="Arial" w:cs="Arial"/>
          <w:b/>
          <w:sz w:val="24"/>
          <w:szCs w:val="24"/>
        </w:rPr>
        <w:t>ompleted shopping cart database implementation</w:t>
      </w:r>
    </w:p>
    <w:p w14:paraId="6A1F8B0A" w14:textId="2040D26B" w:rsidR="00C84F17" w:rsidRDefault="00C84F1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Pr="00C84F17">
        <w:rPr>
          <w:rFonts w:ascii="Arial" w:hAnsi="Arial" w:cs="Arial"/>
          <w:b/>
          <w:sz w:val="24"/>
          <w:szCs w:val="24"/>
        </w:rPr>
        <w:t>dded functionality to display user created recipes on the profile page</w:t>
      </w:r>
    </w:p>
    <w:p w14:paraId="31AA2B57" w14:textId="34C31CA5" w:rsidR="00C84F17" w:rsidRDefault="00C84F1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</w:t>
      </w:r>
      <w:r w:rsidRPr="00C84F17">
        <w:rPr>
          <w:rFonts w:ascii="Arial" w:hAnsi="Arial" w:cs="Arial"/>
          <w:b/>
          <w:sz w:val="24"/>
          <w:szCs w:val="24"/>
        </w:rPr>
        <w:t>ixed recipe display instruction bug</w:t>
      </w:r>
    </w:p>
    <w:p w14:paraId="2FC769CB" w14:textId="77777777" w:rsidR="0043433D" w:rsidRDefault="0043433D" w:rsidP="0043433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Recipes can now be edited</w:t>
      </w:r>
    </w:p>
    <w:p w14:paraId="10325861" w14:textId="77777777" w:rsidR="0043433D" w:rsidRDefault="0043433D" w:rsidP="0043433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Deleting recipe is updated automatically</w:t>
      </w:r>
    </w:p>
    <w:p w14:paraId="76754D96" w14:textId="77777777" w:rsidR="0043433D" w:rsidRDefault="0043433D" w:rsidP="0043433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Created and implemented allergen warning functionality</w:t>
      </w:r>
    </w:p>
    <w:p w14:paraId="189078A6" w14:textId="797129FB" w:rsidR="0043433D" w:rsidRDefault="0043433D" w:rsidP="0043433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Refactored pantry page to use dropdowns</w:t>
      </w:r>
    </w:p>
    <w:p w14:paraId="2691B113" w14:textId="565AFF35" w:rsidR="0043433D" w:rsidRDefault="0043433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Update pantry database model</w:t>
      </w:r>
    </w:p>
    <w:p w14:paraId="497CDBD9" w14:textId="77777777" w:rsidR="00DD542B" w:rsidRPr="00205F60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EB164B" w14:textId="77777777" w:rsidR="0043433D" w:rsidRDefault="0043433D" w:rsidP="0043433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Change the color of the dropdown arrow box</w:t>
      </w:r>
    </w:p>
    <w:p w14:paraId="09C31AC9" w14:textId="77777777" w:rsidR="0043433D" w:rsidRDefault="0043433D" w:rsidP="0043433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Move the dish information to left align on create and edit Recipes</w:t>
      </w:r>
    </w:p>
    <w:p w14:paraId="1CE734D6" w14:textId="77777777" w:rsidR="0043433D" w:rsidRDefault="0043433D" w:rsidP="0043433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Implement the recipe scale and conversion logic</w:t>
      </w:r>
    </w:p>
    <w:p w14:paraId="0F479B76" w14:textId="09A736D9" w:rsidR="00D81113" w:rsidRDefault="0043433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Update group </w:t>
      </w:r>
      <w:proofErr w:type="spellStart"/>
      <w:r>
        <w:rPr>
          <w:rFonts w:ascii="Arial" w:hAnsi="Arial" w:cs="Arial"/>
          <w:b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Pages site</w:t>
      </w:r>
    </w:p>
    <w:p w14:paraId="6FF92AC7" w14:textId="77777777" w:rsidR="0043433D" w:rsidRPr="00205F60" w:rsidRDefault="0043433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Trevor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Hollack</w:t>
            </w:r>
            <w:proofErr w:type="spellEnd"/>
          </w:p>
        </w:tc>
        <w:tc>
          <w:tcPr>
            <w:tcW w:w="3778" w:type="dxa"/>
          </w:tcPr>
          <w:p w14:paraId="5072C1B3" w14:textId="77777777" w:rsidR="0043433D" w:rsidRDefault="0043433D" w:rsidP="004343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Recipes can now be edited</w:t>
            </w:r>
          </w:p>
          <w:p w14:paraId="5D7DD8B3" w14:textId="77777777" w:rsidR="0043433D" w:rsidRDefault="0043433D" w:rsidP="004343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Deleting recipe is updated automatically</w:t>
            </w:r>
          </w:p>
          <w:p w14:paraId="25B15A8D" w14:textId="4481C529" w:rsidR="00125549" w:rsidRPr="00205F60" w:rsidRDefault="0043433D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Created and implemented allergen warning functionality</w:t>
            </w:r>
          </w:p>
        </w:tc>
        <w:tc>
          <w:tcPr>
            <w:tcW w:w="1710" w:type="dxa"/>
          </w:tcPr>
          <w:p w14:paraId="1FEBA5F2" w14:textId="36FA965D" w:rsidR="008A0F72" w:rsidRPr="00205F60" w:rsidRDefault="0043433D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883" w:type="dxa"/>
          </w:tcPr>
          <w:p w14:paraId="2E49FCC6" w14:textId="00A71428" w:rsidR="008A0F72" w:rsidRPr="00205F60" w:rsidRDefault="00AB315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43433D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15CD58AA" w14:textId="77777777" w:rsidR="002060E0" w:rsidRDefault="00C84F1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C84F17">
              <w:rPr>
                <w:rFonts w:ascii="Arial" w:hAnsi="Arial" w:cs="Arial"/>
                <w:b/>
                <w:sz w:val="24"/>
                <w:szCs w:val="24"/>
              </w:rPr>
              <w:t>ompleted shopping cart database implementation</w:t>
            </w:r>
          </w:p>
          <w:p w14:paraId="73A0A439" w14:textId="77777777" w:rsidR="00C84F17" w:rsidRDefault="00C84F1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C84F17">
              <w:rPr>
                <w:rFonts w:ascii="Arial" w:hAnsi="Arial" w:cs="Arial"/>
                <w:b/>
                <w:sz w:val="24"/>
                <w:szCs w:val="24"/>
              </w:rPr>
              <w:t>dded functionality to display user created recipes on the profile page</w:t>
            </w:r>
          </w:p>
          <w:p w14:paraId="30127453" w14:textId="69CF3B5C" w:rsidR="00C84F17" w:rsidRPr="00205F60" w:rsidRDefault="00C84F1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C84F17">
              <w:rPr>
                <w:rFonts w:ascii="Arial" w:hAnsi="Arial" w:cs="Arial"/>
                <w:b/>
                <w:sz w:val="24"/>
                <w:szCs w:val="24"/>
              </w:rPr>
              <w:t>ixed recipe display instruction bug</w:t>
            </w:r>
          </w:p>
        </w:tc>
        <w:tc>
          <w:tcPr>
            <w:tcW w:w="1710" w:type="dxa"/>
          </w:tcPr>
          <w:p w14:paraId="4F056EE4" w14:textId="6414DA97" w:rsidR="008A0F72" w:rsidRPr="00205F60" w:rsidRDefault="00C84F1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883" w:type="dxa"/>
          </w:tcPr>
          <w:p w14:paraId="1E7BF965" w14:textId="1E718DF4" w:rsidR="008A0F72" w:rsidRPr="00205F60" w:rsidRDefault="00C84F1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75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Braden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Stromdahl</w:t>
            </w:r>
            <w:proofErr w:type="spellEnd"/>
          </w:p>
        </w:tc>
        <w:tc>
          <w:tcPr>
            <w:tcW w:w="3778" w:type="dxa"/>
          </w:tcPr>
          <w:p w14:paraId="6EEFD5C8" w14:textId="77777777" w:rsidR="0043433D" w:rsidRDefault="0043433D" w:rsidP="004343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Refactored pantry page to use dropdowns</w:t>
            </w:r>
          </w:p>
          <w:p w14:paraId="314E657F" w14:textId="2053D199" w:rsidR="00665391" w:rsidRPr="00205F60" w:rsidRDefault="0043433D" w:rsidP="004343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 pantry database model</w:t>
            </w:r>
          </w:p>
        </w:tc>
        <w:tc>
          <w:tcPr>
            <w:tcW w:w="1710" w:type="dxa"/>
          </w:tcPr>
          <w:p w14:paraId="27987408" w14:textId="65BFCFE5" w:rsidR="008A0F72" w:rsidRPr="00205F60" w:rsidRDefault="0043433D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83" w:type="dxa"/>
          </w:tcPr>
          <w:p w14:paraId="1EA827E8" w14:textId="4C1F9366" w:rsidR="008A0F72" w:rsidRPr="00205F60" w:rsidRDefault="002060E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43433D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</w:tbl>
    <w:p w14:paraId="03797EC6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2DC6EC1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C6DBF3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7DAE18" w14:textId="022C1FA6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5FE87EB" w14:textId="1548FF1E" w:rsidR="00BB54AD" w:rsidRDefault="007606A9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Friday </w:t>
      </w:r>
      <w:r w:rsidR="00933C55">
        <w:rPr>
          <w:rFonts w:ascii="Arial" w:hAnsi="Arial" w:cs="Arial"/>
          <w:bCs/>
          <w:sz w:val="24"/>
          <w:szCs w:val="24"/>
        </w:rPr>
        <w:t>Apr 4</w:t>
      </w:r>
      <w:r w:rsidR="00E444BC">
        <w:rPr>
          <w:rFonts w:ascii="Arial" w:hAnsi="Arial" w:cs="Arial"/>
          <w:bCs/>
          <w:sz w:val="24"/>
          <w:szCs w:val="24"/>
        </w:rPr>
        <w:t>:</w:t>
      </w:r>
    </w:p>
    <w:p w14:paraId="0B38CE6F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F639D31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1CCAF2C" w14:textId="6D1FA4BB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</w:t>
      </w:r>
    </w:p>
    <w:p w14:paraId="7333E034" w14:textId="1AFF1D65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</w:t>
      </w:r>
    </w:p>
    <w:p w14:paraId="4739FD4C" w14:textId="6522618E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</w:t>
      </w:r>
    </w:p>
    <w:p w14:paraId="334E8761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C68796B" w14:textId="2CC8BAB8" w:rsidR="002A69B1" w:rsidRDefault="00C84F1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Went over what documents still need to be worked on</w:t>
      </w:r>
      <w:r w:rsidR="008134A6">
        <w:rPr>
          <w:rFonts w:ascii="Arial" w:hAnsi="Arial" w:cs="Arial"/>
          <w:bCs/>
          <w:sz w:val="24"/>
          <w:szCs w:val="24"/>
        </w:rPr>
        <w:t xml:space="preserve"> for the final turn in</w:t>
      </w:r>
    </w:p>
    <w:p w14:paraId="19181944" w14:textId="4B6E7339" w:rsidR="008134A6" w:rsidRDefault="008134A6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 and Braden will have time during the weekend to work on their portion</w:t>
      </w:r>
    </w:p>
    <w:p w14:paraId="6F7EF99B" w14:textId="21805056" w:rsidR="00A50AD4" w:rsidRDefault="00A50AD4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Work on the Test and SRS documents this next couple of weeks</w:t>
      </w:r>
    </w:p>
    <w:p w14:paraId="7C6665E5" w14:textId="641AD776" w:rsidR="00A50AD4" w:rsidRDefault="006C260E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Only have a few of the lower priority requirements left to work on</w:t>
      </w:r>
    </w:p>
    <w:p w14:paraId="51BE5718" w14:textId="24F8F6D9" w:rsidR="006C260E" w:rsidRDefault="006C260E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Unit conversion, Scaling, Recipe/Cart modifying Pantry, Allergen warnings</w:t>
      </w:r>
    </w:p>
    <w:p w14:paraId="0B299CF5" w14:textId="77777777" w:rsidR="00B506E3" w:rsidRPr="00205F60" w:rsidRDefault="00B506E3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sectPr w:rsidR="00B506E3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75E04"/>
    <w:multiLevelType w:val="multilevel"/>
    <w:tmpl w:val="282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2411E"/>
    <w:rsid w:val="00030F73"/>
    <w:rsid w:val="00037968"/>
    <w:rsid w:val="000412F3"/>
    <w:rsid w:val="000B3CB4"/>
    <w:rsid w:val="000E594F"/>
    <w:rsid w:val="0011430C"/>
    <w:rsid w:val="00125549"/>
    <w:rsid w:val="001645B3"/>
    <w:rsid w:val="001B622A"/>
    <w:rsid w:val="001E4D3A"/>
    <w:rsid w:val="00205F60"/>
    <w:rsid w:val="002060E0"/>
    <w:rsid w:val="00220DF6"/>
    <w:rsid w:val="0022120F"/>
    <w:rsid w:val="002408AB"/>
    <w:rsid w:val="002630D2"/>
    <w:rsid w:val="00266A01"/>
    <w:rsid w:val="0028303C"/>
    <w:rsid w:val="002A27B4"/>
    <w:rsid w:val="002A69B1"/>
    <w:rsid w:val="002D1636"/>
    <w:rsid w:val="002D7AD1"/>
    <w:rsid w:val="00314E6C"/>
    <w:rsid w:val="00317093"/>
    <w:rsid w:val="00344F44"/>
    <w:rsid w:val="00360EEB"/>
    <w:rsid w:val="00375CDB"/>
    <w:rsid w:val="003819EC"/>
    <w:rsid w:val="003931C8"/>
    <w:rsid w:val="003A15D0"/>
    <w:rsid w:val="003A35A7"/>
    <w:rsid w:val="003D7341"/>
    <w:rsid w:val="00426933"/>
    <w:rsid w:val="0043433D"/>
    <w:rsid w:val="004343A2"/>
    <w:rsid w:val="004409BE"/>
    <w:rsid w:val="00443D25"/>
    <w:rsid w:val="004576C0"/>
    <w:rsid w:val="00486F03"/>
    <w:rsid w:val="004F63B3"/>
    <w:rsid w:val="00510B6B"/>
    <w:rsid w:val="0053676A"/>
    <w:rsid w:val="00542303"/>
    <w:rsid w:val="00564167"/>
    <w:rsid w:val="005730BC"/>
    <w:rsid w:val="005E4FAE"/>
    <w:rsid w:val="006057CF"/>
    <w:rsid w:val="00624202"/>
    <w:rsid w:val="006439E5"/>
    <w:rsid w:val="00665391"/>
    <w:rsid w:val="00681E07"/>
    <w:rsid w:val="0069412B"/>
    <w:rsid w:val="006958E7"/>
    <w:rsid w:val="006971B6"/>
    <w:rsid w:val="006B168B"/>
    <w:rsid w:val="006C260E"/>
    <w:rsid w:val="006D1073"/>
    <w:rsid w:val="006D47DB"/>
    <w:rsid w:val="006E4B48"/>
    <w:rsid w:val="006E679F"/>
    <w:rsid w:val="006F1153"/>
    <w:rsid w:val="007606A9"/>
    <w:rsid w:val="00770B02"/>
    <w:rsid w:val="007A5627"/>
    <w:rsid w:val="007B4B36"/>
    <w:rsid w:val="007C5066"/>
    <w:rsid w:val="007D4B43"/>
    <w:rsid w:val="00800184"/>
    <w:rsid w:val="008134A6"/>
    <w:rsid w:val="00845476"/>
    <w:rsid w:val="00853C87"/>
    <w:rsid w:val="008A0F72"/>
    <w:rsid w:val="008A34A1"/>
    <w:rsid w:val="008B219E"/>
    <w:rsid w:val="008D5051"/>
    <w:rsid w:val="008E2B3E"/>
    <w:rsid w:val="00901572"/>
    <w:rsid w:val="00910937"/>
    <w:rsid w:val="009132A2"/>
    <w:rsid w:val="00923870"/>
    <w:rsid w:val="00930622"/>
    <w:rsid w:val="00933C55"/>
    <w:rsid w:val="009566E0"/>
    <w:rsid w:val="00973642"/>
    <w:rsid w:val="009D53B4"/>
    <w:rsid w:val="009F7CF0"/>
    <w:rsid w:val="00A26D6C"/>
    <w:rsid w:val="00A50AD4"/>
    <w:rsid w:val="00A51C12"/>
    <w:rsid w:val="00A71151"/>
    <w:rsid w:val="00A72B83"/>
    <w:rsid w:val="00A90179"/>
    <w:rsid w:val="00AA0975"/>
    <w:rsid w:val="00AB3152"/>
    <w:rsid w:val="00AD5696"/>
    <w:rsid w:val="00AE5B8A"/>
    <w:rsid w:val="00B177C2"/>
    <w:rsid w:val="00B20B42"/>
    <w:rsid w:val="00B3178B"/>
    <w:rsid w:val="00B506E3"/>
    <w:rsid w:val="00B60423"/>
    <w:rsid w:val="00B67BB6"/>
    <w:rsid w:val="00B70E25"/>
    <w:rsid w:val="00BB54AD"/>
    <w:rsid w:val="00BD391C"/>
    <w:rsid w:val="00BE046B"/>
    <w:rsid w:val="00BE318B"/>
    <w:rsid w:val="00C020BC"/>
    <w:rsid w:val="00C448BD"/>
    <w:rsid w:val="00C5160D"/>
    <w:rsid w:val="00C75403"/>
    <w:rsid w:val="00C84F17"/>
    <w:rsid w:val="00C91011"/>
    <w:rsid w:val="00CA6358"/>
    <w:rsid w:val="00CC2F27"/>
    <w:rsid w:val="00CF05DE"/>
    <w:rsid w:val="00D00455"/>
    <w:rsid w:val="00D02978"/>
    <w:rsid w:val="00D228F0"/>
    <w:rsid w:val="00D24A43"/>
    <w:rsid w:val="00D34999"/>
    <w:rsid w:val="00D4211F"/>
    <w:rsid w:val="00D54A1C"/>
    <w:rsid w:val="00D74F3E"/>
    <w:rsid w:val="00D80732"/>
    <w:rsid w:val="00D81113"/>
    <w:rsid w:val="00DD542B"/>
    <w:rsid w:val="00DD7A1F"/>
    <w:rsid w:val="00DF1D73"/>
    <w:rsid w:val="00E072D3"/>
    <w:rsid w:val="00E444BC"/>
    <w:rsid w:val="00E6543A"/>
    <w:rsid w:val="00E811AA"/>
    <w:rsid w:val="00EC60BE"/>
    <w:rsid w:val="00F16C38"/>
    <w:rsid w:val="00F25A52"/>
    <w:rsid w:val="00F47F06"/>
    <w:rsid w:val="00F619D4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117</cp:revision>
  <dcterms:created xsi:type="dcterms:W3CDTF">2017-01-15T22:19:00Z</dcterms:created>
  <dcterms:modified xsi:type="dcterms:W3CDTF">2025-04-07T02:46:00Z</dcterms:modified>
</cp:coreProperties>
</file>