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3B1D4204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</w:t>
      </w:r>
      <w:r w:rsidR="00CD2614">
        <w:rPr>
          <w:rFonts w:ascii="Arial" w:hAnsi="Arial" w:cs="Arial"/>
          <w:b/>
          <w:sz w:val="24"/>
          <w:szCs w:val="24"/>
        </w:rPr>
        <w:t>3</w:t>
      </w:r>
    </w:p>
    <w:p w14:paraId="40356560" w14:textId="45285153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CD2614">
        <w:rPr>
          <w:rFonts w:ascii="Arial" w:hAnsi="Arial" w:cs="Arial"/>
          <w:b/>
          <w:sz w:val="24"/>
          <w:szCs w:val="24"/>
        </w:rPr>
        <w:t>Apr 7 – Apr 13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F30261" w14:textId="42F3945C" w:rsidR="006F6280" w:rsidRDefault="006F6280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 allergen warnings for recipe on profile page</w:t>
      </w:r>
    </w:p>
    <w:p w14:paraId="3887D1E0" w14:textId="4C9DE202" w:rsidR="006F6280" w:rsidRDefault="006F6280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Edited spacing between recipe display on profile page</w:t>
      </w:r>
    </w:p>
    <w:p w14:paraId="366F6298" w14:textId="266B51D5" w:rsidR="006F6280" w:rsidRDefault="006F6280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Began testing other group members requirements</w:t>
      </w:r>
    </w:p>
    <w:p w14:paraId="6F1FF422" w14:textId="24D0DB08" w:rsidR="006F6280" w:rsidRDefault="006F6280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Gather final submission requirements</w:t>
      </w:r>
    </w:p>
    <w:p w14:paraId="4B403836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 the dropdown arrow</w:t>
      </w:r>
    </w:p>
    <w:p w14:paraId="79B93F30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the dish information to left align on create and edit Recipes</w:t>
      </w:r>
    </w:p>
    <w:p w14:paraId="52BA10E5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Implemented recipe scale logic</w:t>
      </w:r>
    </w:p>
    <w:p w14:paraId="4726EFCB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Scale modal can scroll</w:t>
      </w:r>
    </w:p>
    <w:p w14:paraId="3BCA06FA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Size value can be fractions for recipes</w:t>
      </w:r>
    </w:p>
    <w:p w14:paraId="507A828E" w14:textId="77777777" w:rsidR="00451A72" w:rsidRDefault="00451A72" w:rsidP="00451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unit conversion functionality</w:t>
      </w:r>
    </w:p>
    <w:p w14:paraId="5F89F9C7" w14:textId="77777777" w:rsidR="00451A72" w:rsidRDefault="00451A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F92AC7" w14:textId="5F89EDE4" w:rsidR="0043433D" w:rsidRDefault="001A3BB9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1A3BB9">
        <w:rPr>
          <w:rFonts w:ascii="Arial" w:hAnsi="Arial" w:cs="Arial"/>
          <w:b/>
          <w:sz w:val="24"/>
          <w:szCs w:val="24"/>
        </w:rPr>
        <w:t>ontinue to gather final project submission requirements</w:t>
      </w:r>
    </w:p>
    <w:p w14:paraId="351F85FB" w14:textId="6AA3685B" w:rsidR="00451A72" w:rsidRDefault="00451A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Continue work on the conversion functionality</w:t>
      </w:r>
    </w:p>
    <w:p w14:paraId="5B83F81C" w14:textId="4303B867" w:rsidR="00451A72" w:rsidRDefault="00451A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the pantry and cart functionality</w:t>
      </w:r>
    </w:p>
    <w:p w14:paraId="5BE6FB6C" w14:textId="77777777" w:rsidR="001A3BB9" w:rsidRPr="00205F60" w:rsidRDefault="001A3BB9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Hollack</w:t>
            </w:r>
            <w:proofErr w:type="spellEnd"/>
          </w:p>
        </w:tc>
        <w:tc>
          <w:tcPr>
            <w:tcW w:w="3778" w:type="dxa"/>
          </w:tcPr>
          <w:p w14:paraId="484637BC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Change the dropdown arrow</w:t>
            </w:r>
          </w:p>
          <w:p w14:paraId="48D50555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Move the dish information to left align on create and edit Recipes</w:t>
            </w:r>
          </w:p>
          <w:p w14:paraId="2F3A6625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Implemented recipe scale logic</w:t>
            </w:r>
          </w:p>
          <w:p w14:paraId="6E6D723B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Scale modal can scroll</w:t>
            </w:r>
          </w:p>
          <w:p w14:paraId="77C424A3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 value can be fractions for recipes</w:t>
            </w:r>
          </w:p>
          <w:p w14:paraId="3ABE6DF0" w14:textId="77777777" w:rsidR="00DB6ECC" w:rsidRDefault="00DB6ECC" w:rsidP="00DB6E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 on unit conversion functionality</w:t>
            </w:r>
          </w:p>
          <w:p w14:paraId="25B15A8D" w14:textId="5E869FE0" w:rsidR="00125549" w:rsidRPr="00205F60" w:rsidRDefault="00125549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1FEBA5F2" w14:textId="0D2CD034" w:rsidR="008A0F72" w:rsidRPr="00205F60" w:rsidRDefault="00DB6EC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883" w:type="dxa"/>
          </w:tcPr>
          <w:p w14:paraId="2E49FCC6" w14:textId="7C186EA4" w:rsidR="008A0F72" w:rsidRPr="00205F60" w:rsidRDefault="00DB6EC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59976873" w14:textId="77777777" w:rsidR="00C84F17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6F6280">
              <w:rPr>
                <w:rFonts w:ascii="Arial" w:hAnsi="Arial" w:cs="Arial"/>
                <w:b/>
                <w:sz w:val="24"/>
                <w:szCs w:val="24"/>
              </w:rPr>
              <w:t>isplay allergen warnings for recipes on profile page</w:t>
            </w:r>
          </w:p>
          <w:p w14:paraId="35AB5A19" w14:textId="77777777" w:rsidR="006F6280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6F6280">
              <w:rPr>
                <w:rFonts w:ascii="Arial" w:hAnsi="Arial" w:cs="Arial"/>
                <w:b/>
                <w:sz w:val="24"/>
                <w:szCs w:val="24"/>
              </w:rPr>
              <w:t>dited spacing between recipe display on profile page</w:t>
            </w:r>
          </w:p>
          <w:p w14:paraId="0E8D5C09" w14:textId="77777777" w:rsidR="006F6280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Pr="006F6280">
              <w:rPr>
                <w:rFonts w:ascii="Arial" w:hAnsi="Arial" w:cs="Arial"/>
                <w:b/>
                <w:sz w:val="24"/>
                <w:szCs w:val="24"/>
              </w:rPr>
              <w:t>egan testing other group members requirements</w:t>
            </w:r>
          </w:p>
          <w:p w14:paraId="30127453" w14:textId="089A0F29" w:rsidR="006F6280" w:rsidRPr="00205F60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</w:t>
            </w:r>
            <w:r w:rsidRPr="006F6280">
              <w:rPr>
                <w:rFonts w:ascii="Arial" w:hAnsi="Arial" w:cs="Arial"/>
                <w:b/>
                <w:sz w:val="24"/>
                <w:szCs w:val="24"/>
              </w:rPr>
              <w:t>ther final submission requirements</w:t>
            </w:r>
          </w:p>
        </w:tc>
        <w:tc>
          <w:tcPr>
            <w:tcW w:w="1710" w:type="dxa"/>
          </w:tcPr>
          <w:p w14:paraId="4F056EE4" w14:textId="37151151" w:rsidR="008A0F72" w:rsidRPr="00205F60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14:paraId="1E7BF965" w14:textId="237FF382" w:rsidR="008A0F72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6F6280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Braden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Stromdahl</w:t>
            </w:r>
            <w:proofErr w:type="spellEnd"/>
          </w:p>
        </w:tc>
        <w:tc>
          <w:tcPr>
            <w:tcW w:w="3778" w:type="dxa"/>
          </w:tcPr>
          <w:p w14:paraId="314E657F" w14:textId="449C3491" w:rsidR="00665391" w:rsidRPr="00205F60" w:rsidRDefault="00665391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27987408" w14:textId="292F00F3" w:rsidR="008A0F72" w:rsidRPr="00205F60" w:rsidRDefault="00D932AF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883" w:type="dxa"/>
          </w:tcPr>
          <w:p w14:paraId="1EA827E8" w14:textId="4C1F9366" w:rsidR="008A0F72" w:rsidRPr="00205F60" w:rsidRDefault="002060E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43433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14:paraId="03797EC6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DC6EC1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49E1A1DA" w:rsidR="00BB54AD" w:rsidRDefault="007606A9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933C55">
        <w:rPr>
          <w:rFonts w:ascii="Arial" w:hAnsi="Arial" w:cs="Arial"/>
          <w:bCs/>
          <w:sz w:val="24"/>
          <w:szCs w:val="24"/>
        </w:rPr>
        <w:t xml:space="preserve">Apr </w:t>
      </w:r>
      <w:r w:rsidR="00CD2614">
        <w:rPr>
          <w:rFonts w:ascii="Arial" w:hAnsi="Arial" w:cs="Arial"/>
          <w:bCs/>
          <w:sz w:val="24"/>
          <w:szCs w:val="24"/>
        </w:rPr>
        <w:t>11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CAF2C" w14:textId="6D1FA4BB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7333E034" w14:textId="1AFF1D65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B299CF5" w14:textId="36D9C81B" w:rsidR="00B506E3" w:rsidRDefault="00B506E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02FB60C" w14:textId="630D53C1" w:rsidR="00606196" w:rsidRDefault="0060619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Discussed the conversion functions and if they needed more work before implementation</w:t>
      </w:r>
    </w:p>
    <w:p w14:paraId="3A2766F6" w14:textId="7919E690" w:rsidR="00606196" w:rsidRDefault="0060619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Start documenting testing for components that are done</w:t>
      </w:r>
    </w:p>
    <w:p w14:paraId="66B2232C" w14:textId="6CF89E81" w:rsidR="00606196" w:rsidRPr="00205F60" w:rsidRDefault="0060619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 the allergen data on the profile page</w:t>
      </w:r>
    </w:p>
    <w:sectPr w:rsidR="00606196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11430C"/>
    <w:rsid w:val="00125549"/>
    <w:rsid w:val="001645B3"/>
    <w:rsid w:val="001A3BB9"/>
    <w:rsid w:val="001B622A"/>
    <w:rsid w:val="001E4D3A"/>
    <w:rsid w:val="00205F60"/>
    <w:rsid w:val="002060E0"/>
    <w:rsid w:val="00220DF6"/>
    <w:rsid w:val="0022120F"/>
    <w:rsid w:val="002408AB"/>
    <w:rsid w:val="002630D2"/>
    <w:rsid w:val="00266A01"/>
    <w:rsid w:val="0028303C"/>
    <w:rsid w:val="002A27B4"/>
    <w:rsid w:val="002A69B1"/>
    <w:rsid w:val="002D1636"/>
    <w:rsid w:val="002D7AD1"/>
    <w:rsid w:val="00314E6C"/>
    <w:rsid w:val="00317093"/>
    <w:rsid w:val="0034376C"/>
    <w:rsid w:val="00344F44"/>
    <w:rsid w:val="00360EEB"/>
    <w:rsid w:val="00375CDB"/>
    <w:rsid w:val="003819EC"/>
    <w:rsid w:val="003931C8"/>
    <w:rsid w:val="003A15D0"/>
    <w:rsid w:val="003A35A7"/>
    <w:rsid w:val="003D7341"/>
    <w:rsid w:val="00426933"/>
    <w:rsid w:val="0043433D"/>
    <w:rsid w:val="004343A2"/>
    <w:rsid w:val="004409BE"/>
    <w:rsid w:val="00443D25"/>
    <w:rsid w:val="00451A72"/>
    <w:rsid w:val="004576C0"/>
    <w:rsid w:val="00486F03"/>
    <w:rsid w:val="004F63B3"/>
    <w:rsid w:val="00510B6B"/>
    <w:rsid w:val="0053676A"/>
    <w:rsid w:val="00542303"/>
    <w:rsid w:val="00564167"/>
    <w:rsid w:val="005730BC"/>
    <w:rsid w:val="005E4FAE"/>
    <w:rsid w:val="006057CF"/>
    <w:rsid w:val="00606196"/>
    <w:rsid w:val="00624202"/>
    <w:rsid w:val="006439E5"/>
    <w:rsid w:val="00665391"/>
    <w:rsid w:val="00681E07"/>
    <w:rsid w:val="0069412B"/>
    <w:rsid w:val="006958E7"/>
    <w:rsid w:val="006971B6"/>
    <w:rsid w:val="006B168B"/>
    <w:rsid w:val="006C260E"/>
    <w:rsid w:val="006D1073"/>
    <w:rsid w:val="006D47DB"/>
    <w:rsid w:val="006E4B48"/>
    <w:rsid w:val="006E679F"/>
    <w:rsid w:val="006F1153"/>
    <w:rsid w:val="006F6280"/>
    <w:rsid w:val="007606A9"/>
    <w:rsid w:val="00770B02"/>
    <w:rsid w:val="007A5627"/>
    <w:rsid w:val="007B4B36"/>
    <w:rsid w:val="007C5066"/>
    <w:rsid w:val="007D4B43"/>
    <w:rsid w:val="00800184"/>
    <w:rsid w:val="008134A6"/>
    <w:rsid w:val="00845476"/>
    <w:rsid w:val="00853C87"/>
    <w:rsid w:val="008A0F72"/>
    <w:rsid w:val="008A34A1"/>
    <w:rsid w:val="008B219E"/>
    <w:rsid w:val="008D5051"/>
    <w:rsid w:val="008E2B3E"/>
    <w:rsid w:val="00901572"/>
    <w:rsid w:val="00910937"/>
    <w:rsid w:val="009132A2"/>
    <w:rsid w:val="00923870"/>
    <w:rsid w:val="00930622"/>
    <w:rsid w:val="00933C55"/>
    <w:rsid w:val="009566E0"/>
    <w:rsid w:val="00973642"/>
    <w:rsid w:val="009D53B4"/>
    <w:rsid w:val="009F7CF0"/>
    <w:rsid w:val="00A26D6C"/>
    <w:rsid w:val="00A50AD4"/>
    <w:rsid w:val="00A51C12"/>
    <w:rsid w:val="00A71151"/>
    <w:rsid w:val="00A72B83"/>
    <w:rsid w:val="00A90179"/>
    <w:rsid w:val="00AA0975"/>
    <w:rsid w:val="00AB3152"/>
    <w:rsid w:val="00AD5696"/>
    <w:rsid w:val="00AE5B8A"/>
    <w:rsid w:val="00B177C2"/>
    <w:rsid w:val="00B20B42"/>
    <w:rsid w:val="00B3178B"/>
    <w:rsid w:val="00B506E3"/>
    <w:rsid w:val="00B60423"/>
    <w:rsid w:val="00B67BB6"/>
    <w:rsid w:val="00B70E25"/>
    <w:rsid w:val="00BB54AD"/>
    <w:rsid w:val="00BD391C"/>
    <w:rsid w:val="00BE046B"/>
    <w:rsid w:val="00BE318B"/>
    <w:rsid w:val="00C020BC"/>
    <w:rsid w:val="00C448BD"/>
    <w:rsid w:val="00C5160D"/>
    <w:rsid w:val="00C75403"/>
    <w:rsid w:val="00C84F17"/>
    <w:rsid w:val="00C91011"/>
    <w:rsid w:val="00CA6358"/>
    <w:rsid w:val="00CC2F27"/>
    <w:rsid w:val="00CD2614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932AF"/>
    <w:rsid w:val="00DB6ECC"/>
    <w:rsid w:val="00DD542B"/>
    <w:rsid w:val="00DD7A1F"/>
    <w:rsid w:val="00DF1D73"/>
    <w:rsid w:val="00E072D3"/>
    <w:rsid w:val="00E444BC"/>
    <w:rsid w:val="00E6543A"/>
    <w:rsid w:val="00E811A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125</cp:revision>
  <dcterms:created xsi:type="dcterms:W3CDTF">2017-01-15T22:19:00Z</dcterms:created>
  <dcterms:modified xsi:type="dcterms:W3CDTF">2025-04-14T03:39:00Z</dcterms:modified>
</cp:coreProperties>
</file>