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right"/>
      </w:pPr>
      <w:r>
        <w:rPr>
          <w:rFonts w:ascii="TeX Gyre Heros" w:cs="TeX Gyre Heros" w:eastAsia="TeX Gyre Heros" w:hAnsi="TeX Gyre Heros"/>
          <w:color w:val="b4b4b4"/>
          <w:sz w:val="18"/>
          <w:szCs w:val="18"/>
        </w:rPr>
        <w:t xml:space="preserve">[Date]</w:t>
      </w:r>
    </w:p>
    <w:p>
      <w:r>
        <w:rPr>
          <w:b/>
          <w:bCs/>
        </w:rPr>
        <w:t xml:space="preserve">[Recipient name]</w:t>
      </w:r>
    </w:p>
    <w:p>
      <w:pPr>
        <w:pStyle w:val="Caption"/>
      </w:pPr>
      <w:r>
        <w:rPr>
          <w:i/>
          <w:iCs/>
        </w:rPr>
        <w:t xml:space="preserve">[Gallery / address]</w:t>
      </w:r>
    </w:p>
    <w:p>
      <w:pPr>
        <w:spacing w:after="160" w:before="160"/>
      </w:pPr>
      <w:r>
        <w:rPr>
          <w:b/>
          <w:bCs/>
          <w:color w:val="fe0200"/>
        </w:rPr>
        <w:t xml:space="preserve">Re: </w:t>
      </w:r>
      <w:r>
        <w:t xml:space="preserve">[Subject]</w:t>
      </w:r>
    </w:p>
    <w:p>
      <w:r>
        <w:t xml:space="preserve">Dear [Name],</w:t>
      </w:r>
    </w:p>
    <w:p>
      <w:r>
        <w:rPr>
          <w:color w:val="b4b4b4"/>
        </w:rPr>
        <w:t xml:space="preserve">[Body — replace this paragraph. Body text is justified, Helvetica, with the brand hairline footer below. Keep it spare.]</w:t>
      </w:r>
    </w:p>
    <w:p>
      <w:pPr>
        <w:spacing w:before="320"/>
      </w:pPr>
      <w:r>
        <w:t xml:space="preserve">With kind regards,</w:t>
      </w:r>
    </w:p>
    <w:p>
      <w:pPr>
        <w:spacing w:before="360"/>
      </w:pPr>
      <w:r>
        <w:rPr>
          <w:b/>
          <w:bCs/>
        </w:rPr>
        <w:t xml:space="preserve">Rebeca Elmúdesi</w:t>
      </w:r>
    </w:p>
    <w:p>
      <w:pPr>
        <w:pStyle w:val="Caption"/>
      </w:pPr>
      <w:r>
        <w:rPr>
          <w:i/>
          <w:iCs/>
        </w:rPr>
        <w:t xml:space="preserve">Visual artist — Madrid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92" w:right="1022" w:bottom="1022" w:left="1022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 w:space="6"/>
      </w:pBdr>
      <w:tabs>
        <w:tab w:val="right" w:pos="9026"/>
      </w:tabs>
    </w:pPr>
    <w:r>
      <w:rPr>
        <w:rFonts w:ascii="TeX Gyre Heros" w:cs="TeX Gyre Heros" w:eastAsia="TeX Gyre Heros" w:hAnsi="TeX Gyre Heros"/>
        <w:color w:val="b4b4b4"/>
        <w:sz w:val="16"/>
        <w:szCs w:val="16"/>
      </w:rPr>
      <w:t xml:space="preserve">rebeca.elmudesi@gmail.com   ·   @elmudesi.studio</w:t>
    </w:r>
    <w:r>
      <w:rPr>
        <w:rFonts w:ascii="TeX Gyre Heros" w:cs="TeX Gyre Heros" w:eastAsia="TeX Gyre Heros" w:hAnsi="TeX Gyre Heros"/>
        <w:sz w:val="16"/>
        <w:szCs w:val="16"/>
      </w:rPr>
      <w:t xml:space="preserve">	</w:t>
    </w:r>
    <w:r>
      <w:rPr>
        <w:rFonts w:ascii="TeX Gyre Heros" w:cs="TeX Gyre Heros" w:eastAsia="TeX Gyre Heros" w:hAnsi="TeX Gyre Heros"/>
        <w:color w:val="b4b4b4"/>
        <w:sz w:val="16"/>
        <w:szCs w:val="16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 w:space="6"/>
      </w:pBdr>
      <w:tabs>
        <w:tab w:val="right" w:pos="9026"/>
      </w:tabs>
    </w:pPr>
    <w:r>
      <w:rPr>
        <w:rFonts w:ascii="TeX Gyre Heros" w:cs="TeX Gyre Heros" w:eastAsia="TeX Gyre Heros" w:hAnsi="TeX Gyre Heros"/>
        <w:color w:val="b4b4b4"/>
        <w:sz w:val="16"/>
        <w:szCs w:val="16"/>
      </w:rPr>
      <w:t xml:space="preserve">rebeca.elmudesi@gmail.com   ·   @elmudesi.studio</w:t>
    </w:r>
    <w:r>
      <w:rPr>
        <w:rFonts w:ascii="TeX Gyre Heros" w:cs="TeX Gyre Heros" w:eastAsia="TeX Gyre Heros" w:hAnsi="TeX Gyre Heros"/>
        <w:sz w:val="16"/>
        <w:szCs w:val="16"/>
      </w:rPr>
      <w:t xml:space="preserve">	</w:t>
    </w:r>
    <w:r>
      <w:rPr>
        <w:rFonts w:ascii="TeX Gyre Heros" w:cs="TeX Gyre Heros" w:eastAsia="TeX Gyre Heros" w:hAnsi="TeX Gyre Heros"/>
        <w:color w:val="b4b4b4"/>
        <w:sz w:val="16"/>
        <w:szCs w:val="16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eX Gyre Heros" w:cs="TeX Gyre Heros" w:eastAsia="TeX Gyre Heros" w:hAnsi="TeX Gyre Heros"/>
        <w:color w:val="b4b4b4"/>
        <w:spacing w:val="40"/>
        <w:sz w:val="16"/>
        <w:szCs w:val="16"/>
      </w:rPr>
      <w:t xml:space="preserve">REBECA ELMÚDESI</w:t>
    </w:r>
    <w:r>
      <w:rPr>
        <w:rFonts w:ascii="TeX Gyre Heros" w:cs="TeX Gyre Heros" w:eastAsia="TeX Gyre Heros" w:hAnsi="TeX Gyre Heros"/>
        <w:b/>
        <w:bCs/>
        <w:color w:val="fe0200"/>
        <w:sz w:val="16"/>
        <w:szCs w:val="16"/>
      </w:rPr>
      <w:t xml:space="preserve">  .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rPr>
        <w:rFonts w:ascii="TeX Gyre Heros" w:cs="TeX Gyre Heros" w:eastAsia="TeX Gyre Heros" w:hAnsi="TeX Gyre Heros"/>
        <w:b/>
        <w:bCs/>
        <w:color w:val="000000"/>
        <w:spacing w:val="20"/>
        <w:sz w:val="28"/>
        <w:szCs w:val="28"/>
      </w:rPr>
      <w:t xml:space="preserve">Rebeca Elmúdesi</w:t>
    </w:r>
  </w:p>
  <w:p>
    <w:pPr>
      <w:spacing w:after="120"/>
    </w:pPr>
    <w:r>
      <w:rPr>
        <w:rFonts w:ascii="TeX Gyre Heros" w:cs="TeX Gyre Heros" w:eastAsia="TeX Gyre Heros" w:hAnsi="TeX Gyre Heros"/>
        <w:i/>
        <w:iCs/>
        <w:color w:val="b4b4b4"/>
        <w:sz w:val="18"/>
        <w:szCs w:val="18"/>
      </w:rPr>
      <w:t xml:space="preserve">Visual artist — Madrid</w:t>
    </w:r>
  </w:p>
  <w:p>
    <w:pPr>
      <w:pBdr>
        <w:bottom w:val="single" w:color="000000" w:sz="10" w:space="1"/>
      </w:pBdr>
      <w:spacing w:after="20"/>
    </w:pPr>
    <w:r>
      <w:rPr>
        <w:sz w:val="2"/>
        <w:szCs w:val="2"/>
      </w:rPr>
      <w:t xml:space="preserve"/>
    </w:r>
  </w:p>
  <w:p>
    <w:pPr>
      <w:pBdr>
        <w:bottom w:val="single" w:color="fe0200" w:sz="10" w:space="1"/>
      </w:pBdr>
      <w:spacing w:after="200"/>
      <w:ind w:left="36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eX Gyre Heros" w:cs="TeX Gyre Heros" w:eastAsia="TeX Gyre Heros" w:hAnsi="TeX Gyre Heros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60" w:line="276"/>
      <w:jc w:val="both"/>
    </w:pPr>
    <w:rPr>
      <w:rFonts w:ascii="TeX Gyre Heros" w:cs="TeX Gyre Heros" w:eastAsia="TeX Gyre Heros" w:hAnsi="TeX Gyre Heros"/>
      <w:color w:val="000000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20" w:before="240"/>
      <w:jc w:val="left"/>
      <w:outlineLvl w:val="0"/>
    </w:pPr>
    <w:rPr>
      <w:rFonts w:ascii="TeX Gyre Heros" w:cs="TeX Gyre Heros" w:eastAsia="TeX Gyre Heros" w:hAnsi="TeX Gyre Heros"/>
      <w:b/>
      <w:bCs/>
      <w:color w:val="000000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40"/>
      <w:jc w:val="left"/>
      <w:outlineLvl w:val="1"/>
    </w:pPr>
    <w:rPr>
      <w:rFonts w:ascii="TeX Gyre Heros" w:cs="TeX Gyre Heros" w:eastAsia="TeX Gyre Heros" w:hAnsi="TeX Gyre Heros"/>
      <w:b/>
      <w:bCs/>
      <w:color w:val="000000"/>
      <w:sz w:val="40"/>
      <w:szCs w:val="40"/>
    </w:rPr>
  </w:style>
  <w:style w:type="paragraph" w:styleId="Heading3">
    <w:name w:val="Heading 3"/>
    <w:basedOn w:val="Normal"/>
    <w:next w:val="Normal"/>
    <w:qFormat/>
    <w:pPr>
      <w:spacing w:after="120" w:before="240"/>
      <w:jc w:val="left"/>
      <w:outlineLvl w:val="2"/>
    </w:pPr>
    <w:rPr>
      <w:rFonts w:ascii="TeX Gyre Heros" w:cs="TeX Gyre Heros" w:eastAsia="TeX Gyre Heros" w:hAnsi="TeX Gyre Heros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pPr>
      <w:spacing w:after="120" w:before="240"/>
      <w:jc w:val="left"/>
      <w:outlineLvl w:val="3"/>
    </w:pPr>
    <w:rPr>
      <w:rFonts w:ascii="TeX Gyre Heros" w:cs="TeX Gyre Heros" w:eastAsia="TeX Gyre Heros" w:hAnsi="TeX Gyre Heros"/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pPr>
      <w:spacing w:after="120" w:before="240"/>
      <w:jc w:val="left"/>
      <w:outlineLvl w:val="4"/>
    </w:pPr>
    <w:rPr>
      <w:rFonts w:ascii="TeX Gyre Heros" w:cs="TeX Gyre Heros" w:eastAsia="TeX Gyre Heros" w:hAnsi="TeX Gyre Heros"/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pPr>
      <w:spacing w:after="120" w:before="240"/>
      <w:jc w:val="left"/>
      <w:outlineLvl w:val="5"/>
    </w:pPr>
    <w:rPr>
      <w:rFonts w:ascii="TeX Gyre Heros" w:cs="TeX Gyre Heros" w:eastAsia="TeX Gyre Heros" w:hAnsi="TeX Gyre Heros"/>
      <w:b/>
      <w:bCs/>
      <w:color w:val="000000"/>
      <w:sz w:val="22"/>
      <w:szCs w:val="22"/>
    </w:rPr>
  </w:style>
  <w:style w:type="paragraph" w:styleId="Caption">
    <w:name w:val="Caption"/>
    <w:basedOn w:val="Normal"/>
    <w:next w:val="Normal"/>
    <w:pPr>
      <w:spacing w:after="120"/>
      <w:jc w:val="left"/>
    </w:pPr>
    <w:rPr>
      <w:rFonts w:ascii="TeX Gyre Heros" w:cs="TeX Gyre Heros" w:eastAsia="TeX Gyre Heros" w:hAnsi="TeX Gyre Heros"/>
      <w:i/>
      <w:iCs/>
      <w:color w:val="b4b4b4"/>
      <w:sz w:val="18"/>
      <w:szCs w:val="18"/>
    </w:rPr>
  </w:style>
  <w:style w:type="paragraph" w:styleId="Quote">
    <w:name w:val="Quote"/>
    <w:basedOn w:val="Normal"/>
    <w:next w:val="Normal"/>
    <w:pPr>
      <w:pBdr>
        <w:left w:val="single" w:color="fe0200" w:sz="18" w:space="12"/>
      </w:pBdr>
      <w:ind w:left="576"/>
      <w:jc w:val="left"/>
    </w:pPr>
    <w:rPr>
      <w:rFonts w:ascii="TeX Gyre Heros" w:cs="TeX Gyre Heros" w:eastAsia="TeX Gyre Heros" w:hAnsi="TeX Gyre Heros"/>
      <w:i/>
      <w:iCs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fe020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2026-06-17T11:22:02.672Z</dcterms:created>
  <dcterms:modified xsi:type="dcterms:W3CDTF">2026-06-17T11:22:02.672Z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