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E583A" w14:textId="7D7BE664" w:rsidR="004269EB" w:rsidRDefault="00564DC8">
      <w:pPr>
        <w:rPr>
          <w:rFonts w:hint="eastAsia"/>
        </w:rPr>
      </w:pPr>
      <w:r w:rsidRPr="00564DC8">
        <w:rPr>
          <w:rStyle w:val="20"/>
        </w:rPr>
        <w:t>重难点</w:t>
      </w:r>
    </w:p>
    <w:p w14:paraId="472551F4" w14:textId="691103E1" w:rsidR="004269EB" w:rsidRDefault="004269EB">
      <w:r>
        <w:rPr>
          <w:rFonts w:hint="eastAsia"/>
        </w:rPr>
        <w:t>难点1：处理不合理的输入，除了考虑用户可能输入超出规定范围的值外，我考虑了一些格式上的输入错误，比如输入货物种类的时候输入了两个字母，或者输入的参数数目不对，或者误点了回车，或者应该输入数字的地方输入了字母。解决方案之一是使用scanf的返回值，如果输入错误，可以通过它的返回值检测出来，另一种方案是直接使用gets读取一行输入，然后使用strtok，以空格为记号将其分割。</w:t>
      </w:r>
      <w:r w:rsidR="00BC4E02">
        <w:rPr>
          <w:rFonts w:hint="eastAsia"/>
        </w:rPr>
        <w:t>我将大部分的代码用在了输入的合法性检查上</w:t>
      </w:r>
    </w:p>
    <w:p w14:paraId="23A923F3" w14:textId="24CA33C5" w:rsidR="004269EB" w:rsidRDefault="004269EB">
      <w:r>
        <w:rPr>
          <w:rFonts w:hint="eastAsia"/>
        </w:rPr>
        <w:t>难点2：</w:t>
      </w:r>
    </w:p>
    <w:p w14:paraId="780D1798" w14:textId="01904F45" w:rsidR="004269EB" w:rsidRDefault="004269EB">
      <w:r>
        <w:rPr>
          <w:rFonts w:hint="eastAsia"/>
        </w:rPr>
        <w:t>在实现level2的过程中，输入有两种可能，一种是相应的某种状态下的输入，如摆放货物的A 1 2 3,另一种是输入END进入下一个模式，此时使用scanf不容易实现这个功能，所以在level2中使用了gets获取输入。</w:t>
      </w:r>
    </w:p>
    <w:p w14:paraId="0536C732" w14:textId="5D82DC68" w:rsidR="00BC4E02" w:rsidRDefault="00564DC8">
      <w:r>
        <w:rPr>
          <w:rFonts w:hint="eastAsia"/>
        </w:rPr>
        <w:t>重点3：</w:t>
      </w:r>
    </w:p>
    <w:p w14:paraId="5ADB5764" w14:textId="15428104" w:rsidR="00564DC8" w:rsidRDefault="00564DC8">
      <w:pPr>
        <w:rPr>
          <w:rFonts w:hint="eastAsia"/>
        </w:rPr>
      </w:pPr>
      <w:r>
        <w:rPr>
          <w:rFonts w:hint="eastAsia"/>
        </w:rPr>
        <w:t>选择合适的数据类</w:t>
      </w:r>
      <w:r w:rsidR="00052BF8">
        <w:rPr>
          <w:rFonts w:hint="eastAsia"/>
        </w:rPr>
        <w:t xml:space="preserve"> </w:t>
      </w:r>
      <w:r>
        <w:rPr>
          <w:rFonts w:hint="eastAsia"/>
        </w:rPr>
        <w:t>型比较重要，对于售货机，可以将其看成有5个元素的数组</w:t>
      </w:r>
    </w:p>
    <w:p w14:paraId="73F062C3" w14:textId="77777777" w:rsidR="00BC4E02" w:rsidRDefault="00BC4E02"/>
    <w:p w14:paraId="5BB2E196" w14:textId="79DCE5DB" w:rsidR="00BC4E02" w:rsidRDefault="00BC4E02" w:rsidP="00564DC8">
      <w:pPr>
        <w:pStyle w:val="2"/>
      </w:pPr>
      <w:r>
        <w:rPr>
          <w:rFonts w:hint="eastAsia"/>
        </w:rPr>
        <w:t>学习笔记：</w:t>
      </w:r>
    </w:p>
    <w:p w14:paraId="64087F2C" w14:textId="16FFAA4A" w:rsidR="00BC4E02" w:rsidRDefault="00BC4E02">
      <w:r>
        <w:rPr>
          <w:rFonts w:hint="eastAsia"/>
        </w:rPr>
        <w:t>在开始做题之前，c语言我学到了数组，为了实现题目中的要求，我学习了结构、字符串处理、文件输入输出操作，以下是我的学习心得：</w:t>
      </w:r>
    </w:p>
    <w:p w14:paraId="2107AAF0" w14:textId="2A46278A" w:rsidR="00BC4E02" w:rsidRDefault="00BC4E02">
      <w:r>
        <w:rPr>
          <w:rFonts w:hint="eastAsia"/>
        </w:rPr>
        <w:t>处理输入时，要清空缓冲区，否则上一次的输入会影响下一次的输入。</w:t>
      </w:r>
    </w:p>
    <w:p w14:paraId="01223BFC" w14:textId="071F9FC8" w:rsidR="00BC4E02" w:rsidRDefault="00BC4E02">
      <w:r>
        <w:rPr>
          <w:rFonts w:hint="eastAsia"/>
        </w:rPr>
        <w:t>进行文件操作时，对文件指针的位置要把控清楚，可以使用fseek来调控</w:t>
      </w:r>
    </w:p>
    <w:p w14:paraId="5DECF891" w14:textId="3DC2D087" w:rsidR="00BC4E02" w:rsidRDefault="00BC4E02">
      <w:r>
        <w:rPr>
          <w:rFonts w:hint="eastAsia"/>
        </w:rPr>
        <w:t>打开文件时,r+或者rb+无法打开不存在的文件，需要使用w+或者wb+来进行初始化</w:t>
      </w:r>
    </w:p>
    <w:p w14:paraId="610F1F81" w14:textId="54A276EA" w:rsidR="00BC4E02" w:rsidRDefault="00BC4E02">
      <w:r>
        <w:rPr>
          <w:rFonts w:hint="eastAsia"/>
        </w:rPr>
        <w:t>在明白了状态机相关知识后，使用state变量来控制售货机状态使编程方便了许多</w:t>
      </w:r>
    </w:p>
    <w:p w14:paraId="0CD89448" w14:textId="6BBD4500" w:rsidR="00564DC8" w:rsidRDefault="00564DC8">
      <w:r>
        <w:rPr>
          <w:rFonts w:hint="eastAsia"/>
        </w:rPr>
        <w:t>对于一些重复执行且看起来比较啰嗦的代码，将其编成一个函数，使程序的骨架更清晰，可维护性更强</w:t>
      </w:r>
    </w:p>
    <w:p w14:paraId="75E3318A" w14:textId="5CA73F12" w:rsidR="00052BF8" w:rsidRDefault="00052BF8">
      <w:r>
        <w:rPr>
          <w:rFonts w:hint="eastAsia"/>
        </w:rPr>
        <w:t>为了使程序更好看，我调用了cmd的cls指令，但也使程序不能在linux系统上运行</w:t>
      </w:r>
    </w:p>
    <w:p w14:paraId="7800B20C" w14:textId="2FDDD468" w:rsidR="00052BF8" w:rsidRDefault="00052BF8">
      <w:r>
        <w:rPr>
          <w:rFonts w:hint="eastAsia"/>
        </w:rPr>
        <w:t>编程过程中使用的vscode，发现在编译运行后中文出现乱码，原因是vscode默认使用UTF-8编码，而终端里汉字编码是GBK，所以在vscode保存时使用GBK编码</w:t>
      </w:r>
    </w:p>
    <w:p w14:paraId="2FCB58AA" w14:textId="4071885F" w:rsidR="00052BF8" w:rsidRPr="0007302F" w:rsidRDefault="00052BF8">
      <w:pPr>
        <w:rPr>
          <w:rFonts w:hint="eastAsia"/>
        </w:rPr>
      </w:pPr>
      <w:r>
        <w:rPr>
          <w:rFonts w:hint="eastAsia"/>
        </w:rPr>
        <w:t>在以后的编程过程中，可先逐步实现每个功能，最后将这些功能结合起来</w:t>
      </w:r>
    </w:p>
    <w:sectPr w:rsidR="00052BF8" w:rsidRPr="0007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DF3DC" w14:textId="77777777" w:rsidR="00CF04E7" w:rsidRDefault="00CF04E7" w:rsidP="000730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D66A75" w14:textId="77777777" w:rsidR="00CF04E7" w:rsidRDefault="00CF04E7" w:rsidP="000730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17D2E" w14:textId="77777777" w:rsidR="00CF04E7" w:rsidRDefault="00CF04E7" w:rsidP="000730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D56B9A" w14:textId="77777777" w:rsidR="00CF04E7" w:rsidRDefault="00CF04E7" w:rsidP="000730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02"/>
    <w:rsid w:val="00052BF8"/>
    <w:rsid w:val="0007302F"/>
    <w:rsid w:val="001C7041"/>
    <w:rsid w:val="002110C3"/>
    <w:rsid w:val="00233158"/>
    <w:rsid w:val="00306E3B"/>
    <w:rsid w:val="00396040"/>
    <w:rsid w:val="004269EB"/>
    <w:rsid w:val="00495810"/>
    <w:rsid w:val="00564DC8"/>
    <w:rsid w:val="00812A0E"/>
    <w:rsid w:val="00907802"/>
    <w:rsid w:val="00A54C8A"/>
    <w:rsid w:val="00B267BC"/>
    <w:rsid w:val="00B72941"/>
    <w:rsid w:val="00BC4E02"/>
    <w:rsid w:val="00C503B0"/>
    <w:rsid w:val="00CF04E7"/>
    <w:rsid w:val="00D872AD"/>
    <w:rsid w:val="00DD0052"/>
    <w:rsid w:val="00F019D5"/>
    <w:rsid w:val="00F05711"/>
    <w:rsid w:val="00FC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FDAFA"/>
  <w15:chartTrackingRefBased/>
  <w15:docId w15:val="{40568201-6A12-42A1-BDC8-2768192C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78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7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8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8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8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80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80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80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80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8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07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7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78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78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78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78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78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78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78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7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8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78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78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8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8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78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80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730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7302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730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73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_木 檀</dc:creator>
  <cp:keywords/>
  <dc:description/>
  <cp:lastModifiedBy>_木 檀</cp:lastModifiedBy>
  <cp:revision>9</cp:revision>
  <dcterms:created xsi:type="dcterms:W3CDTF">2024-09-15T01:33:00Z</dcterms:created>
  <dcterms:modified xsi:type="dcterms:W3CDTF">2024-09-25T14:31:00Z</dcterms:modified>
</cp:coreProperties>
</file>