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A177" w14:textId="5AF79737" w:rsidR="00A80446" w:rsidRDefault="00B9690D" w:rsidP="00B9690D">
      <w:pPr>
        <w:pStyle w:val="1"/>
        <w:jc w:val="center"/>
      </w:pPr>
      <w:r>
        <w:rPr>
          <w:rFonts w:hint="eastAsia"/>
        </w:rPr>
        <w:t>第四次上机报告</w:t>
      </w:r>
    </w:p>
    <w:p w14:paraId="67710699" w14:textId="37B4A7E9" w:rsidR="00B9690D" w:rsidRDefault="00B9690D" w:rsidP="00B9690D">
      <w:r>
        <w:rPr>
          <w:rFonts w:hint="eastAsia"/>
        </w:rPr>
        <w:t xml:space="preserve">王志强 </w:t>
      </w:r>
      <w:r>
        <w:t>21200100001</w:t>
      </w:r>
    </w:p>
    <w:p w14:paraId="1D02F0E8" w14:textId="77777777" w:rsidR="00B9690D" w:rsidRDefault="00B9690D" w:rsidP="00B9690D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PPT练习</w:t>
      </w:r>
    </w:p>
    <w:p w14:paraId="07BA0D32" w14:textId="52EE498B" w:rsidR="00B9690D" w:rsidRDefault="00B9690D" w:rsidP="00B9690D">
      <w:pPr>
        <w:pStyle w:val="2"/>
        <w:numPr>
          <w:ilvl w:val="0"/>
          <w:numId w:val="3"/>
        </w:numPr>
        <w:jc w:val="left"/>
      </w:pPr>
      <w:r>
        <w:rPr>
          <w:rFonts w:hint="eastAsia"/>
        </w:rPr>
        <w:t>P</w:t>
      </w:r>
      <w:r>
        <w:t>7</w:t>
      </w:r>
    </w:p>
    <w:p w14:paraId="1E9849FD" w14:textId="78E883A1" w:rsidR="00B9690D" w:rsidRDefault="00F958CC" w:rsidP="00071C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运行一个JAVA程序从Main中开始。</w:t>
      </w:r>
      <w:r w:rsidR="00071CF3">
        <w:rPr>
          <w:rFonts w:hint="eastAsia"/>
        </w:rPr>
        <w:t>可以分为两个部分：首先对类成员的加载、实例化再对普通成员的加载、实例化。</w:t>
      </w:r>
      <w:r w:rsidR="00C249FF">
        <w:rPr>
          <w:rFonts w:hint="eastAsia"/>
        </w:rPr>
        <w:t>基本流程是类似的</w:t>
      </w:r>
    </w:p>
    <w:p w14:paraId="5FA66679" w14:textId="1558A536" w:rsidR="00071CF3" w:rsidRDefault="00C249FF" w:rsidP="00071C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类成员：</w:t>
      </w:r>
      <w:r w:rsidR="00E7420D">
        <w:rPr>
          <w:rFonts w:hint="eastAsia"/>
        </w:rPr>
        <w:t>先进行类的加载，对</w:t>
      </w:r>
      <w:r w:rsidR="003C2746">
        <w:rPr>
          <w:rFonts w:hint="eastAsia"/>
        </w:rPr>
        <w:t>静态的成员进行初始化，如果静态成员也是一个实例化的过程的时间，依次类加载再实例化。</w:t>
      </w:r>
      <w:r w:rsidR="003C2746" w:rsidRPr="000061BE">
        <w:rPr>
          <w:rFonts w:hint="eastAsia"/>
          <w:highlight w:val="yellow"/>
        </w:rPr>
        <w:t>并且对一个类的加载只能够进行</w:t>
      </w:r>
      <w:r w:rsidR="000061BE">
        <w:rPr>
          <w:rFonts w:hint="eastAsia"/>
          <w:highlight w:val="yellow"/>
        </w:rPr>
        <w:t>一次</w:t>
      </w:r>
      <w:r w:rsidR="003C2746" w:rsidRPr="000061BE">
        <w:rPr>
          <w:rFonts w:hint="eastAsia"/>
          <w:highlight w:val="yellow"/>
        </w:rPr>
        <w:t>（对对应的类成员初始化一次）</w:t>
      </w:r>
      <w:r w:rsidR="003C2746">
        <w:rPr>
          <w:rFonts w:hint="eastAsia"/>
        </w:rPr>
        <w:t>；对类成员加载后进行类成员实例化的过程，对构造方法的参数绑定，然后对普通变量进行显示初始化</w:t>
      </w:r>
      <w:r w:rsidR="000061BE">
        <w:rPr>
          <w:rFonts w:hint="eastAsia"/>
        </w:rPr>
        <w:t>，可进行多次。</w:t>
      </w:r>
    </w:p>
    <w:p w14:paraId="5241DA45" w14:textId="69041064" w:rsidR="007945B6" w:rsidRDefault="000061BE" w:rsidP="007945B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普通成员变量：类加载，也是</w:t>
      </w:r>
      <w:r w:rsidR="009D11E1">
        <w:rPr>
          <w:rFonts w:hint="eastAsia"/>
        </w:rPr>
        <w:t>如果有类成员先</w:t>
      </w:r>
      <w:r>
        <w:rPr>
          <w:rFonts w:hint="eastAsia"/>
        </w:rPr>
        <w:t>对类成员先进行上述的操作，</w:t>
      </w:r>
      <w:r w:rsidR="009D11E1">
        <w:rPr>
          <w:rFonts w:hint="eastAsia"/>
        </w:rPr>
        <w:t>然后才是实例化的过程，递归到最底层的父类，对父类的普通变量显示初始化完毕后执行构造方法里的内容，在对子类进行相同的操作。</w:t>
      </w:r>
    </w:p>
    <w:p w14:paraId="729D6988" w14:textId="207E7303" w:rsidR="007945B6" w:rsidRDefault="007945B6" w:rsidP="007945B6">
      <w:pPr>
        <w:pStyle w:val="2"/>
        <w:numPr>
          <w:ilvl w:val="0"/>
          <w:numId w:val="3"/>
        </w:numPr>
        <w:jc w:val="left"/>
      </w:pPr>
      <w:r>
        <w:rPr>
          <w:rFonts w:hint="eastAsia"/>
        </w:rPr>
        <w:t>P</w:t>
      </w:r>
      <w:r>
        <w:t>18</w:t>
      </w:r>
    </w:p>
    <w:p w14:paraId="2A5178A8" w14:textId="683A754B" w:rsidR="007945B6" w:rsidRDefault="007945B6" w:rsidP="007945B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在向上造型的时间使用父类引用类型的变量指向子类，如果有重写的方法或者是隐藏的成员，通过该引用访问的是普通成员是父类的变量，访问方法的时间是对自雷重写后的方法进行访问。</w:t>
      </w:r>
    </w:p>
    <w:p w14:paraId="25B2A25A" w14:textId="4D89ABE2" w:rsidR="007945B6" w:rsidRDefault="007945B6" w:rsidP="007945B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在静态方法</w:t>
      </w:r>
      <w:r w:rsidR="00491BA6">
        <w:rPr>
          <w:rFonts w:hint="eastAsia"/>
        </w:rPr>
        <w:t>中不具有继承的关系，也就不存在静态方法的重写，在自雷中写出与父类有相同函数头的方法，是与父类完全不同的方法就不存在继承的关系</w:t>
      </w:r>
      <w:r w:rsidR="002058B1">
        <w:rPr>
          <w:rFonts w:hint="eastAsia"/>
        </w:rPr>
        <w:t>。</w:t>
      </w:r>
    </w:p>
    <w:p w14:paraId="190A85A9" w14:textId="65C7B7FB" w:rsidR="002058B1" w:rsidRPr="007945B6" w:rsidRDefault="002058B1" w:rsidP="002058B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综上，在这个示例中重写的方法 dynamicGet，和子类中与父类独立的方法staticGetzai使用向上造型的引用访问的时间是不同的结果。重写后的gynam</w:t>
      </w:r>
      <w:r>
        <w:t>eGet</w:t>
      </w:r>
      <w:r>
        <w:rPr>
          <w:rFonts w:hint="eastAsia"/>
        </w:rPr>
        <w:t>将父类中的方法覆盖，所以在访问的</w:t>
      </w:r>
      <w:r w:rsidR="00514EE9">
        <w:rPr>
          <w:rFonts w:hint="eastAsia"/>
        </w:rPr>
        <w:t>是子类重写的方法；而StaticGet是与父类独立的方法，在父类的引用中自然访问的是父类中的staticGet方法。</w:t>
      </w:r>
      <w:r w:rsidR="00EF5062">
        <w:rPr>
          <w:rFonts w:hint="eastAsia"/>
        </w:rPr>
        <w:t>在访问成员变量的时间对待普通的成员变量和静态变量，通过父类引用访问的都是父类的成员。</w:t>
      </w:r>
    </w:p>
    <w:p w14:paraId="141CB57F" w14:textId="34F4098D" w:rsidR="00CA7855" w:rsidRDefault="00EF5062" w:rsidP="00CA7855">
      <w:pPr>
        <w:ind w:left="420"/>
      </w:pPr>
      <w:r w:rsidRPr="00EF5062">
        <w:rPr>
          <w:noProof/>
        </w:rPr>
        <w:lastRenderedPageBreak/>
        <w:drawing>
          <wp:inline distT="0" distB="0" distL="0" distR="0" wp14:anchorId="3690193B" wp14:editId="0A410EF4">
            <wp:extent cx="5274310" cy="2493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2A30" w14:textId="0CC5558E" w:rsidR="00CA7855" w:rsidRDefault="00CA7855" w:rsidP="00CA7855">
      <w:pPr>
        <w:pStyle w:val="2"/>
        <w:numPr>
          <w:ilvl w:val="0"/>
          <w:numId w:val="3"/>
        </w:numPr>
        <w:jc w:val="left"/>
      </w:pPr>
      <w:r>
        <w:rPr>
          <w:rFonts w:hint="eastAsia"/>
        </w:rPr>
        <w:t>P</w:t>
      </w:r>
      <w:r>
        <w:t>21</w:t>
      </w:r>
    </w:p>
    <w:p w14:paraId="096FE3EF" w14:textId="50F08C5A" w:rsidR="00CA7855" w:rsidRDefault="00CA7855" w:rsidP="00CA785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在实例化一个具有静态成员的子类的而时间，首先进行类加载，对类中静态成员递归到根部，赋值为对应的‘0’，在向下显示初始化，文中在没有对</w:t>
      </w:r>
      <w:r w:rsidR="008D304E">
        <w:rPr>
          <w:rFonts w:hint="eastAsia"/>
        </w:rPr>
        <w:t>子类</w:t>
      </w:r>
      <w:r>
        <w:rPr>
          <w:rFonts w:hint="eastAsia"/>
        </w:rPr>
        <w:t>中的成员显示初始化的时间就去调用他，所得到的的数值就是相应的‘0’，</w:t>
      </w:r>
      <w:r w:rsidR="008D304E">
        <w:rPr>
          <w:rFonts w:hint="eastAsia"/>
        </w:rPr>
        <w:t>在类加载的过程中不会对普通的成员进行操作。并且类加载只进行一次。</w:t>
      </w:r>
    </w:p>
    <w:p w14:paraId="7C610ED5" w14:textId="5229C71B" w:rsidR="008D304E" w:rsidRDefault="008D304E" w:rsidP="00CA785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实例化一个拥有父类的子类的时间，和上述造作基本类似，但是如果实例化多个类的时间，会执行多次。</w:t>
      </w:r>
    </w:p>
    <w:p w14:paraId="27C828C8" w14:textId="2C6D4F47" w:rsidR="006558ED" w:rsidRPr="00CA7855" w:rsidRDefault="006558ED" w:rsidP="006558ED">
      <w:pPr>
        <w:ind w:left="420"/>
      </w:pPr>
      <w:r w:rsidRPr="006558ED">
        <w:rPr>
          <w:noProof/>
        </w:rPr>
        <w:drawing>
          <wp:inline distT="0" distB="0" distL="0" distR="0" wp14:anchorId="78873307" wp14:editId="312ED06B">
            <wp:extent cx="5274310" cy="2705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6D2D" w14:textId="3430C943" w:rsidR="00CA7855" w:rsidRDefault="004178EF" w:rsidP="004178EF">
      <w:pPr>
        <w:pStyle w:val="2"/>
        <w:numPr>
          <w:ilvl w:val="0"/>
          <w:numId w:val="3"/>
        </w:numPr>
        <w:jc w:val="left"/>
      </w:pPr>
      <w:r>
        <w:rPr>
          <w:rFonts w:hint="eastAsia"/>
        </w:rPr>
        <w:t>P</w:t>
      </w:r>
      <w:r>
        <w:t>27</w:t>
      </w:r>
    </w:p>
    <w:p w14:paraId="4EA5CC55" w14:textId="54A2DC54" w:rsidR="004178EF" w:rsidRDefault="004178EF" w:rsidP="004178E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类的成员变量被定义为final的时间，则变量</w:t>
      </w:r>
      <w:r w:rsidR="00B9622C">
        <w:rPr>
          <w:rFonts w:hint="eastAsia"/>
        </w:rPr>
        <w:t>一经赋值后就不能改变，可以使用来定义常量。</w:t>
      </w:r>
    </w:p>
    <w:p w14:paraId="06EB7070" w14:textId="0452A780" w:rsidR="00B9622C" w:rsidRDefault="00B9622C" w:rsidP="004178E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如果是局部变量，对未赋初值的，在所属的方法体重的任意一个地方都可以赋初值，只能赋值一次。</w:t>
      </w:r>
    </w:p>
    <w:p w14:paraId="71F08B53" w14:textId="33FD57E1" w:rsidR="005F6459" w:rsidRDefault="005F6459" w:rsidP="004178E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对于引用型的变量，引用是不能改变的，但是引用对象的数值是</w:t>
      </w:r>
      <w:r w:rsidR="00CC04C6">
        <w:rPr>
          <w:rFonts w:hint="eastAsia"/>
        </w:rPr>
        <w:t>可以</w:t>
      </w:r>
      <w:r>
        <w:rPr>
          <w:rFonts w:hint="eastAsia"/>
        </w:rPr>
        <w:t>被修改的。</w:t>
      </w:r>
    </w:p>
    <w:p w14:paraId="6A7332DC" w14:textId="1921179A" w:rsidR="005F6459" w:rsidRDefault="005F6459" w:rsidP="005F6459">
      <w:pPr>
        <w:pStyle w:val="a3"/>
        <w:ind w:left="840" w:firstLineChars="0" w:firstLine="0"/>
      </w:pPr>
      <w:r w:rsidRPr="005F6459">
        <w:rPr>
          <w:noProof/>
        </w:rPr>
        <w:drawing>
          <wp:inline distT="0" distB="0" distL="0" distR="0" wp14:anchorId="419BDCA1" wp14:editId="53BB13F1">
            <wp:extent cx="5274310" cy="2501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36A7" w14:textId="3CC3950E" w:rsidR="00CC04C6" w:rsidRDefault="00CC04C6" w:rsidP="00CC04C6">
      <w:pPr>
        <w:pStyle w:val="2"/>
        <w:numPr>
          <w:ilvl w:val="0"/>
          <w:numId w:val="3"/>
        </w:numPr>
        <w:jc w:val="left"/>
      </w:pPr>
      <w:r>
        <w:rPr>
          <w:rFonts w:hint="eastAsia"/>
        </w:rPr>
        <w:t>P</w:t>
      </w:r>
      <w:r>
        <w:t>31</w:t>
      </w:r>
    </w:p>
    <w:p w14:paraId="05DC7194" w14:textId="42D6F461" w:rsidR="001B749D" w:rsidRDefault="00CC04C6" w:rsidP="001B749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在final成员变量定义后，必须对其赋初值。如果没有对其赋初值的时间，必须在其构造方法中赋值，并且只能赋值一次，赋值后不能再进行修改</w:t>
      </w:r>
      <w:r w:rsidR="001B749D">
        <w:rPr>
          <w:rFonts w:hint="eastAsia"/>
        </w:rPr>
        <w:t>。</w:t>
      </w:r>
    </w:p>
    <w:p w14:paraId="4B9D3DE2" w14:textId="2FA816C5" w:rsidR="001B749D" w:rsidRDefault="00CA462A" w:rsidP="001B749D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>
        <w:t>53</w:t>
      </w:r>
    </w:p>
    <w:p w14:paraId="5E7E47C0" w14:textId="05C474DD" w:rsidR="00060475" w:rsidRPr="00060475" w:rsidRDefault="00060475" w:rsidP="0006047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（1）和（3）错误：“不应该有方法体”，去除</w:t>
      </w:r>
      <w:r>
        <w:t xml:space="preserve"> </w:t>
      </w:r>
      <w:r>
        <w:rPr>
          <w:rFonts w:hint="eastAsia"/>
        </w:rPr>
        <w:t>“{}”；其他均正确。但是可以省略abstarct修饰。</w:t>
      </w:r>
    </w:p>
    <w:p w14:paraId="1DE3E7B2" w14:textId="7D4193AC" w:rsidR="00CA462A" w:rsidRDefault="00CA462A" w:rsidP="00CA462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在接口的声明之中，对于接口默认是具有public、abstract</w:t>
      </w:r>
      <w:r w:rsidR="00FA5B6F">
        <w:rPr>
          <w:rFonts w:hint="eastAsia"/>
        </w:rPr>
        <w:t>、</w:t>
      </w:r>
      <w:r>
        <w:rPr>
          <w:rFonts w:hint="eastAsia"/>
        </w:rPr>
        <w:t>属性的。所以在声明一个接口的时间，写与不写都是可以的。</w:t>
      </w:r>
    </w:p>
    <w:p w14:paraId="25C3E8A1" w14:textId="3E14E3F5" w:rsidR="00CA462A" w:rsidRDefault="00CA462A" w:rsidP="00CA462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在接口中定义的常量默认是具有public、abstract、static</w:t>
      </w:r>
      <w:r w:rsidR="00630CD6">
        <w:rPr>
          <w:rFonts w:hint="eastAsia"/>
        </w:rPr>
        <w:t>的属性。</w:t>
      </w:r>
    </w:p>
    <w:p w14:paraId="4279F928" w14:textId="4FFBD952" w:rsidR="00630CD6" w:rsidRDefault="00630CD6" w:rsidP="00CA462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声明的方法是默认具有public和abstract的属性。</w:t>
      </w:r>
    </w:p>
    <w:p w14:paraId="0BCD048C" w14:textId="07D53BEA" w:rsidR="00630CD6" w:rsidRDefault="00630CD6" w:rsidP="00CA462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子类接口中有同名的成员变量，和同名的成员方法的时间</w:t>
      </w:r>
      <w:r w:rsidR="00FA5B6F">
        <w:rPr>
          <w:rFonts w:hint="eastAsia"/>
        </w:rPr>
        <w:t>，</w:t>
      </w:r>
      <w:r>
        <w:rPr>
          <w:rFonts w:hint="eastAsia"/>
        </w:rPr>
        <w:t>子类成员</w:t>
      </w:r>
      <w:r w:rsidR="00FA5B6F">
        <w:rPr>
          <w:rFonts w:hint="eastAsia"/>
        </w:rPr>
        <w:t>方法</w:t>
      </w:r>
      <w:r>
        <w:rPr>
          <w:rFonts w:hint="eastAsia"/>
        </w:rPr>
        <w:t>会重写父类的成员方法，子类变量会隐藏父类的成员。</w:t>
      </w:r>
    </w:p>
    <w:p w14:paraId="1A68464B" w14:textId="4F5028D8" w:rsidR="00851013" w:rsidRDefault="000C4653" w:rsidP="00851013">
      <w:r w:rsidRPr="000C4653">
        <w:rPr>
          <w:noProof/>
        </w:rPr>
        <w:drawing>
          <wp:inline distT="0" distB="0" distL="0" distR="0" wp14:anchorId="22017456" wp14:editId="21D50B80">
            <wp:extent cx="3144982" cy="12208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7282" cy="12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653">
        <w:rPr>
          <w:noProof/>
        </w:rPr>
        <w:drawing>
          <wp:inline distT="0" distB="0" distL="0" distR="0" wp14:anchorId="513BBD89" wp14:editId="65778480">
            <wp:extent cx="3408218" cy="98849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4558" cy="9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867A" w14:textId="78CA7A9D" w:rsidR="00851013" w:rsidRDefault="00851013" w:rsidP="00851013"/>
    <w:p w14:paraId="51CCD675" w14:textId="77777777" w:rsidR="00851013" w:rsidRDefault="00851013" w:rsidP="00851013"/>
    <w:p w14:paraId="2472EF4A" w14:textId="5EB48064" w:rsidR="00FA5B6F" w:rsidRDefault="00FA5B6F" w:rsidP="00CA462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在接口中的成员不能使用</w:t>
      </w:r>
      <w:r w:rsidR="00060475">
        <w:rPr>
          <w:rFonts w:hint="eastAsia"/>
        </w:rPr>
        <w:t>private、protected。</w:t>
      </w:r>
    </w:p>
    <w:p w14:paraId="4DAE61A1" w14:textId="5AB2DD2B" w:rsidR="00851013" w:rsidRDefault="00851013" w:rsidP="00851013">
      <w:r w:rsidRPr="00851013">
        <w:rPr>
          <w:noProof/>
        </w:rPr>
        <w:drawing>
          <wp:inline distT="0" distB="0" distL="0" distR="0" wp14:anchorId="1ADB949D" wp14:editId="74E10447">
            <wp:extent cx="2933954" cy="184420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492B" w14:textId="25D70969" w:rsidR="002E4168" w:rsidRDefault="00060475" w:rsidP="002E4168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接口在定义的时间，方法只写出方法头 就可以并且以</w:t>
      </w:r>
      <w:r w:rsidRPr="00060475"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 xml:space="preserve"> </w:t>
      </w:r>
      <w:r w:rsidRPr="00060475">
        <w:rPr>
          <w:rFonts w:hint="eastAsia"/>
          <w:b/>
          <w:bCs/>
        </w:rPr>
        <w:t>；”</w:t>
      </w:r>
      <w:r>
        <w:rPr>
          <w:rFonts w:hint="eastAsia"/>
        </w:rPr>
        <w:t>结尾。</w:t>
      </w:r>
    </w:p>
    <w:p w14:paraId="37A0D8ED" w14:textId="77777777" w:rsidR="00630CD6" w:rsidRDefault="00630CD6" w:rsidP="00630CD6">
      <w:pPr>
        <w:pStyle w:val="a3"/>
        <w:ind w:left="360" w:firstLineChars="0" w:firstLine="0"/>
      </w:pPr>
    </w:p>
    <w:p w14:paraId="4B6A1610" w14:textId="45BC0FD6" w:rsidR="001B749D" w:rsidRDefault="002E4168" w:rsidP="002E4168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 w:rsidR="00D26E5F">
        <w:t>55</w:t>
      </w:r>
    </w:p>
    <w:p w14:paraId="0A367211" w14:textId="3D0AF0FE" w:rsidR="002E4168" w:rsidRDefault="002E4168" w:rsidP="002E416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在泛型定义的时间，泛型中的类型变量是不存在的数值，即可以随便定义；但是最好使用已有的命名习惯。E</w:t>
      </w:r>
      <w:r>
        <w:t>-</w:t>
      </w:r>
      <w:r>
        <w:rPr>
          <w:rFonts w:hint="eastAsia"/>
        </w:rPr>
        <w:t>元素、K-键值、N</w:t>
      </w:r>
      <w:r>
        <w:t>-</w:t>
      </w:r>
      <w:r>
        <w:rPr>
          <w:rFonts w:hint="eastAsia"/>
        </w:rPr>
        <w:t>数字、T</w:t>
      </w:r>
      <w:r>
        <w:t>-</w:t>
      </w:r>
      <w:r>
        <w:rPr>
          <w:rFonts w:hint="eastAsia"/>
        </w:rPr>
        <w:t>类型、V</w:t>
      </w:r>
      <w:r>
        <w:t>-</w:t>
      </w:r>
      <w:r>
        <w:rPr>
          <w:rFonts w:hint="eastAsia"/>
        </w:rPr>
        <w:t>值、S、U、V代表二三四个类型参数。</w:t>
      </w:r>
    </w:p>
    <w:p w14:paraId="0A31DF42" w14:textId="67CC091A" w:rsidR="002E4168" w:rsidRDefault="002E4168" w:rsidP="002E4168">
      <w:r w:rsidRPr="002E4168">
        <w:rPr>
          <w:noProof/>
        </w:rPr>
        <w:drawing>
          <wp:inline distT="0" distB="0" distL="0" distR="0" wp14:anchorId="5DB4C6EC" wp14:editId="57F92835">
            <wp:extent cx="5274310" cy="2120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1991" w14:textId="659D521E" w:rsidR="002E4168" w:rsidRDefault="002E4168" w:rsidP="002E416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在泛型定义的时间并没有所谓的父子类的继承关系，即使类型参数是有父子类关系的</w:t>
      </w:r>
      <w:r w:rsidR="0030557D">
        <w:rPr>
          <w:rFonts w:hint="eastAsia"/>
        </w:rPr>
        <w:t>，对应的泛型也是不具备父子两类关系的。</w:t>
      </w:r>
    </w:p>
    <w:p w14:paraId="5F642E0D" w14:textId="4C3608CF" w:rsidR="0030557D" w:rsidRDefault="0030557D" w:rsidP="0030557D">
      <w:r w:rsidRPr="0030557D">
        <w:rPr>
          <w:noProof/>
        </w:rPr>
        <w:drawing>
          <wp:inline distT="0" distB="0" distL="0" distR="0" wp14:anchorId="64363106" wp14:editId="2B324933">
            <wp:extent cx="5274310" cy="1378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BBF3" w14:textId="0FB02DCC" w:rsidR="0030557D" w:rsidRDefault="0030557D" w:rsidP="003055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如果需要使用泛型的父子类关系，可以使用通配符</w:t>
      </w:r>
      <w:r w:rsidRPr="0030557D">
        <w:rPr>
          <w:rFonts w:hint="eastAsia"/>
          <w:b/>
          <w:bCs/>
          <w:i/>
          <w:iCs/>
        </w:rPr>
        <w:t>‘</w:t>
      </w:r>
      <w:r>
        <w:rPr>
          <w:rFonts w:hint="eastAsia"/>
          <w:b/>
          <w:bCs/>
          <w:i/>
          <w:iCs/>
        </w:rPr>
        <w:t xml:space="preserve"> </w:t>
      </w:r>
      <w:r w:rsidRPr="0030557D">
        <w:rPr>
          <w:rFonts w:hint="eastAsia"/>
          <w:b/>
          <w:bCs/>
          <w:i/>
          <w:iCs/>
        </w:rPr>
        <w:t>？’</w:t>
      </w:r>
      <w:r>
        <w:rPr>
          <w:rFonts w:hint="eastAsia"/>
          <w:b/>
          <w:bCs/>
          <w:i/>
          <w:iCs/>
        </w:rPr>
        <w:t xml:space="preserve"> </w:t>
      </w:r>
      <w:r w:rsidRPr="0030557D">
        <w:rPr>
          <w:rFonts w:hint="eastAsia"/>
        </w:rPr>
        <w:t>来解决</w:t>
      </w:r>
      <w:r>
        <w:rPr>
          <w:rFonts w:hint="eastAsia"/>
        </w:rPr>
        <w:t>。例如：Animal是lion和butterfly的父类，就可以使用Link&lt;</w:t>
      </w:r>
      <w:r>
        <w:t>? Extends Animal&gt;</w:t>
      </w:r>
      <w:r>
        <w:rPr>
          <w:rFonts w:hint="eastAsia"/>
        </w:rPr>
        <w:t>来接</w:t>
      </w:r>
      <w:r w:rsidR="00272010">
        <w:rPr>
          <w:rFonts w:hint="eastAsia"/>
        </w:rPr>
        <w:t>收</w:t>
      </w:r>
      <w:r>
        <w:rPr>
          <w:rFonts w:hint="eastAsia"/>
        </w:rPr>
        <w:t>lion和butterfly类型的泛型变量</w:t>
      </w:r>
      <w:r w:rsidR="00301DAE">
        <w:rPr>
          <w:rFonts w:hint="eastAsia"/>
        </w:rPr>
        <w:t>。</w:t>
      </w:r>
      <w:r w:rsidR="00272010">
        <w:rPr>
          <w:rFonts w:hint="eastAsia"/>
        </w:rPr>
        <w:t>此时</w:t>
      </w:r>
      <w:r w:rsidR="00301DAE">
        <w:rPr>
          <w:rFonts w:hint="eastAsia"/>
        </w:rPr>
        <w:t>Animal泛型认定为lion和butterfly泛型的父类。</w:t>
      </w:r>
    </w:p>
    <w:p w14:paraId="74D9AF97" w14:textId="79D3032B" w:rsidR="00272010" w:rsidRDefault="00272010" w:rsidP="003055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泛化方法的定义在定义方法的时间增加了类型变量的声明，在修饰符和返回类型之间增加带‘&lt;</w:t>
      </w:r>
      <w:r>
        <w:t>&gt;</w:t>
      </w:r>
      <w:r>
        <w:rPr>
          <w:rFonts w:hint="eastAsia"/>
        </w:rPr>
        <w:t>’的类型参数的声明。可以对所有的方法进行泛化，需要注意的是，泛化方法传递的参数是和普通方法一样的，即传递的是实参。并不是和泛型调用时传递的实参是一个具体的类型。</w:t>
      </w:r>
    </w:p>
    <w:p w14:paraId="2F2D8C9C" w14:textId="1AE98549" w:rsidR="00D26E5F" w:rsidRDefault="00D26E5F" w:rsidP="00D26E5F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>
        <w:t>64</w:t>
      </w:r>
    </w:p>
    <w:p w14:paraId="0BAAEFE7" w14:textId="7C61CC91" w:rsidR="00D26E5F" w:rsidRPr="00D26E5F" w:rsidRDefault="00D26E5F" w:rsidP="00D26E5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在集合HashSet中添加的元素是无序的，没有固定的顺序，并且不会添加相同的元素。</w:t>
      </w:r>
    </w:p>
    <w:p w14:paraId="2C2CE2BF" w14:textId="20179226" w:rsidR="00D26E5F" w:rsidRDefault="00D26E5F" w:rsidP="0039631A">
      <w:r w:rsidRPr="00D26E5F">
        <w:rPr>
          <w:noProof/>
        </w:rPr>
        <w:drawing>
          <wp:inline distT="0" distB="0" distL="0" distR="0" wp14:anchorId="46B963DF" wp14:editId="5139366B">
            <wp:extent cx="4861981" cy="85351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77F9" w14:textId="3F447032" w:rsidR="00C15775" w:rsidRDefault="00C15775" w:rsidP="00C15775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>
        <w:t>70</w:t>
      </w:r>
    </w:p>
    <w:p w14:paraId="44DED383" w14:textId="04F372ED" w:rsidR="0039631A" w:rsidRDefault="0039631A" w:rsidP="00C1577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在ArrayList中的相应操作，添加元素、插入元素、修改指定位置的元素、删除指定位置的元素、</w:t>
      </w:r>
      <w:r w:rsidR="004471B9">
        <w:rPr>
          <w:rFonts w:hint="eastAsia"/>
        </w:rPr>
        <w:t>截取相应的元素、</w:t>
      </w:r>
      <w:r>
        <w:rPr>
          <w:rFonts w:hint="eastAsia"/>
        </w:rPr>
        <w:t>添加一个集合中的所有元素。</w:t>
      </w:r>
    </w:p>
    <w:p w14:paraId="0A8C9909" w14:textId="5A4294E6" w:rsidR="004471B9" w:rsidRDefault="004471B9" w:rsidP="00C1577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在添加元素的时间使用到List.</w:t>
      </w:r>
      <w:r>
        <w:t>A</w:t>
      </w:r>
      <w:r>
        <w:rPr>
          <w:rFonts w:hint="eastAsia"/>
        </w:rPr>
        <w:t>dd</w:t>
      </w:r>
      <w:r>
        <w:t>()</w:t>
      </w:r>
      <w:r>
        <w:rPr>
          <w:rFonts w:hint="eastAsia"/>
        </w:rPr>
        <w:t>如果没有指定元素的位置，默认会在末尾去添加，如果指定了位置的时间，会进行插入操作，将原本位置的元素整体向后移动</w:t>
      </w:r>
    </w:p>
    <w:p w14:paraId="4757129F" w14:textId="795B09B5" w:rsidR="004471B9" w:rsidRDefault="004471B9" w:rsidP="004471B9">
      <w:r w:rsidRPr="004471B9">
        <w:rPr>
          <w:noProof/>
        </w:rPr>
        <w:drawing>
          <wp:inline distT="0" distB="0" distL="0" distR="0" wp14:anchorId="6B8C3A6C" wp14:editId="7DAA3166">
            <wp:extent cx="3657917" cy="2895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B9">
        <w:rPr>
          <w:noProof/>
        </w:rPr>
        <w:drawing>
          <wp:inline distT="0" distB="0" distL="0" distR="0" wp14:anchorId="4D8CE3D9" wp14:editId="310DCC15">
            <wp:extent cx="2956816" cy="457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5AEB" w14:textId="44EB9A12" w:rsidR="004471B9" w:rsidRDefault="004471B9" w:rsidP="00C1577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修改指定位置的元素：List</w:t>
      </w:r>
      <w:r>
        <w:t>.set(index,element)</w:t>
      </w:r>
      <w:r w:rsidR="002C79E9">
        <w:rPr>
          <w:rFonts w:hint="eastAsia"/>
        </w:rPr>
        <w:t xml:space="preserve"> 将指定位置的元素重新赋值</w:t>
      </w:r>
    </w:p>
    <w:p w14:paraId="1D828FEA" w14:textId="4F031B45" w:rsidR="002C79E9" w:rsidRDefault="002C79E9" w:rsidP="002C79E9">
      <w:r w:rsidRPr="002C79E9">
        <w:rPr>
          <w:noProof/>
        </w:rPr>
        <w:drawing>
          <wp:inline distT="0" distB="0" distL="0" distR="0" wp14:anchorId="28B38949" wp14:editId="0AA68F10">
            <wp:extent cx="1668925" cy="19051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9E9">
        <w:rPr>
          <w:noProof/>
        </w:rPr>
        <w:drawing>
          <wp:inline distT="0" distB="0" distL="0" distR="0" wp14:anchorId="5FF8D00A" wp14:editId="6751FA7A">
            <wp:extent cx="3093988" cy="28196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170F" w14:textId="609370FD" w:rsidR="002C79E9" w:rsidRDefault="002C79E9" w:rsidP="002C79E9"/>
    <w:p w14:paraId="4B43DFB6" w14:textId="77777777" w:rsidR="002C79E9" w:rsidRDefault="002C79E9" w:rsidP="00C1577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删除指定位置的元素。</w:t>
      </w:r>
      <w:r>
        <w:t>R</w:t>
      </w:r>
      <w:r>
        <w:rPr>
          <w:rFonts w:hint="eastAsia"/>
        </w:rPr>
        <w:t>emove（index）。</w:t>
      </w:r>
    </w:p>
    <w:p w14:paraId="1362923F" w14:textId="0E2C2565" w:rsidR="002C79E9" w:rsidRDefault="002C79E9" w:rsidP="002C79E9">
      <w:r w:rsidRPr="002C79E9">
        <w:rPr>
          <w:noProof/>
        </w:rPr>
        <w:drawing>
          <wp:inline distT="0" distB="0" distL="0" distR="0" wp14:anchorId="21C86A98" wp14:editId="20AE1BA4">
            <wp:extent cx="1889924" cy="4038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9E9">
        <w:rPr>
          <w:noProof/>
        </w:rPr>
        <w:drawing>
          <wp:inline distT="0" distB="0" distL="0" distR="0" wp14:anchorId="7E6D9AF2" wp14:editId="4DDE27CE">
            <wp:extent cx="2789162" cy="228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587A" w14:textId="62059485" w:rsidR="002C79E9" w:rsidRDefault="002C79E9" w:rsidP="00C1577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截取相应的子List，注意到只是当前List视图，改变子List的值会反映到当前的List，相当于是同步的。</w:t>
      </w:r>
    </w:p>
    <w:p w14:paraId="0B1F8CD5" w14:textId="15CCB7AC" w:rsidR="00C15775" w:rsidRDefault="00C15775" w:rsidP="00C15775">
      <w:r w:rsidRPr="00C15775">
        <w:rPr>
          <w:noProof/>
        </w:rPr>
        <w:drawing>
          <wp:inline distT="0" distB="0" distL="0" distR="0" wp14:anchorId="669627A6" wp14:editId="297C04B1">
            <wp:extent cx="4801016" cy="9525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BE4" w14:textId="1FBF704A" w:rsidR="00C15775" w:rsidRDefault="00C15775" w:rsidP="00C15775">
      <w:r w:rsidRPr="00C15775">
        <w:rPr>
          <w:noProof/>
        </w:rPr>
        <w:lastRenderedPageBreak/>
        <w:drawing>
          <wp:inline distT="0" distB="0" distL="0" distR="0" wp14:anchorId="67C04953" wp14:editId="56C9D788">
            <wp:extent cx="4160881" cy="70110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3799" w14:textId="7C7498D1" w:rsidR="00C15775" w:rsidRDefault="00C15775" w:rsidP="00622EA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将其他集合的值全部添加到当前的List</w:t>
      </w:r>
      <w:r>
        <w:t>,</w:t>
      </w:r>
      <w:r>
        <w:tab/>
      </w:r>
      <w:r>
        <w:rPr>
          <w:rFonts w:hint="eastAsia"/>
        </w:rPr>
        <w:t>成功返回true。</w:t>
      </w:r>
    </w:p>
    <w:p w14:paraId="0E439B55" w14:textId="6046933B" w:rsidR="00C15775" w:rsidRDefault="00C15775" w:rsidP="00C15775">
      <w:r w:rsidRPr="00C15775">
        <w:rPr>
          <w:noProof/>
        </w:rPr>
        <w:drawing>
          <wp:inline distT="0" distB="0" distL="0" distR="0" wp14:anchorId="0B1450C3" wp14:editId="3F11CF1E">
            <wp:extent cx="5274310" cy="4591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6B07" w14:textId="24A4F78F" w:rsidR="00C15775" w:rsidRDefault="00C15775" w:rsidP="00C15775">
      <w:r w:rsidRPr="00C15775">
        <w:rPr>
          <w:noProof/>
        </w:rPr>
        <w:drawing>
          <wp:inline distT="0" distB="0" distL="0" distR="0" wp14:anchorId="09789161" wp14:editId="716DDE2C">
            <wp:extent cx="2629128" cy="5182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75">
        <w:rPr>
          <w:noProof/>
        </w:rPr>
        <w:drawing>
          <wp:inline distT="0" distB="0" distL="0" distR="0" wp14:anchorId="547219D1" wp14:editId="385550F3">
            <wp:extent cx="2796782" cy="27434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FAEB" w14:textId="4467B915" w:rsidR="00622EA2" w:rsidRDefault="00622EA2" w:rsidP="00622EA2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>
        <w:t>74</w:t>
      </w:r>
    </w:p>
    <w:p w14:paraId="5A34440D" w14:textId="4B7EEC13" w:rsidR="00622EA2" w:rsidRDefault="00622EA2" w:rsidP="00622EA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队列的操作可以分为两种，一种是在失败的时间抛出异常，一种是在失败的时间返回NULL或者FALSE值</w:t>
      </w:r>
      <w:r w:rsidR="0097768F">
        <w:rPr>
          <w:rFonts w:hint="eastAsia"/>
        </w:rPr>
        <w:t>。</w:t>
      </w:r>
    </w:p>
    <w:p w14:paraId="5F33703D" w14:textId="2B212847" w:rsidR="0097768F" w:rsidRPr="00622EA2" w:rsidRDefault="0097768F" w:rsidP="00622EA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在调用offer（）插入对象的时间，对象在队列中排序：Integer等采用的是莫仍方法的排序</w:t>
      </w:r>
    </w:p>
    <w:p w14:paraId="78FA297C" w14:textId="69E2EDD0" w:rsidR="00622EA2" w:rsidRDefault="00133DF4" w:rsidP="00622EA2">
      <w:r w:rsidRPr="00133DF4">
        <w:rPr>
          <w:noProof/>
        </w:rPr>
        <w:drawing>
          <wp:inline distT="0" distB="0" distL="0" distR="0" wp14:anchorId="501D66A0" wp14:editId="7E9396EF">
            <wp:extent cx="5274310" cy="23571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4716" w14:textId="081600DF" w:rsidR="00D4433F" w:rsidRDefault="00D4433F" w:rsidP="00622EA2"/>
    <w:p w14:paraId="4F2C1160" w14:textId="3371CABB" w:rsidR="00D4433F" w:rsidRDefault="00D4433F" w:rsidP="00D4433F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>
        <w:t>79</w:t>
      </w:r>
    </w:p>
    <w:p w14:paraId="2F7B3064" w14:textId="257E0B03" w:rsidR="00D4433F" w:rsidRDefault="00D4433F" w:rsidP="00D4433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在Map中是通键和值之间的对应关系来存储的数据的</w:t>
      </w:r>
      <w:r w:rsidR="00893C2E">
        <w:rPr>
          <w:rFonts w:hint="eastAsia"/>
        </w:rPr>
        <w:t>，HashMap中存储的数据是允许数据为空。</w:t>
      </w:r>
    </w:p>
    <w:p w14:paraId="6F7930BA" w14:textId="5D6E69C5" w:rsidR="00E54DD5" w:rsidRDefault="00E54DD5" w:rsidP="00D4433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获取Map中的所有键值将其作为一个Set类的集合将其输出。Map.</w:t>
      </w:r>
      <w:r>
        <w:t>KeySet()</w:t>
      </w:r>
    </w:p>
    <w:p w14:paraId="33A01ACC" w14:textId="382C793E" w:rsidR="00E54DD5" w:rsidRDefault="00E54DD5" w:rsidP="00E54DD5">
      <w:r w:rsidRPr="00E54DD5">
        <w:rPr>
          <w:noProof/>
        </w:rPr>
        <w:drawing>
          <wp:inline distT="0" distB="0" distL="0" distR="0" wp14:anchorId="1E97640B" wp14:editId="75883C74">
            <wp:extent cx="3207081" cy="5410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8457" cy="5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DD5">
        <w:rPr>
          <w:noProof/>
        </w:rPr>
        <w:lastRenderedPageBreak/>
        <w:drawing>
          <wp:inline distT="0" distB="0" distL="0" distR="0" wp14:anchorId="29D630AC" wp14:editId="084D395D">
            <wp:extent cx="2892545" cy="198120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9106" cy="2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01B0" w14:textId="7B83E019" w:rsidR="00E54DD5" w:rsidRDefault="00E54DD5" w:rsidP="00E54DD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获取Map中所有键所对应的数值Map.Valu</w:t>
      </w:r>
      <w:r>
        <w:t>es</w:t>
      </w:r>
      <w:r>
        <w:rPr>
          <w:rFonts w:hint="eastAsia"/>
        </w:rPr>
        <w:t>（）,其类型类Collection</w:t>
      </w:r>
    </w:p>
    <w:p w14:paraId="53F14D0F" w14:textId="2FA06176" w:rsidR="00E54DD5" w:rsidRDefault="00E54DD5" w:rsidP="00E54DD5">
      <w:r w:rsidRPr="00E54DD5">
        <w:rPr>
          <w:noProof/>
        </w:rPr>
        <w:drawing>
          <wp:inline distT="0" distB="0" distL="0" distR="0" wp14:anchorId="0D6609B5" wp14:editId="1E8F1BC1">
            <wp:extent cx="2651990" cy="44199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DD5">
        <w:rPr>
          <w:noProof/>
        </w:rPr>
        <w:drawing>
          <wp:inline distT="0" distB="0" distL="0" distR="0" wp14:anchorId="32225682" wp14:editId="6A5D8B6C">
            <wp:extent cx="2141406" cy="182896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0E61" w14:textId="77777777" w:rsidR="000D3E63" w:rsidRDefault="00E54DD5" w:rsidP="00E54DD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</w:t>
      </w:r>
      <w:r w:rsidR="000D3E63">
        <w:rPr>
          <w:rFonts w:hint="eastAsia"/>
        </w:rPr>
        <w:t>键值对</w:t>
      </w:r>
    </w:p>
    <w:p w14:paraId="36C7BE97" w14:textId="1E1B81EC" w:rsidR="00E54DD5" w:rsidRDefault="000D3E63" w:rsidP="000D3E63">
      <w:r w:rsidRPr="000D3E63">
        <w:rPr>
          <w:noProof/>
        </w:rPr>
        <w:drawing>
          <wp:inline distT="0" distB="0" distL="0" distR="0" wp14:anchorId="399473F9" wp14:editId="0F31FD10">
            <wp:extent cx="4107536" cy="411516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F6AE" w14:textId="2F98AA8B" w:rsidR="000D3E63" w:rsidRDefault="000D3E63" w:rsidP="000D3E63">
      <w:r w:rsidRPr="000D3E63">
        <w:rPr>
          <w:noProof/>
        </w:rPr>
        <w:drawing>
          <wp:inline distT="0" distB="0" distL="0" distR="0" wp14:anchorId="0ED36F11" wp14:editId="6058871C">
            <wp:extent cx="4671465" cy="205758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C578" w14:textId="317C6698" w:rsidR="00E54DD5" w:rsidRDefault="000D3E63" w:rsidP="000D3E63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>
        <w:t>81</w:t>
      </w:r>
    </w:p>
    <w:p w14:paraId="0C7893B6" w14:textId="16D104CC" w:rsidR="0034210B" w:rsidRPr="0034210B" w:rsidRDefault="00740BA0" w:rsidP="0034210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对Map集合的基本操作，键值对的添加、通过建来删除对应的值，通过键来删除对应的值，判断知否有某个键或者某个值。</w:t>
      </w:r>
    </w:p>
    <w:p w14:paraId="74A8702C" w14:textId="2817D5FC" w:rsidR="000D3E63" w:rsidRDefault="007F3302" w:rsidP="000D3E63">
      <w:r>
        <w:t xml:space="preserve"> </w:t>
      </w:r>
      <w:r w:rsidRPr="007F3302">
        <w:rPr>
          <w:noProof/>
        </w:rPr>
        <w:drawing>
          <wp:inline distT="0" distB="0" distL="0" distR="0" wp14:anchorId="350C0B74" wp14:editId="2424D1F4">
            <wp:extent cx="5274310" cy="19538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FA31" w14:textId="7D22F4E0" w:rsidR="007F3302" w:rsidRDefault="007F3302" w:rsidP="000D3E63"/>
    <w:p w14:paraId="411935BA" w14:textId="6EB8F322" w:rsidR="007F3302" w:rsidRDefault="007F3302" w:rsidP="007F3302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>
        <w:t>83</w:t>
      </w:r>
    </w:p>
    <w:p w14:paraId="48546087" w14:textId="44B111B3" w:rsidR="005C4753" w:rsidRDefault="005C4753" w:rsidP="005C475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在iterator中用来遍历集合中的所有元素，在Set对象中的遍历中，元素的遍历次序是不确定的；对于List对象中，对象的遍历是从前往后的，并且List还支持List</w:t>
      </w:r>
      <w:r>
        <w:t>Itertor,</w:t>
      </w:r>
      <w:r>
        <w:rPr>
          <w:rFonts w:hint="eastAsia"/>
        </w:rPr>
        <w:t>该接口支持元素的反响遍历。</w:t>
      </w:r>
    </w:p>
    <w:p w14:paraId="5800C7E2" w14:textId="162BAA8B" w:rsidR="005C4753" w:rsidRDefault="005C4753" w:rsidP="005C4753">
      <w:pPr>
        <w:pStyle w:val="a3"/>
        <w:numPr>
          <w:ilvl w:val="0"/>
          <w:numId w:val="25"/>
        </w:numPr>
        <w:ind w:firstLineChars="0"/>
      </w:pPr>
      <w:r>
        <w:t>R</w:t>
      </w:r>
      <w:r>
        <w:rPr>
          <w:rFonts w:hint="eastAsia"/>
        </w:rPr>
        <w:t>emovew方法移除的是当前遍历到的元素，即删除最近一次的Next和prevoius（）调用返回的数值</w:t>
      </w:r>
    </w:p>
    <w:p w14:paraId="243A5583" w14:textId="10B818D8" w:rsidR="00F20511" w:rsidRDefault="00F20511" w:rsidP="00F20511">
      <w:r w:rsidRPr="00F20511">
        <w:rPr>
          <w:noProof/>
        </w:rPr>
        <w:drawing>
          <wp:inline distT="0" distB="0" distL="0" distR="0" wp14:anchorId="55206A83" wp14:editId="0C4D68BF">
            <wp:extent cx="2469094" cy="937341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511">
        <w:rPr>
          <w:noProof/>
        </w:rPr>
        <w:lastRenderedPageBreak/>
        <w:drawing>
          <wp:inline distT="0" distB="0" distL="0" distR="0" wp14:anchorId="4D5C4111" wp14:editId="216EFBB2">
            <wp:extent cx="5274310" cy="2343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C574" w14:textId="3CB44FB8" w:rsidR="00EC1AD6" w:rsidRDefault="00C71C96" w:rsidP="00EC1AD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在其子类</w:t>
      </w:r>
      <w:r w:rsidR="00EC1AD6">
        <w:rPr>
          <w:rFonts w:hint="eastAsia"/>
        </w:rPr>
        <w:t>查询下一个元素的索引</w:t>
      </w:r>
      <w:r>
        <w:rPr>
          <w:rFonts w:hint="eastAsia"/>
        </w:rPr>
        <w:t>NextIndex（）</w:t>
      </w:r>
    </w:p>
    <w:p w14:paraId="59DCD38D" w14:textId="39BCE9E1" w:rsidR="00C71C96" w:rsidRDefault="00C71C96" w:rsidP="00C71C96">
      <w:r w:rsidRPr="00C71C96">
        <w:rPr>
          <w:noProof/>
        </w:rPr>
        <w:drawing>
          <wp:inline distT="0" distB="0" distL="0" distR="0" wp14:anchorId="08042C77" wp14:editId="232A804A">
            <wp:extent cx="3932261" cy="73920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C96">
        <w:rPr>
          <w:noProof/>
        </w:rPr>
        <w:drawing>
          <wp:inline distT="0" distB="0" distL="0" distR="0" wp14:anchorId="25F1BBEA" wp14:editId="45C2C4DE">
            <wp:extent cx="411516" cy="373412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1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35AE" w14:textId="4D41EDE9" w:rsidR="00C71C96" w:rsidRDefault="00C71C96" w:rsidP="00C71C9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子类</w:t>
      </w:r>
      <w:r w:rsidR="00FF4894">
        <w:rPr>
          <w:rFonts w:hint="eastAsia"/>
        </w:rPr>
        <w:t>ListIterator</w:t>
      </w:r>
      <w:r>
        <w:rPr>
          <w:rFonts w:hint="eastAsia"/>
        </w:rPr>
        <w:t>中改变当前元素的值set（）</w:t>
      </w:r>
    </w:p>
    <w:p w14:paraId="7B2E989D" w14:textId="45EED58B" w:rsidR="00C71C96" w:rsidRDefault="00C71C96" w:rsidP="00FF4894">
      <w:r w:rsidRPr="00C71C96">
        <w:rPr>
          <w:noProof/>
        </w:rPr>
        <w:drawing>
          <wp:inline distT="0" distB="0" distL="0" distR="0" wp14:anchorId="135507F3" wp14:editId="401EAB73">
            <wp:extent cx="2293819" cy="89923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894" w:rsidRPr="00FF4894">
        <w:rPr>
          <w:noProof/>
        </w:rPr>
        <w:drawing>
          <wp:inline distT="0" distB="0" distL="0" distR="0" wp14:anchorId="139C89AB" wp14:editId="775A240F">
            <wp:extent cx="3391194" cy="4953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B3A0" w14:textId="77777777" w:rsidR="00FF4894" w:rsidRDefault="00FF4894" w:rsidP="00FF4894"/>
    <w:p w14:paraId="79970991" w14:textId="617DCEB0" w:rsidR="00FF4894" w:rsidRDefault="00FF4894" w:rsidP="00FF489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子类ListIterator中在下一个将要取得的元素之前插入一个新的元素，add（）</w:t>
      </w:r>
    </w:p>
    <w:p w14:paraId="326F29C7" w14:textId="31B1DC43" w:rsidR="00FF4894" w:rsidRDefault="00FF4894" w:rsidP="00FF4894">
      <w:pPr>
        <w:rPr>
          <w:noProof/>
        </w:rPr>
      </w:pPr>
      <w:r w:rsidRPr="00FF4894">
        <w:rPr>
          <w:noProof/>
        </w:rPr>
        <w:drawing>
          <wp:inline distT="0" distB="0" distL="0" distR="0" wp14:anchorId="649489DA" wp14:editId="31795619">
            <wp:extent cx="2187130" cy="525826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894">
        <w:rPr>
          <w:noProof/>
        </w:rPr>
        <w:t xml:space="preserve"> </w:t>
      </w:r>
      <w:r w:rsidRPr="00FF4894">
        <w:rPr>
          <w:noProof/>
        </w:rPr>
        <w:drawing>
          <wp:inline distT="0" distB="0" distL="0" distR="0" wp14:anchorId="6611AE84" wp14:editId="4F60EDAC">
            <wp:extent cx="3627434" cy="411516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D594" w14:textId="77777777" w:rsidR="00B97D6A" w:rsidRDefault="00B97D6A" w:rsidP="00FF4894"/>
    <w:p w14:paraId="7683090A" w14:textId="13A12619" w:rsidR="00FF4894" w:rsidRDefault="00B97D6A" w:rsidP="00B97D6A">
      <w:pPr>
        <w:pStyle w:val="2"/>
        <w:numPr>
          <w:ilvl w:val="0"/>
          <w:numId w:val="3"/>
        </w:numPr>
      </w:pPr>
      <w:r>
        <w:rPr>
          <w:rFonts w:hint="eastAsia"/>
        </w:rPr>
        <w:t>P</w:t>
      </w:r>
      <w:r>
        <w:t>94</w:t>
      </w:r>
    </w:p>
    <w:p w14:paraId="283F3C10" w14:textId="38BC47F7" w:rsidR="00B97D6A" w:rsidRDefault="00B97D6A" w:rsidP="00B97D6A">
      <w:pPr>
        <w:pStyle w:val="a3"/>
        <w:numPr>
          <w:ilvl w:val="0"/>
          <w:numId w:val="28"/>
        </w:numPr>
        <w:ind w:firstLineChars="0"/>
      </w:pPr>
      <w:r>
        <w:t>Enum</w:t>
      </w:r>
      <w:r>
        <w:rPr>
          <w:rFonts w:hint="eastAsia"/>
        </w:rPr>
        <w:t>枚举类型中的常量实际上是一个枚举类型的实例化的对象。即在创建枚举常量的时间使用默认构造方法的时间可以省略（）。</w:t>
      </w:r>
      <w:r w:rsidR="00F54C2A">
        <w:rPr>
          <w:rFonts w:hint="eastAsia"/>
        </w:rPr>
        <w:t xml:space="preserve"> </w:t>
      </w:r>
    </w:p>
    <w:p w14:paraId="1101AD68" w14:textId="3A69705A" w:rsidR="005B4004" w:rsidRDefault="005B4004" w:rsidP="00B97D6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枚举类型实际上是一个 具有固定实例的一个特殊类，枚举常量是具有static、final属性的。</w:t>
      </w:r>
    </w:p>
    <w:p w14:paraId="7A07EFD4" w14:textId="240F7C65" w:rsidR="000E0557" w:rsidRDefault="000E0557" w:rsidP="000E0557">
      <w:r w:rsidRPr="000E0557">
        <w:rPr>
          <w:noProof/>
        </w:rPr>
        <w:drawing>
          <wp:inline distT="0" distB="0" distL="0" distR="0" wp14:anchorId="745C3BFE" wp14:editId="11768686">
            <wp:extent cx="4625741" cy="335309"/>
            <wp:effectExtent l="0" t="0" r="381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3B9" w:rsidRPr="006E53B9">
        <w:rPr>
          <w:noProof/>
        </w:rPr>
        <w:t xml:space="preserve"> </w:t>
      </w:r>
      <w:r w:rsidR="006E53B9" w:rsidRPr="006E53B9">
        <w:rPr>
          <w:noProof/>
        </w:rPr>
        <w:drawing>
          <wp:inline distT="0" distB="0" distL="0" distR="0" wp14:anchorId="0A84478D" wp14:editId="0FB994B0">
            <wp:extent cx="2804403" cy="167655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3B9" w:rsidRPr="006E53B9">
        <w:rPr>
          <w:noProof/>
        </w:rPr>
        <w:t xml:space="preserve"> </w:t>
      </w:r>
      <w:r w:rsidR="006E53B9" w:rsidRPr="006E53B9">
        <w:rPr>
          <w:noProof/>
        </w:rPr>
        <w:drawing>
          <wp:inline distT="0" distB="0" distL="0" distR="0" wp14:anchorId="2A564381" wp14:editId="4A6872F8">
            <wp:extent cx="647756" cy="32006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58FA" w14:textId="0124028A" w:rsidR="005B4004" w:rsidRDefault="005B4004" w:rsidP="00B97D6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枚举体</w:t>
      </w:r>
      <w:r w:rsidR="00F54C2A">
        <w:rPr>
          <w:rFonts w:hint="eastAsia"/>
        </w:rPr>
        <w:t>的定义是和普通的类是一样的，并且枚举类型的构造方法的权限默认为private并且只能设置为private，保证不会有其他程序调用枚举类型构造方法来创建新的实例。</w:t>
      </w:r>
    </w:p>
    <w:p w14:paraId="5D82256C" w14:textId="3849B532" w:rsidR="006E53B9" w:rsidRDefault="006E53B9" w:rsidP="006E53B9">
      <w:r w:rsidRPr="006E53B9">
        <w:rPr>
          <w:noProof/>
        </w:rPr>
        <w:drawing>
          <wp:inline distT="0" distB="0" distL="0" distR="0" wp14:anchorId="742F0BC4" wp14:editId="4BE3436E">
            <wp:extent cx="1973751" cy="243861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3B9">
        <w:rPr>
          <w:noProof/>
        </w:rPr>
        <w:t xml:space="preserve"> </w:t>
      </w:r>
      <w:r w:rsidRPr="006E53B9">
        <w:rPr>
          <w:noProof/>
        </w:rPr>
        <w:drawing>
          <wp:inline distT="0" distB="0" distL="0" distR="0" wp14:anchorId="2A5F848B" wp14:editId="2D6C8C28">
            <wp:extent cx="1508891" cy="259102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4CC" w14:textId="7DBE8437" w:rsidR="00F54C2A" w:rsidRDefault="00F54C2A" w:rsidP="00B97D6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枚举类型的equals（）方法，比较的是指向的对象是否</w:t>
      </w:r>
      <w:r w:rsidR="000E0557">
        <w:rPr>
          <w:rFonts w:hint="eastAsia"/>
        </w:rPr>
        <w:t>等于次枚举常量</w:t>
      </w:r>
    </w:p>
    <w:p w14:paraId="10E3279F" w14:textId="3B308699" w:rsidR="00FB2120" w:rsidRDefault="00FB2120" w:rsidP="00FB2120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</w:t>
      </w:r>
      <w:r>
        <w:t>99</w:t>
      </w:r>
    </w:p>
    <w:p w14:paraId="4FA86742" w14:textId="3B1A6E03" w:rsidR="00FB2120" w:rsidRDefault="00FB2120" w:rsidP="00FB2120">
      <w:r>
        <w:rPr>
          <w:rFonts w:hint="eastAsia"/>
        </w:rPr>
        <w:t>在Wapper中变量x、y赋予了整型值，但是由于他们是Integer类型的，编译器自动将他们封装为Interger对象，使得x</w:t>
      </w:r>
      <w:r>
        <w:t>.compareTo</w:t>
      </w:r>
      <w:r>
        <w:rPr>
          <w:rFonts w:hint="eastAsia"/>
        </w:rPr>
        <w:t>可以运行，但是在执行</w:t>
      </w:r>
      <w:r>
        <w:t xml:space="preserve">X+Yde </w:t>
      </w:r>
      <w:r>
        <w:rPr>
          <w:rFonts w:hint="eastAsia"/>
        </w:rPr>
        <w:t>的时间</w:t>
      </w:r>
      <w:r w:rsidR="004C5243">
        <w:rPr>
          <w:rFonts w:hint="eastAsia"/>
        </w:rPr>
        <w:t>，编译器又自动的将X和Y拆箱，这样两者才可以进行加法运算。</w:t>
      </w:r>
    </w:p>
    <w:p w14:paraId="7FFB29F9" w14:textId="76D5F107" w:rsidR="004C5243" w:rsidRDefault="004C5243" w:rsidP="00FB2120">
      <w:r w:rsidRPr="004C5243">
        <w:rPr>
          <w:noProof/>
        </w:rPr>
        <w:drawing>
          <wp:inline distT="0" distB="0" distL="0" distR="0" wp14:anchorId="551BC735" wp14:editId="0AD7286F">
            <wp:extent cx="5274310" cy="18548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A0CB" w14:textId="4E341202" w:rsidR="00744D35" w:rsidRDefault="00744D35" w:rsidP="00744D35">
      <w:pPr>
        <w:pStyle w:val="2"/>
        <w:numPr>
          <w:ilvl w:val="0"/>
          <w:numId w:val="3"/>
        </w:numPr>
      </w:pPr>
      <w:r>
        <w:rPr>
          <w:rFonts w:hint="eastAsia"/>
        </w:rPr>
        <w:t>Libiary</w:t>
      </w:r>
    </w:p>
    <w:p w14:paraId="0C6AFED3" w14:textId="24872810" w:rsidR="00744D35" w:rsidRDefault="00744D35" w:rsidP="00744D35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t>B</w:t>
      </w:r>
      <w:r>
        <w:rPr>
          <w:rFonts w:hint="eastAsia"/>
        </w:rPr>
        <w:t>ook类用于存储一本书的属性：书名、作者、出版社、是否在馆的信息。他所能够提供的信息外界返回他的基本信息</w:t>
      </w:r>
    </w:p>
    <w:p w14:paraId="6F5A39BE" w14:textId="0E33610D" w:rsidR="00744D35" w:rsidRDefault="00744D35" w:rsidP="00744D3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Books类作为使用Book的一个集合类，可以用来存储一种书籍的不同本，具体</w:t>
      </w:r>
      <w:r w:rsidR="004D23AC">
        <w:rPr>
          <w:rFonts w:hint="eastAsia"/>
        </w:rPr>
        <w:t>是否在馆的状态工具</w:t>
      </w:r>
      <w:r w:rsidR="004D23AC">
        <w:rPr>
          <w:rFonts w:hint="eastAsia"/>
          <w:i/>
          <w:iCs/>
        </w:rPr>
        <w:t>Inlibaray</w:t>
      </w:r>
      <w:r w:rsidR="004D23AC">
        <w:t xml:space="preserve"> </w:t>
      </w:r>
      <w:r w:rsidR="004D23AC">
        <w:rPr>
          <w:rFonts w:hint="eastAsia"/>
        </w:rPr>
        <w:t>来判断，他向外界提供增加书，减少书籍，返回书籍的各种信息的功能。借阅功能来改变状态。</w:t>
      </w:r>
    </w:p>
    <w:p w14:paraId="641EF3FB" w14:textId="300E022B" w:rsidR="004D23AC" w:rsidRPr="00744D35" w:rsidRDefault="004D23AC" w:rsidP="00744D35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t>L</w:t>
      </w:r>
      <w:r>
        <w:rPr>
          <w:rFonts w:hint="eastAsia"/>
        </w:rPr>
        <w:t>ibiary类向外界提供各种功能。</w:t>
      </w:r>
    </w:p>
    <w:p w14:paraId="0D5C756D" w14:textId="4C31FFD7" w:rsidR="00744D35" w:rsidRPr="00744D35" w:rsidRDefault="00744D35" w:rsidP="00744D35">
      <w:pPr>
        <w:rPr>
          <w:rFonts w:hint="eastAsia"/>
        </w:rPr>
      </w:pPr>
      <w:r w:rsidRPr="00744D35">
        <w:drawing>
          <wp:inline distT="0" distB="0" distL="0" distR="0" wp14:anchorId="3530A6C9" wp14:editId="7CEA93C6">
            <wp:extent cx="5274310" cy="33045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D35" w:rsidRPr="00744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09496" w14:textId="77777777" w:rsidR="001D1C9A" w:rsidRDefault="001D1C9A" w:rsidP="00071CF3">
      <w:r>
        <w:separator/>
      </w:r>
    </w:p>
  </w:endnote>
  <w:endnote w:type="continuationSeparator" w:id="0">
    <w:p w14:paraId="6CA6C3CB" w14:textId="77777777" w:rsidR="001D1C9A" w:rsidRDefault="001D1C9A" w:rsidP="00071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5C984" w14:textId="77777777" w:rsidR="001D1C9A" w:rsidRDefault="001D1C9A" w:rsidP="00071CF3">
      <w:r>
        <w:separator/>
      </w:r>
    </w:p>
  </w:footnote>
  <w:footnote w:type="continuationSeparator" w:id="0">
    <w:p w14:paraId="6FECA99B" w14:textId="77777777" w:rsidR="001D1C9A" w:rsidRDefault="001D1C9A" w:rsidP="00071C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3E3"/>
    <w:multiLevelType w:val="hybridMultilevel"/>
    <w:tmpl w:val="1DBE70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62ECA"/>
    <w:multiLevelType w:val="hybridMultilevel"/>
    <w:tmpl w:val="CE96E7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8D4D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881484A"/>
    <w:multiLevelType w:val="hybridMultilevel"/>
    <w:tmpl w:val="02CE1B3C"/>
    <w:lvl w:ilvl="0" w:tplc="8AEAAE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484F07"/>
    <w:multiLevelType w:val="hybridMultilevel"/>
    <w:tmpl w:val="5804275C"/>
    <w:lvl w:ilvl="0" w:tplc="FFFFFFFF">
      <w:start w:val="1"/>
      <w:numFmt w:val="decimal"/>
      <w:lvlText w:val="%1)"/>
      <w:lvlJc w:val="left"/>
      <w:pPr>
        <w:ind w:left="703" w:hanging="420"/>
      </w:p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47D17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76050C6"/>
    <w:multiLevelType w:val="hybridMultilevel"/>
    <w:tmpl w:val="EB166FB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64E38"/>
    <w:multiLevelType w:val="hybridMultilevel"/>
    <w:tmpl w:val="6E0097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1459EA"/>
    <w:multiLevelType w:val="hybridMultilevel"/>
    <w:tmpl w:val="CE96E7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ED157A"/>
    <w:multiLevelType w:val="hybridMultilevel"/>
    <w:tmpl w:val="8EB8C8E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4F6FA3"/>
    <w:multiLevelType w:val="hybridMultilevel"/>
    <w:tmpl w:val="5804275C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A4762E7"/>
    <w:multiLevelType w:val="hybridMultilevel"/>
    <w:tmpl w:val="E44CC88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2A0222"/>
    <w:multiLevelType w:val="hybridMultilevel"/>
    <w:tmpl w:val="DCEAB3F2"/>
    <w:lvl w:ilvl="0" w:tplc="F984EE0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DEFB9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F6C684"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FA5AE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6E1FF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4AAD3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84299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DE10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A416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745D7"/>
    <w:multiLevelType w:val="hybridMultilevel"/>
    <w:tmpl w:val="5804275C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0B22785"/>
    <w:multiLevelType w:val="hybridMultilevel"/>
    <w:tmpl w:val="9B06A8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6492AE9"/>
    <w:multiLevelType w:val="hybridMultilevel"/>
    <w:tmpl w:val="580427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A9F0A7A"/>
    <w:multiLevelType w:val="hybridMultilevel"/>
    <w:tmpl w:val="452E4A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B455CA5"/>
    <w:multiLevelType w:val="hybridMultilevel"/>
    <w:tmpl w:val="2ED4F84E"/>
    <w:lvl w:ilvl="0" w:tplc="8D081464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6B10D2"/>
    <w:multiLevelType w:val="hybridMultilevel"/>
    <w:tmpl w:val="106E980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092C7E"/>
    <w:multiLevelType w:val="hybridMultilevel"/>
    <w:tmpl w:val="5804275C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CBC5B1B"/>
    <w:multiLevelType w:val="hybridMultilevel"/>
    <w:tmpl w:val="1DBE70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19A12F1"/>
    <w:multiLevelType w:val="hybridMultilevel"/>
    <w:tmpl w:val="CA1AF8EA"/>
    <w:lvl w:ilvl="0" w:tplc="9850DCE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A72A27"/>
    <w:multiLevelType w:val="hybridMultilevel"/>
    <w:tmpl w:val="5052E8E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882BB3"/>
    <w:multiLevelType w:val="hybridMultilevel"/>
    <w:tmpl w:val="5804275C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C473272"/>
    <w:multiLevelType w:val="hybridMultilevel"/>
    <w:tmpl w:val="6E0097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132B84"/>
    <w:multiLevelType w:val="hybridMultilevel"/>
    <w:tmpl w:val="6E0097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4D74DB"/>
    <w:multiLevelType w:val="hybridMultilevel"/>
    <w:tmpl w:val="A234192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877371F"/>
    <w:multiLevelType w:val="hybridMultilevel"/>
    <w:tmpl w:val="DED07B8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BA650FA"/>
    <w:multiLevelType w:val="hybridMultilevel"/>
    <w:tmpl w:val="2A14B4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71471640">
    <w:abstractNumId w:val="17"/>
  </w:num>
  <w:num w:numId="2" w16cid:durableId="898369132">
    <w:abstractNumId w:val="2"/>
  </w:num>
  <w:num w:numId="3" w16cid:durableId="2042171849">
    <w:abstractNumId w:val="28"/>
  </w:num>
  <w:num w:numId="4" w16cid:durableId="435172988">
    <w:abstractNumId w:val="9"/>
  </w:num>
  <w:num w:numId="5" w16cid:durableId="1272322070">
    <w:abstractNumId w:val="15"/>
  </w:num>
  <w:num w:numId="6" w16cid:durableId="1828546835">
    <w:abstractNumId w:val="14"/>
  </w:num>
  <w:num w:numId="7" w16cid:durableId="597056723">
    <w:abstractNumId w:val="16"/>
  </w:num>
  <w:num w:numId="8" w16cid:durableId="717901680">
    <w:abstractNumId w:val="23"/>
  </w:num>
  <w:num w:numId="9" w16cid:durableId="435564170">
    <w:abstractNumId w:val="10"/>
  </w:num>
  <w:num w:numId="10" w16cid:durableId="182283627">
    <w:abstractNumId w:val="13"/>
  </w:num>
  <w:num w:numId="11" w16cid:durableId="412901399">
    <w:abstractNumId w:val="19"/>
  </w:num>
  <w:num w:numId="12" w16cid:durableId="1417363558">
    <w:abstractNumId w:val="27"/>
  </w:num>
  <w:num w:numId="13" w16cid:durableId="1445418056">
    <w:abstractNumId w:val="5"/>
  </w:num>
  <w:num w:numId="14" w16cid:durableId="193662775">
    <w:abstractNumId w:val="4"/>
  </w:num>
  <w:num w:numId="15" w16cid:durableId="462310627">
    <w:abstractNumId w:val="12"/>
  </w:num>
  <w:num w:numId="16" w16cid:durableId="2123575677">
    <w:abstractNumId w:val="3"/>
  </w:num>
  <w:num w:numId="17" w16cid:durableId="1687367083">
    <w:abstractNumId w:val="22"/>
  </w:num>
  <w:num w:numId="18" w16cid:durableId="616714016">
    <w:abstractNumId w:val="25"/>
  </w:num>
  <w:num w:numId="19" w16cid:durableId="206375341">
    <w:abstractNumId w:val="18"/>
  </w:num>
  <w:num w:numId="20" w16cid:durableId="1939437638">
    <w:abstractNumId w:val="7"/>
  </w:num>
  <w:num w:numId="21" w16cid:durableId="220098653">
    <w:abstractNumId w:val="24"/>
  </w:num>
  <w:num w:numId="22" w16cid:durableId="1063875456">
    <w:abstractNumId w:val="8"/>
  </w:num>
  <w:num w:numId="23" w16cid:durableId="915476131">
    <w:abstractNumId w:val="11"/>
  </w:num>
  <w:num w:numId="24" w16cid:durableId="1194852696">
    <w:abstractNumId w:val="1"/>
  </w:num>
  <w:num w:numId="25" w16cid:durableId="2015062832">
    <w:abstractNumId w:val="0"/>
  </w:num>
  <w:num w:numId="26" w16cid:durableId="757673482">
    <w:abstractNumId w:val="26"/>
  </w:num>
  <w:num w:numId="27" w16cid:durableId="2007661283">
    <w:abstractNumId w:val="6"/>
  </w:num>
  <w:num w:numId="28" w16cid:durableId="1777869379">
    <w:abstractNumId w:val="20"/>
  </w:num>
  <w:num w:numId="29" w16cid:durableId="186393369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446"/>
    <w:rsid w:val="000061BE"/>
    <w:rsid w:val="00060475"/>
    <w:rsid w:val="00071CF3"/>
    <w:rsid w:val="000C4653"/>
    <w:rsid w:val="000D3E63"/>
    <w:rsid w:val="000E0557"/>
    <w:rsid w:val="001279C0"/>
    <w:rsid w:val="00133DF4"/>
    <w:rsid w:val="001636CC"/>
    <w:rsid w:val="001B749D"/>
    <w:rsid w:val="001D1C9A"/>
    <w:rsid w:val="001F4030"/>
    <w:rsid w:val="002058B1"/>
    <w:rsid w:val="00272010"/>
    <w:rsid w:val="002C79E9"/>
    <w:rsid w:val="002E4168"/>
    <w:rsid w:val="00301DAE"/>
    <w:rsid w:val="0030557D"/>
    <w:rsid w:val="0034210B"/>
    <w:rsid w:val="0039631A"/>
    <w:rsid w:val="003C2746"/>
    <w:rsid w:val="004178EF"/>
    <w:rsid w:val="004471B9"/>
    <w:rsid w:val="00491BA6"/>
    <w:rsid w:val="004C5243"/>
    <w:rsid w:val="004D23AC"/>
    <w:rsid w:val="005001AF"/>
    <w:rsid w:val="00514EE9"/>
    <w:rsid w:val="005B4004"/>
    <w:rsid w:val="005C4753"/>
    <w:rsid w:val="005F6459"/>
    <w:rsid w:val="00622EA2"/>
    <w:rsid w:val="00630CD6"/>
    <w:rsid w:val="006558ED"/>
    <w:rsid w:val="006E53B9"/>
    <w:rsid w:val="00707AB7"/>
    <w:rsid w:val="007118C3"/>
    <w:rsid w:val="00740BA0"/>
    <w:rsid w:val="00744D35"/>
    <w:rsid w:val="007937CF"/>
    <w:rsid w:val="007945B6"/>
    <w:rsid w:val="007F3302"/>
    <w:rsid w:val="00851013"/>
    <w:rsid w:val="00893C2E"/>
    <w:rsid w:val="008B374E"/>
    <w:rsid w:val="008D304E"/>
    <w:rsid w:val="0092543E"/>
    <w:rsid w:val="0097768F"/>
    <w:rsid w:val="00993924"/>
    <w:rsid w:val="009D11E1"/>
    <w:rsid w:val="00A5722B"/>
    <w:rsid w:val="00A803AE"/>
    <w:rsid w:val="00A80446"/>
    <w:rsid w:val="00B04B97"/>
    <w:rsid w:val="00B9622C"/>
    <w:rsid w:val="00B9690D"/>
    <w:rsid w:val="00B97D6A"/>
    <w:rsid w:val="00C15775"/>
    <w:rsid w:val="00C249FF"/>
    <w:rsid w:val="00C45A69"/>
    <w:rsid w:val="00C71C96"/>
    <w:rsid w:val="00C9600E"/>
    <w:rsid w:val="00CA462A"/>
    <w:rsid w:val="00CA7855"/>
    <w:rsid w:val="00CC04C6"/>
    <w:rsid w:val="00D26E5F"/>
    <w:rsid w:val="00D4433F"/>
    <w:rsid w:val="00DA48A8"/>
    <w:rsid w:val="00DA6930"/>
    <w:rsid w:val="00E54DD5"/>
    <w:rsid w:val="00E7420D"/>
    <w:rsid w:val="00EC1AD6"/>
    <w:rsid w:val="00EF5062"/>
    <w:rsid w:val="00F20511"/>
    <w:rsid w:val="00F24BB6"/>
    <w:rsid w:val="00F54C2A"/>
    <w:rsid w:val="00F958CC"/>
    <w:rsid w:val="00FA5B6F"/>
    <w:rsid w:val="00FB2120"/>
    <w:rsid w:val="00FF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13AC4"/>
  <w15:chartTrackingRefBased/>
  <w15:docId w15:val="{B764A0D1-363A-483A-A847-B662A84D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69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69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690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96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9690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1C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1CF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1C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1CF3"/>
    <w:rPr>
      <w:sz w:val="18"/>
      <w:szCs w:val="18"/>
    </w:rPr>
  </w:style>
  <w:style w:type="character" w:styleId="a8">
    <w:name w:val="Hyperlink"/>
    <w:basedOn w:val="a0"/>
    <w:uiPriority w:val="99"/>
    <w:unhideWhenUsed/>
    <w:rsid w:val="005F645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F6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5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3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76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011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64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2768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9</Pages>
  <Words>498</Words>
  <Characters>2843</Characters>
  <Application>Microsoft Office Word</Application>
  <DocSecurity>0</DocSecurity>
  <Lines>23</Lines>
  <Paragraphs>6</Paragraphs>
  <ScaleCrop>false</ScaleCrop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志强</dc:creator>
  <cp:keywords/>
  <dc:description/>
  <cp:lastModifiedBy>王 志强</cp:lastModifiedBy>
  <cp:revision>14</cp:revision>
  <dcterms:created xsi:type="dcterms:W3CDTF">2022-04-18T08:58:00Z</dcterms:created>
  <dcterms:modified xsi:type="dcterms:W3CDTF">2022-05-03T14:23:00Z</dcterms:modified>
</cp:coreProperties>
</file>