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1E5CF" w14:textId="5DAD4EAF" w:rsidR="00E70258" w:rsidRDefault="00E70258">
      <w:r>
        <w:rPr>
          <w:noProof/>
        </w:rPr>
        <w:drawing>
          <wp:inline distT="0" distB="0" distL="0" distR="0" wp14:anchorId="3BEC4DCA" wp14:editId="00A1850C">
            <wp:extent cx="5266055" cy="70275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02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AFAD9" wp14:editId="482A614D">
            <wp:extent cx="5266055" cy="70275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02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30AAB7" wp14:editId="180C2F38">
            <wp:extent cx="5266055" cy="70275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02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5E00B" wp14:editId="4F327487">
            <wp:extent cx="5266055" cy="70275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02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02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258"/>
    <w:rsid w:val="00E7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FF17E"/>
  <w15:chartTrackingRefBased/>
  <w15:docId w15:val="{F275E275-A958-4D97-A982-4B4FEB652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志强</dc:creator>
  <cp:keywords/>
  <dc:description/>
  <cp:lastModifiedBy>王 志强</cp:lastModifiedBy>
  <cp:revision>1</cp:revision>
  <dcterms:created xsi:type="dcterms:W3CDTF">2022-10-21T12:45:00Z</dcterms:created>
  <dcterms:modified xsi:type="dcterms:W3CDTF">2022-10-21T12:46:00Z</dcterms:modified>
</cp:coreProperties>
</file>