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2D583" w14:textId="426FED34" w:rsidR="00994E9E" w:rsidRPr="00376709" w:rsidRDefault="000C1895" w:rsidP="00994E9E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sz w:val="24"/>
          <w:szCs w:val="24"/>
        </w:rPr>
        <w:t>02</w:t>
      </w:r>
      <w:r w:rsidR="007052C2">
        <w:rPr>
          <w:rFonts w:ascii="Times New Roman" w:eastAsia="宋体" w:hAnsi="Times New Roman" w:cs="Times New Roman"/>
          <w:b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-</w:t>
      </w:r>
      <w:r>
        <w:rPr>
          <w:rFonts w:ascii="Times New Roman" w:eastAsia="宋体" w:hAnsi="Times New Roman" w:cs="Times New Roman"/>
          <w:b/>
          <w:sz w:val="24"/>
          <w:szCs w:val="24"/>
        </w:rPr>
        <w:t>202</w:t>
      </w:r>
      <w:r w:rsidR="007052C2">
        <w:rPr>
          <w:rFonts w:ascii="Times New Roman" w:eastAsia="宋体" w:hAnsi="Times New Roman" w:cs="Times New Roman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学年第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学期</w:t>
      </w:r>
      <w:r w:rsidR="00994E9E" w:rsidRPr="00376709">
        <w:rPr>
          <w:rFonts w:ascii="Times New Roman" w:eastAsia="宋体" w:hAnsi="Times New Roman" w:cs="Times New Roman" w:hint="eastAsia"/>
          <w:b/>
          <w:sz w:val="24"/>
          <w:szCs w:val="24"/>
        </w:rPr>
        <w:t>商业计划书简表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402"/>
        <w:gridCol w:w="2403"/>
        <w:gridCol w:w="2403"/>
      </w:tblGrid>
      <w:tr w:rsidR="00994E9E" w:rsidRPr="00730F11" w14:paraId="1561EF35" w14:textId="77777777" w:rsidTr="009856A0">
        <w:trPr>
          <w:trHeight w:val="698"/>
          <w:jc w:val="center"/>
        </w:trPr>
        <w:tc>
          <w:tcPr>
            <w:tcW w:w="1314" w:type="dxa"/>
            <w:vAlign w:val="center"/>
          </w:tcPr>
          <w:p w14:paraId="5DE5CA4B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402" w:type="dxa"/>
            <w:vAlign w:val="center"/>
          </w:tcPr>
          <w:p w14:paraId="538E98EE" w14:textId="7635E2B0" w:rsidR="00994E9E" w:rsidRPr="00730F11" w:rsidRDefault="00C866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王志强</w:t>
            </w:r>
          </w:p>
        </w:tc>
        <w:tc>
          <w:tcPr>
            <w:tcW w:w="2403" w:type="dxa"/>
            <w:vAlign w:val="center"/>
          </w:tcPr>
          <w:p w14:paraId="208DBBB4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/>
                <w:b/>
                <w:sz w:val="24"/>
                <w:szCs w:val="24"/>
              </w:rPr>
              <w:t>学号</w:t>
            </w:r>
          </w:p>
        </w:tc>
        <w:tc>
          <w:tcPr>
            <w:tcW w:w="2403" w:type="dxa"/>
            <w:vAlign w:val="center"/>
          </w:tcPr>
          <w:p w14:paraId="7866A8AD" w14:textId="4CB1F4FE" w:rsidR="00994E9E" w:rsidRPr="00730F11" w:rsidRDefault="00C866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/>
                <w:b/>
                <w:sz w:val="24"/>
                <w:szCs w:val="24"/>
              </w:rPr>
              <w:t>1200100001</w:t>
            </w:r>
          </w:p>
        </w:tc>
      </w:tr>
      <w:tr w:rsidR="00994E9E" w:rsidRPr="00730F11" w14:paraId="4B4626EE" w14:textId="77777777" w:rsidTr="009856A0">
        <w:trPr>
          <w:trHeight w:val="698"/>
          <w:jc w:val="center"/>
        </w:trPr>
        <w:tc>
          <w:tcPr>
            <w:tcW w:w="1314" w:type="dxa"/>
            <w:vAlign w:val="center"/>
          </w:tcPr>
          <w:p w14:paraId="69228F8E" w14:textId="77777777" w:rsidR="00994E9E" w:rsidRPr="00730F11" w:rsidRDefault="00994E9E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 w:rsidRPr="00730F11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7208" w:type="dxa"/>
            <w:gridSpan w:val="3"/>
            <w:vAlign w:val="center"/>
          </w:tcPr>
          <w:p w14:paraId="6DEA297A" w14:textId="6B57112F" w:rsidR="00994E9E" w:rsidRPr="00730F11" w:rsidRDefault="00E01E73" w:rsidP="009856A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随时随地</w:t>
            </w:r>
          </w:p>
        </w:tc>
      </w:tr>
      <w:tr w:rsidR="00994E9E" w:rsidRPr="00376709" w14:paraId="6C52B293" w14:textId="77777777" w:rsidTr="00376709">
        <w:trPr>
          <w:trHeight w:val="698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D504ACE" w14:textId="478AE01D" w:rsidR="00994E9E" w:rsidRPr="00376709" w:rsidRDefault="00376709" w:rsidP="009856A0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本表共七部分，</w:t>
            </w:r>
            <w:r w:rsidR="00573BF0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满分100分。</w:t>
            </w:r>
          </w:p>
        </w:tc>
      </w:tr>
      <w:tr w:rsidR="00994E9E" w:rsidRPr="00376709" w14:paraId="10B2AAE8" w14:textId="77777777" w:rsidTr="00474424">
        <w:trPr>
          <w:trHeight w:val="474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99A744" w14:textId="1BC97C84" w:rsidR="00994E9E" w:rsidRPr="00474424" w:rsidRDefault="00916F24" w:rsidP="00802D47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一、项目背景（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共1题，</w:t>
            </w:r>
            <w:r w:rsidR="00C27EAC">
              <w:rPr>
                <w:rFonts w:ascii="黑体" w:eastAsia="黑体" w:hAnsi="黑体" w:cs="Times New Roman"/>
                <w:b/>
                <w:sz w:val="28"/>
                <w:szCs w:val="24"/>
              </w:rPr>
              <w:t>10</w:t>
            </w:r>
            <w:r w:rsidR="00C27EAC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916F24" w:rsidRPr="00376709" w14:paraId="18BBE286" w14:textId="77777777" w:rsidTr="00474424">
        <w:trPr>
          <w:trHeight w:val="793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31533989" w14:textId="77777777" w:rsidR="00916F24" w:rsidRPr="00376709" w:rsidRDefault="00916F24" w:rsidP="00916F2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1.你选择此项目进行创业的原因是什么？ </w:t>
            </w:r>
          </w:p>
          <w:p w14:paraId="60D2F989" w14:textId="77777777" w:rsidR="00916F24" w:rsidRPr="00474424" w:rsidRDefault="00916F24" w:rsidP="00916F2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个人兴趣及经历、行业发展问题及趋势</w:t>
            </w: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994E9E" w:rsidRPr="00376709" w14:paraId="16E0FDFA" w14:textId="77777777" w:rsidTr="00474424">
        <w:trPr>
          <w:trHeight w:val="1605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212D7BC8" w14:textId="77777777" w:rsidR="00994E9E" w:rsidRDefault="00E01E73" w:rsidP="00E01E73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我进行这个项目创业的原因是:大多数的人们在这个快节奏的生活中,会很容易忘记一些小的事情。比如：需要购买一只笔、在超市顺手购买家里所缺少的物件。虽然这中小事很容易的解决，但是会在短时间内让我们陷入困境。</w:t>
            </w:r>
          </w:p>
          <w:p w14:paraId="7AEDFBC7" w14:textId="4BF66047" w:rsidR="00E01E73" w:rsidRPr="00376709" w:rsidRDefault="00E01E73" w:rsidP="00E01E73">
            <w:pPr>
              <w:snapToGrid w:val="0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个人经历：有很多次自己的牙膏使用完毕，总是在需要使用的时间想起来购买牙膏，但是在</w:t>
            </w:r>
            <w:proofErr w:type="gramStart"/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路过商</w:t>
            </w:r>
            <w:proofErr w:type="gramEnd"/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铺的时间没有想起来，这样导致自己在需要使用的时间非常的困扰，但是又不能立即解决。</w:t>
            </w:r>
          </w:p>
        </w:tc>
      </w:tr>
      <w:tr w:rsidR="00994E9E" w:rsidRPr="00376709" w14:paraId="446D0BBA" w14:textId="77777777" w:rsidTr="00474424">
        <w:trPr>
          <w:trHeight w:val="488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7C1CE3" w14:textId="3DC4EDE6" w:rsidR="00994E9E" w:rsidRPr="00474424" w:rsidRDefault="00916F24" w:rsidP="009856A0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二、产品/服务介绍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（共2题，20</w:t>
            </w:r>
            <w:r w:rsidR="00C27EAC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0766C5"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0766C5" w:rsidRPr="00376709" w14:paraId="414F52FA" w14:textId="77777777" w:rsidTr="00474424">
        <w:trPr>
          <w:trHeight w:val="94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2667C18D" w14:textId="77777777" w:rsidR="000766C5" w:rsidRPr="00376709" w:rsidRDefault="000766C5" w:rsidP="009856A0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1.请描述你的产品/服务是什么？</w:t>
            </w:r>
          </w:p>
          <w:p w14:paraId="75791609" w14:textId="77777777" w:rsidR="000766C5" w:rsidRPr="00376709" w:rsidRDefault="000766C5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功能、特点、技术指标、商业模式</w:t>
            </w:r>
            <w:r w:rsidRPr="00376709">
              <w:rPr>
                <w:rFonts w:asciiTheme="minorEastAsia" w:hAnsiTheme="minorEastAsia" w:cs="Times New Roman" w:hint="eastAsia"/>
                <w:sz w:val="24"/>
                <w:szCs w:val="24"/>
              </w:rPr>
              <w:t>等方面完整描述你的产品/服务）</w:t>
            </w:r>
          </w:p>
        </w:tc>
      </w:tr>
      <w:tr w:rsidR="000766C5" w:rsidRPr="00376709" w14:paraId="787D9E4E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6AA3E77B" w14:textId="77777777" w:rsidR="000766C5" w:rsidRDefault="00E01E73" w:rsidP="00E01E73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我的产品的服务是：在人们路过某些商铺、有购买力大额店铺的时间，提醒人们之前设定的所需要购买的物件，以解决人们生活中的小困扰。</w:t>
            </w:r>
          </w:p>
          <w:p w14:paraId="6E45EF54" w14:textId="77777777" w:rsidR="00E01E73" w:rsidRDefault="00E01E73" w:rsidP="00E01E73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功能：</w:t>
            </w:r>
            <w:r w:rsidR="00AA64FC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分析用户身边的商业建筑、建筑性质、商铺，根据用户的实际情况提醒用户之前设定的所需物品，在不耽误行程的情况下完成购买，解决生活中的小问题。</w:t>
            </w:r>
          </w:p>
          <w:p w14:paraId="1B2F1677" w14:textId="1086DAD0" w:rsidR="00AA64FC" w:rsidRPr="00376709" w:rsidRDefault="00AA64FC" w:rsidP="00E01E73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技术指标：精密的算法色设计，旨在</w:t>
            </w:r>
            <w:proofErr w:type="gramStart"/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泄漏用户信息的情况之下改善用户的生活。提升幸福感。</w:t>
            </w:r>
          </w:p>
        </w:tc>
      </w:tr>
      <w:tr w:rsidR="00EC0F58" w:rsidRPr="00376709" w14:paraId="57863D9F" w14:textId="77777777" w:rsidTr="00474424">
        <w:trPr>
          <w:trHeight w:val="748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vAlign w:val="center"/>
          </w:tcPr>
          <w:p w14:paraId="062F16B1" w14:textId="77777777" w:rsidR="00EC0F58" w:rsidRPr="00376709" w:rsidRDefault="00EC0F58" w:rsidP="00EC0F58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2.你的产品/服务为客户/用户解决了什么问题？</w:t>
            </w:r>
          </w:p>
        </w:tc>
      </w:tr>
      <w:tr w:rsidR="00376709" w:rsidRPr="00376709" w14:paraId="3F518698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3F6D4E0" w14:textId="6DB7D293" w:rsidR="00376709" w:rsidRPr="00376709" w:rsidRDefault="00AA64FC" w:rsidP="00EC0F58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我的产品为用户解决了因忘记、或者疏忽造成的一些损失。例如忘记购买牙膏而面临这早晨不能刷牙所造成的困境。解决这种问题，提升用户幸福感。</w:t>
            </w:r>
          </w:p>
        </w:tc>
      </w:tr>
      <w:tr w:rsidR="00EC0F58" w:rsidRPr="00376709" w14:paraId="1EBA87F2" w14:textId="77777777" w:rsidTr="00474424">
        <w:trPr>
          <w:trHeight w:val="560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5A53A4E" w14:textId="48108642" w:rsidR="00EC0F58" w:rsidRPr="00474424" w:rsidRDefault="00EC0F58" w:rsidP="00EC0F58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三、客户/用户介绍</w:t>
            </w:r>
            <w:r w:rsid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</w:t>
            </w:r>
            <w:r w:rsid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2题，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20%</w:t>
            </w:r>
            <w:r w:rsidR="00474424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  <w:r w:rsidR="005625C2" w:rsidRPr="00474424">
              <w:rPr>
                <w:rFonts w:ascii="黑体" w:eastAsia="黑体" w:hAnsi="黑体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766C5" w:rsidRPr="00376709" w14:paraId="146FD9CF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74FE1EEF" w14:textId="77777777" w:rsidR="000766C5" w:rsidRPr="00376709" w:rsidRDefault="00EC0F58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</w:t>
            </w:r>
            <w:r w:rsidR="000766C5"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.请描述你的客户/用户群体？</w:t>
            </w:r>
          </w:p>
          <w:p w14:paraId="53F5B6BA" w14:textId="77777777" w:rsidR="000766C5" w:rsidRPr="00474424" w:rsidRDefault="000766C5" w:rsidP="00EC0F58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（可以从</w:t>
            </w:r>
            <w:r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客户/用户属性、特征</w:t>
            </w:r>
            <w:r w:rsidR="00EC0F58" w:rsidRPr="00474424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、规模</w:t>
            </w:r>
            <w:r w:rsidR="00EC0F58"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474424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141497" w:rsidRPr="00376709" w14:paraId="00D16FD2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2203A4AE" w14:textId="49AF157B" w:rsidR="00141497" w:rsidRPr="00376709" w:rsidRDefault="00F076D1" w:rsidP="00F076D1">
            <w:pPr>
              <w:snapToGrid w:val="0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rFonts w:asciiTheme="minorEastAsia" w:hAnsiTheme="minorEastAsia" w:cs="Times New Roman"/>
                <w:b/>
                <w:sz w:val="24"/>
                <w:szCs w:val="24"/>
              </w:rPr>
              <w:t xml:space="preserve">   </w:t>
            </w:r>
            <w:r w:rsidR="00AA64FC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我的客户可以说是所有会忘记做某件事的人类，用户的属性可以是忙碌的上班族、勤奋的大学生</w:t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。这些人的主要特征就是会偶尔的忘记购买生活必须品，以至于带来的困扰。</w:t>
            </w:r>
          </w:p>
        </w:tc>
      </w:tr>
      <w:tr w:rsidR="00141497" w:rsidRPr="00376709" w14:paraId="0A3DE5D6" w14:textId="77777777" w:rsidTr="00081D45">
        <w:trPr>
          <w:trHeight w:val="747"/>
          <w:jc w:val="center"/>
        </w:trPr>
        <w:tc>
          <w:tcPr>
            <w:tcW w:w="8522" w:type="dxa"/>
            <w:gridSpan w:val="4"/>
            <w:vAlign w:val="center"/>
          </w:tcPr>
          <w:p w14:paraId="7DBB7F23" w14:textId="77777777" w:rsidR="00141497" w:rsidRDefault="00141497" w:rsidP="000766C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2.针对此类型客户/用户</w:t>
            </w:r>
            <w:r w:rsid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你会如何推广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你的产品？</w:t>
            </w:r>
          </w:p>
          <w:p w14:paraId="1D09563B" w14:textId="77777777" w:rsidR="00081D45" w:rsidRPr="00081D45" w:rsidRDefault="00081D45" w:rsidP="000766C5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（可</w:t>
            </w:r>
            <w:proofErr w:type="gramStart"/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从</w:t>
            </w:r>
            <w:r w:rsidRP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渠道</w:t>
            </w:r>
            <w:proofErr w:type="gramEnd"/>
            <w:r w:rsidRP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通路、营销策略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141497" w:rsidRPr="00376709" w14:paraId="36ADFA9D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03A6F267" w14:textId="43947F2A" w:rsidR="00141497" w:rsidRPr="00376709" w:rsidRDefault="00F076D1" w:rsidP="00F076D1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我的产品致力于解决生活中因遗忘而带来的不必要的麻烦，致力于提升用户的幸福感。在人们用此获利的时间会主动推广。</w:t>
            </w:r>
          </w:p>
        </w:tc>
      </w:tr>
      <w:tr w:rsidR="00EC0F58" w:rsidRPr="00376709" w14:paraId="40BFD05A" w14:textId="77777777" w:rsidTr="00081D45">
        <w:trPr>
          <w:trHeight w:val="571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B741E6B" w14:textId="47E77B34" w:rsidR="00EC0F58" w:rsidRPr="00081D45" w:rsidRDefault="00141497" w:rsidP="00FB6A3F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四</w:t>
            </w:r>
            <w:r w:rsidR="00EC0F58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、</w:t>
            </w:r>
            <w:r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竞争分析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</w:t>
            </w:r>
            <w:r w:rsid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题，</w:t>
            </w:r>
            <w:r w:rsid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2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0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081D45" w:rsidRPr="00081D4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141497" w:rsidRPr="00376709" w14:paraId="35244BD7" w14:textId="77777777" w:rsidTr="00474424">
        <w:trPr>
          <w:trHeight w:val="1362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19A8F29A" w14:textId="77777777" w:rsidR="00A42C04" w:rsidRPr="00376709" w:rsidRDefault="00141497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</w:t>
            </w:r>
            <w:r w:rsidR="00081D4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请阐述市场竞争的情况</w:t>
            </w:r>
            <w:r w:rsidR="00A42C04"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。</w:t>
            </w:r>
          </w:p>
          <w:p w14:paraId="016FB2A0" w14:textId="77777777" w:rsidR="00141497" w:rsidRPr="00081D45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（可</w:t>
            </w:r>
            <w:r w:rsidR="00150BAE"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列举你的产品或服务所在市场的</w:t>
            </w:r>
            <w:r w:rsidR="00150BAE" w:rsidRPr="00802D4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竞争对手</w:t>
            </w:r>
            <w:r w:rsidR="00150BAE"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，并对比分析竞争对手的</w:t>
            </w:r>
            <w:r w:rsidR="00150BAE" w:rsidRPr="00802D4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优势和劣势</w:t>
            </w:r>
            <w:r w:rsidRPr="00081D4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081D45" w:rsidRPr="00376709" w14:paraId="20C12175" w14:textId="77777777" w:rsidTr="00081D45">
        <w:trPr>
          <w:trHeight w:val="1362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</w:tcBorders>
            <w:vAlign w:val="center"/>
          </w:tcPr>
          <w:p w14:paraId="4C7E34EC" w14:textId="515C7847" w:rsidR="00081D45" w:rsidRPr="00376709" w:rsidRDefault="00F076D1" w:rsidP="00A42C04">
            <w:pPr>
              <w:snapToGrid w:val="0"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目前在市面上没有类似的产品，也就不存在竞争对手。</w:t>
            </w:r>
          </w:p>
        </w:tc>
      </w:tr>
      <w:tr w:rsidR="00CA56E4" w:rsidRPr="00376709" w14:paraId="016A0072" w14:textId="77777777" w:rsidTr="00FB6A3F">
        <w:trPr>
          <w:trHeight w:val="1165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vAlign w:val="center"/>
          </w:tcPr>
          <w:p w14:paraId="2C2D4DE3" w14:textId="77777777" w:rsidR="00CA56E4" w:rsidRDefault="00081D45" w:rsidP="00081D45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请阐述产品/服务的独创性和领先性</w:t>
            </w:r>
          </w:p>
          <w:p w14:paraId="6111C2C6" w14:textId="77777777" w:rsidR="00081D45" w:rsidRPr="00FB6A3F" w:rsidRDefault="00081D45" w:rsidP="00081D45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（可从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价值来源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及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客户为什么会购买你的产品/服务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FB6A3F" w:rsidRPr="00376709" w14:paraId="41578891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A9FD913" w14:textId="24E88666" w:rsidR="00FB6A3F" w:rsidRDefault="00F076D1" w:rsidP="00CF0ABE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独创性就在于我们从用户的角度出发，始终秉承这提升用户幸福感</w:t>
            </w:r>
            <w:r w:rsidR="00CF0ABE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为首要原则，在这个日渐压抑的生活中减少更多的负面情绪，为人们带来美好的生活，提升幸福感，不会应可以避免的遗忘而带来一种挫败感，恼火。</w:t>
            </w:r>
          </w:p>
        </w:tc>
      </w:tr>
      <w:tr w:rsidR="00A42C04" w:rsidRPr="00376709" w14:paraId="7E45C00F" w14:textId="77777777" w:rsidTr="00FB6A3F">
        <w:trPr>
          <w:trHeight w:val="713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1EFFBC" w14:textId="516967A7" w:rsidR="00A42C04" w:rsidRPr="00FB6A3F" w:rsidRDefault="00A42C0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五、财务分析</w:t>
            </w:r>
            <w:r w:rsidR="00FB6A3F"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（共3题，15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FB6A3F" w:rsidRPr="00FB6A3F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A42C04" w:rsidRPr="00376709" w14:paraId="36BDBF55" w14:textId="77777777" w:rsidTr="00FB6A3F">
        <w:trPr>
          <w:trHeight w:val="875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54E60DD0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1.你的资金来源？</w:t>
            </w:r>
          </w:p>
          <w:p w14:paraId="18ACC2E6" w14:textId="77777777" w:rsidR="00A42C04" w:rsidRPr="00FB6A3F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（可从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资金规模、</w:t>
            </w:r>
            <w:r w:rsid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融资渠道、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股本结构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4F1537C7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03E16BA6" w14:textId="79EB6597" w:rsidR="00CA56E4" w:rsidRDefault="00CF0ABE" w:rsidP="00CF0ABE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首先我的资金蛀牙来源是各类商品的利益提成，在分析周围用户所需商铺的时间，会优先推荐经过审核，有广告费的商铺。</w:t>
            </w:r>
          </w:p>
          <w:p w14:paraId="56A54B17" w14:textId="1676D0FD" w:rsidR="00CF0ABE" w:rsidRDefault="00CF0ABE" w:rsidP="00CF0ABE">
            <w:pPr>
              <w:snapToGrid w:val="0"/>
              <w:ind w:firstLineChars="200" w:firstLine="482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在者，可以完善自己的商品，制造自己的品牌。</w:t>
            </w:r>
          </w:p>
          <w:p w14:paraId="2861E830" w14:textId="1162519B" w:rsidR="00CF0ABE" w:rsidRPr="00376709" w:rsidRDefault="00CF0ABE" w:rsidP="00CF0ABE">
            <w:pPr>
              <w:snapToGrid w:val="0"/>
              <w:jc w:val="left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</w:p>
        </w:tc>
      </w:tr>
      <w:tr w:rsidR="00A42C04" w:rsidRPr="00376709" w14:paraId="47C559B9" w14:textId="77777777" w:rsidTr="00282C85">
        <w:trPr>
          <w:trHeight w:val="962"/>
          <w:jc w:val="center"/>
        </w:trPr>
        <w:tc>
          <w:tcPr>
            <w:tcW w:w="8522" w:type="dxa"/>
            <w:gridSpan w:val="4"/>
            <w:vAlign w:val="center"/>
          </w:tcPr>
          <w:p w14:paraId="7C09ABED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2.你的资金需求量？</w:t>
            </w:r>
          </w:p>
          <w:p w14:paraId="1A158CC0" w14:textId="77777777" w:rsidR="00A42C04" w:rsidRPr="00FB6A3F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（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可从</w:t>
            </w:r>
            <w:r w:rsidR="00FB6A3F">
              <w:rPr>
                <w:rFonts w:asciiTheme="minorEastAsia" w:hAnsiTheme="minorEastAsia" w:cs="Times New Roman" w:hint="eastAsia"/>
                <w:sz w:val="24"/>
                <w:szCs w:val="24"/>
              </w:rPr>
              <w:t>项目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的</w:t>
            </w:r>
            <w:r w:rsidR="00282C85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启动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资金成本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和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运营</w:t>
            </w:r>
            <w:r w:rsidRPr="00FB6A3F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成本</w:t>
            </w:r>
            <w:r w:rsidRPr="00FB6A3F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70771ADA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790FDBFB" w14:textId="354B3034" w:rsidR="00CA56E4" w:rsidRPr="00376709" w:rsidRDefault="00CF0ABE" w:rsidP="00A42C04">
            <w:pPr>
              <w:snapToGrid w:val="0"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lastRenderedPageBreak/>
              <w:t>启动资金来源于投资商的支持</w:t>
            </w:r>
          </w:p>
        </w:tc>
      </w:tr>
      <w:tr w:rsidR="00A42C04" w:rsidRPr="00376709" w14:paraId="474F6BD9" w14:textId="77777777" w:rsidTr="00282C85">
        <w:trPr>
          <w:trHeight w:val="889"/>
          <w:jc w:val="center"/>
        </w:trPr>
        <w:tc>
          <w:tcPr>
            <w:tcW w:w="8522" w:type="dxa"/>
            <w:gridSpan w:val="4"/>
            <w:vAlign w:val="center"/>
          </w:tcPr>
          <w:p w14:paraId="244E01FA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3.你的收入来源？</w:t>
            </w:r>
          </w:p>
          <w:p w14:paraId="5FAE9322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（</w:t>
            </w:r>
            <w:r w:rsidR="0047442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请描述项目</w:t>
            </w:r>
            <w:r w:rsidR="00474424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通过何种途径创造财富</w:t>
            </w: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）</w:t>
            </w:r>
          </w:p>
        </w:tc>
      </w:tr>
      <w:tr w:rsidR="00CA56E4" w:rsidRPr="00376709" w14:paraId="2B06C020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4CE93E45" w14:textId="4D8D4993" w:rsidR="00CA56E4" w:rsidRPr="00376709" w:rsidRDefault="00CF0ABE" w:rsidP="00CF0ABE">
            <w:pPr>
              <w:snapToGrid w:val="0"/>
              <w:ind w:firstLineChars="200" w:firstLine="482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主要利用流量来吸引人流量，利益来源商品的提成。</w:t>
            </w:r>
          </w:p>
        </w:tc>
      </w:tr>
      <w:tr w:rsidR="00A42C04" w:rsidRPr="00376709" w14:paraId="0E105196" w14:textId="77777777" w:rsidTr="00282C85">
        <w:trPr>
          <w:trHeight w:val="55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05440C" w14:textId="2F5C1AB8" w:rsidR="00A42C04" w:rsidRPr="00282C85" w:rsidRDefault="00A42C0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六、管理团队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（共2题，10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A42C04" w:rsidRPr="00376709" w14:paraId="23B7CF48" w14:textId="77777777" w:rsidTr="00282C85">
        <w:trPr>
          <w:trHeight w:val="809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</w:tcBorders>
            <w:vAlign w:val="center"/>
          </w:tcPr>
          <w:p w14:paraId="23169713" w14:textId="77777777" w:rsidR="00A42C04" w:rsidRPr="00376709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1.团队构成</w:t>
            </w:r>
          </w:p>
          <w:p w14:paraId="34AE747E" w14:textId="77777777" w:rsidR="00A42C04" w:rsidRPr="00282C85" w:rsidRDefault="00A42C0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（</w:t>
            </w:r>
            <w:r w:rsidR="0047442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可从</w:t>
            </w:r>
            <w:r w:rsidR="00282C85">
              <w:rPr>
                <w:rFonts w:asciiTheme="minorEastAsia" w:hAnsiTheme="minorEastAsia" w:cs="Times New Roman" w:hint="eastAsia"/>
                <w:sz w:val="24"/>
                <w:szCs w:val="24"/>
              </w:rPr>
              <w:t>团队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成员的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教育、工作</w:t>
            </w:r>
            <w:r w:rsidR="00CA56E4"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、经历、持股情况</w:t>
            </w:r>
            <w:r w:rsidR="00CA56E4"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）</w:t>
            </w:r>
          </w:p>
        </w:tc>
      </w:tr>
      <w:tr w:rsidR="00CA56E4" w:rsidRPr="00376709" w14:paraId="2076DBFB" w14:textId="77777777" w:rsidTr="00CB1E9E">
        <w:trPr>
          <w:trHeight w:val="1362"/>
          <w:jc w:val="center"/>
        </w:trPr>
        <w:tc>
          <w:tcPr>
            <w:tcW w:w="8522" w:type="dxa"/>
            <w:gridSpan w:val="4"/>
            <w:vAlign w:val="center"/>
          </w:tcPr>
          <w:p w14:paraId="5D97B7E6" w14:textId="5BD53F6F" w:rsidR="00CA56E4" w:rsidRPr="00376709" w:rsidRDefault="00CF0ABE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计算机相关人员，团队开发</w:t>
            </w:r>
          </w:p>
        </w:tc>
      </w:tr>
      <w:tr w:rsidR="00CA56E4" w:rsidRPr="00376709" w14:paraId="296E4BC0" w14:textId="77777777" w:rsidTr="00282C85">
        <w:trPr>
          <w:trHeight w:val="1017"/>
          <w:jc w:val="center"/>
        </w:trPr>
        <w:tc>
          <w:tcPr>
            <w:tcW w:w="8522" w:type="dxa"/>
            <w:gridSpan w:val="4"/>
            <w:vAlign w:val="center"/>
          </w:tcPr>
          <w:p w14:paraId="0AE1F578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2.团队优势</w:t>
            </w:r>
          </w:p>
          <w:p w14:paraId="1992A26F" w14:textId="77777777" w:rsidR="00CA56E4" w:rsidRPr="00282C85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（可从团队成员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分工、能力资源及对团队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的</w:t>
            </w:r>
            <w:r w:rsidRP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贡献</w:t>
            </w:r>
            <w:r w:rsidRPr="00282C85">
              <w:rPr>
                <w:rFonts w:asciiTheme="minorEastAsia" w:hAnsiTheme="minorEastAsia" w:cs="Times New Roman" w:hint="eastAsia"/>
                <w:sz w:val="24"/>
                <w:szCs w:val="24"/>
              </w:rPr>
              <w:t>等方面进行阐述）</w:t>
            </w:r>
          </w:p>
        </w:tc>
      </w:tr>
      <w:tr w:rsidR="00CA56E4" w:rsidRPr="00376709" w14:paraId="0E2DB70D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075CCCE9" w14:textId="56AFB319" w:rsidR="00CA56E4" w:rsidRPr="00376709" w:rsidRDefault="00CF0ABE" w:rsidP="00A42C04">
            <w:pPr>
              <w:snapToGrid w:val="0"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团队优势在于灵活创业</w:t>
            </w:r>
          </w:p>
        </w:tc>
      </w:tr>
      <w:tr w:rsidR="00CA56E4" w:rsidRPr="00376709" w14:paraId="08FE9CB3" w14:textId="77777777" w:rsidTr="00282C85">
        <w:trPr>
          <w:trHeight w:val="592"/>
          <w:jc w:val="center"/>
        </w:trPr>
        <w:tc>
          <w:tcPr>
            <w:tcW w:w="8522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AD42E3D" w14:textId="3E028ED3" w:rsidR="00CA56E4" w:rsidRPr="00282C85" w:rsidRDefault="00CA56E4" w:rsidP="00A42C04">
            <w:pPr>
              <w:snapToGrid w:val="0"/>
              <w:jc w:val="center"/>
              <w:rPr>
                <w:rFonts w:ascii="黑体" w:eastAsia="黑体" w:hAnsi="黑体" w:cs="Times New Roman"/>
                <w:b/>
                <w:sz w:val="24"/>
                <w:szCs w:val="24"/>
              </w:rPr>
            </w:pPr>
            <w:r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七、风险分析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（共1题，5</w:t>
            </w:r>
            <w:r w:rsidR="005625C2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%</w:t>
            </w:r>
            <w:r w:rsidR="00282C85" w:rsidRPr="00282C85">
              <w:rPr>
                <w:rFonts w:ascii="黑体" w:eastAsia="黑体" w:hAnsi="黑体" w:cs="Times New Roman" w:hint="eastAsia"/>
                <w:b/>
                <w:sz w:val="28"/>
                <w:szCs w:val="24"/>
              </w:rPr>
              <w:t>）</w:t>
            </w:r>
          </w:p>
        </w:tc>
      </w:tr>
      <w:tr w:rsidR="00CA56E4" w:rsidRPr="00376709" w14:paraId="45293CE1" w14:textId="77777777" w:rsidTr="00282C85">
        <w:trPr>
          <w:trHeight w:val="569"/>
          <w:jc w:val="center"/>
        </w:trPr>
        <w:tc>
          <w:tcPr>
            <w:tcW w:w="8522" w:type="dxa"/>
            <w:gridSpan w:val="4"/>
            <w:vAlign w:val="center"/>
          </w:tcPr>
          <w:p w14:paraId="2ACE3DE5" w14:textId="77777777" w:rsidR="00CA56E4" w:rsidRPr="00376709" w:rsidRDefault="00CA56E4" w:rsidP="00A42C04">
            <w:pPr>
              <w:snapToGrid w:val="0"/>
              <w:jc w:val="center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376709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1.项目所面临的主要风险及应对之策</w:t>
            </w:r>
            <w:r w:rsidR="00282C85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是什么？</w:t>
            </w:r>
          </w:p>
        </w:tc>
      </w:tr>
      <w:tr w:rsidR="00CA56E4" w:rsidRPr="00376709" w14:paraId="654B9EF0" w14:textId="77777777" w:rsidTr="00376709">
        <w:trPr>
          <w:trHeight w:val="1362"/>
          <w:jc w:val="center"/>
        </w:trPr>
        <w:tc>
          <w:tcPr>
            <w:tcW w:w="8522" w:type="dxa"/>
            <w:gridSpan w:val="4"/>
            <w:tcBorders>
              <w:bottom w:val="single" w:sz="18" w:space="0" w:color="auto"/>
            </w:tcBorders>
            <w:vAlign w:val="center"/>
          </w:tcPr>
          <w:p w14:paraId="5A11508A" w14:textId="46DEF825" w:rsidR="00CA56E4" w:rsidRPr="00376709" w:rsidRDefault="00CF0ABE" w:rsidP="00A42C04">
            <w:pPr>
              <w:snapToGrid w:val="0"/>
              <w:jc w:val="center"/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在面对主要的风险就是，算法的不精确，用户隐私大额泄露，主要的额应对就是提高我们的孙发安全性，与国家安全部门咨询。</w:t>
            </w:r>
          </w:p>
        </w:tc>
      </w:tr>
    </w:tbl>
    <w:p w14:paraId="211D511B" w14:textId="77777777" w:rsidR="009A5DA5" w:rsidRPr="00376709" w:rsidRDefault="009A5DA5">
      <w:pPr>
        <w:rPr>
          <w:rFonts w:asciiTheme="minorEastAsia" w:hAnsiTheme="minorEastAsia"/>
          <w:sz w:val="24"/>
          <w:szCs w:val="24"/>
        </w:rPr>
      </w:pPr>
    </w:p>
    <w:sectPr w:rsidR="009A5DA5" w:rsidRPr="0037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BEF0" w14:textId="77777777" w:rsidR="00A2683D" w:rsidRDefault="00A2683D" w:rsidP="00994E9E">
      <w:r>
        <w:separator/>
      </w:r>
    </w:p>
  </w:endnote>
  <w:endnote w:type="continuationSeparator" w:id="0">
    <w:p w14:paraId="09FA3039" w14:textId="77777777" w:rsidR="00A2683D" w:rsidRDefault="00A2683D" w:rsidP="00994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CAD5" w14:textId="77777777" w:rsidR="00A2683D" w:rsidRDefault="00A2683D" w:rsidP="00994E9E">
      <w:r>
        <w:separator/>
      </w:r>
    </w:p>
  </w:footnote>
  <w:footnote w:type="continuationSeparator" w:id="0">
    <w:p w14:paraId="004D22E3" w14:textId="77777777" w:rsidR="00A2683D" w:rsidRDefault="00A2683D" w:rsidP="00994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36"/>
    <w:rsid w:val="000766C5"/>
    <w:rsid w:val="00081D45"/>
    <w:rsid w:val="000C1895"/>
    <w:rsid w:val="0013743A"/>
    <w:rsid w:val="00141497"/>
    <w:rsid w:val="00150BAE"/>
    <w:rsid w:val="00282C85"/>
    <w:rsid w:val="002832C6"/>
    <w:rsid w:val="00376709"/>
    <w:rsid w:val="003B7C8E"/>
    <w:rsid w:val="00426B10"/>
    <w:rsid w:val="00474424"/>
    <w:rsid w:val="005625C2"/>
    <w:rsid w:val="00573BF0"/>
    <w:rsid w:val="007052C2"/>
    <w:rsid w:val="00802D47"/>
    <w:rsid w:val="00916F24"/>
    <w:rsid w:val="00941F08"/>
    <w:rsid w:val="00994E9E"/>
    <w:rsid w:val="009A5DA5"/>
    <w:rsid w:val="00A2683D"/>
    <w:rsid w:val="00A42C04"/>
    <w:rsid w:val="00A5417F"/>
    <w:rsid w:val="00AA64FC"/>
    <w:rsid w:val="00B650CD"/>
    <w:rsid w:val="00BE4336"/>
    <w:rsid w:val="00C27EAC"/>
    <w:rsid w:val="00C8669E"/>
    <w:rsid w:val="00CA56E4"/>
    <w:rsid w:val="00CF0ABE"/>
    <w:rsid w:val="00E01E73"/>
    <w:rsid w:val="00E72508"/>
    <w:rsid w:val="00EC0F58"/>
    <w:rsid w:val="00F076D1"/>
    <w:rsid w:val="00FB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76317"/>
  <w15:docId w15:val="{F9EBE3F5-ED4E-48AC-8CDB-FABBABCD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E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E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麦芽糖和卜卜星</dc:creator>
  <cp:keywords/>
  <dc:description/>
  <cp:lastModifiedBy>王 志强</cp:lastModifiedBy>
  <cp:revision>2</cp:revision>
  <dcterms:created xsi:type="dcterms:W3CDTF">2022-11-27T04:00:00Z</dcterms:created>
  <dcterms:modified xsi:type="dcterms:W3CDTF">2022-11-27T04:00:00Z</dcterms:modified>
</cp:coreProperties>
</file>