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E7D0" w14:textId="01A5F303" w:rsidR="001851F5" w:rsidRDefault="001851F5" w:rsidP="001851F5">
      <w:pPr>
        <w:pStyle w:val="a3"/>
      </w:pPr>
      <w:r>
        <w:rPr>
          <w:rFonts w:hint="eastAsia"/>
        </w:rPr>
        <w:t>餐厅点餐项目</w:t>
      </w:r>
    </w:p>
    <w:p w14:paraId="56687103" w14:textId="6D1FC1D2" w:rsidR="001851F5" w:rsidRDefault="00C83CA5">
      <w:r>
        <w:rPr>
          <w:rFonts w:hint="eastAsia"/>
        </w:rPr>
        <w:t>适用范围</w:t>
      </w:r>
      <w:r w:rsidR="001851F5">
        <w:tab/>
      </w:r>
    </w:p>
    <w:p w14:paraId="2BC6D2D1" w14:textId="737333DA" w:rsidR="001851F5" w:rsidRDefault="001851F5" w:rsidP="001851F5">
      <w:pPr>
        <w:ind w:firstLine="420"/>
        <w:jc w:val="left"/>
      </w:pPr>
      <w:r>
        <w:rPr>
          <w:rFonts w:hint="eastAsia"/>
        </w:rPr>
        <w:t>在这个独立开发的项目组中我发现他的使用范围是非常广泛的，在</w:t>
      </w:r>
      <w:r w:rsidR="00F50C2D">
        <w:rPr>
          <w:rFonts w:hint="eastAsia"/>
        </w:rPr>
        <w:t>电子</w:t>
      </w:r>
      <w:r>
        <w:rPr>
          <w:rFonts w:hint="eastAsia"/>
        </w:rPr>
        <w:t>支付如此发达的今天，很多的大型餐厅</w:t>
      </w:r>
      <w:r w:rsidR="00F50C2D">
        <w:rPr>
          <w:rFonts w:hint="eastAsia"/>
        </w:rPr>
        <w:t>无一不提供电子支付的渠道，而在以单个点</w:t>
      </w:r>
      <w:proofErr w:type="gramStart"/>
      <w:r w:rsidR="00F50C2D">
        <w:rPr>
          <w:rFonts w:hint="eastAsia"/>
        </w:rPr>
        <w:t>餐系统</w:t>
      </w:r>
      <w:proofErr w:type="gramEnd"/>
      <w:r w:rsidR="00F50C2D">
        <w:rPr>
          <w:rFonts w:hint="eastAsia"/>
        </w:rPr>
        <w:t>中提供电子支付的功能则需要去调用更多的接口。如支付宝、</w:t>
      </w:r>
      <w:proofErr w:type="gramStart"/>
      <w:r w:rsidR="00F50C2D">
        <w:rPr>
          <w:rFonts w:hint="eastAsia"/>
        </w:rPr>
        <w:t>微信支付</w:t>
      </w:r>
      <w:proofErr w:type="gramEnd"/>
      <w:r w:rsidR="00F50C2D">
        <w:rPr>
          <w:rFonts w:hint="eastAsia"/>
        </w:rPr>
        <w:t>、加银联。而这些接口的调用会使得原本简单的程序变得些许复杂，对于需求不高的商家来说无疑增加的更多的成本</w:t>
      </w:r>
      <w:r w:rsidR="00C83CA5">
        <w:rPr>
          <w:rFonts w:hint="eastAsia"/>
        </w:rPr>
        <w:t>，所以开发一款可选择性提供电子支付方式的web应用就显得非常有必要，这种产品在下游市场享有一定的占比。</w:t>
      </w:r>
    </w:p>
    <w:p w14:paraId="793FAF53" w14:textId="77777777" w:rsidR="001851F5" w:rsidRDefault="001851F5" w:rsidP="001851F5">
      <w:pPr>
        <w:ind w:firstLine="420"/>
        <w:jc w:val="left"/>
      </w:pPr>
    </w:p>
    <w:p w14:paraId="521B3BDB" w14:textId="3260BAE3" w:rsidR="001851F5" w:rsidRDefault="001851F5" w:rsidP="00A824F4">
      <w:r>
        <w:rPr>
          <w:rFonts w:hint="eastAsia"/>
        </w:rPr>
        <w:t>时间</w:t>
      </w:r>
    </w:p>
    <w:p w14:paraId="43EE7327" w14:textId="7A1AC388" w:rsidR="00C83CA5" w:rsidRDefault="00C83CA5" w:rsidP="001851F5">
      <w:pPr>
        <w:ind w:firstLine="420"/>
      </w:pPr>
      <w:r>
        <w:rPr>
          <w:rFonts w:hint="eastAsia"/>
        </w:rPr>
        <w:t>在这个项目中，前后端分离。周期开发在两周左右的时间就可以上线服务。所提供的功能可以在</w:t>
      </w:r>
      <w:proofErr w:type="gramStart"/>
      <w:r>
        <w:rPr>
          <w:rFonts w:hint="eastAsia"/>
        </w:rPr>
        <w:t>手机端显式</w:t>
      </w:r>
      <w:proofErr w:type="gramEnd"/>
      <w:r>
        <w:rPr>
          <w:rFonts w:hint="eastAsia"/>
        </w:rPr>
        <w:t>点餐的菜品</w:t>
      </w:r>
      <w:r w:rsidR="005566B0">
        <w:rPr>
          <w:rFonts w:hint="eastAsia"/>
        </w:rPr>
        <w:t>，可以将用户的菜单打印出来供给</w:t>
      </w:r>
      <w:proofErr w:type="gramStart"/>
      <w:r w:rsidR="005566B0">
        <w:rPr>
          <w:rFonts w:hint="eastAsia"/>
        </w:rPr>
        <w:t>给</w:t>
      </w:r>
      <w:proofErr w:type="gramEnd"/>
      <w:r w:rsidR="005566B0">
        <w:rPr>
          <w:rFonts w:hint="eastAsia"/>
        </w:rPr>
        <w:t>厨师。</w:t>
      </w:r>
    </w:p>
    <w:p w14:paraId="7C0B23B1" w14:textId="77777777" w:rsidR="00A824F4" w:rsidRDefault="00A824F4" w:rsidP="00A824F4"/>
    <w:p w14:paraId="6FCC40B3" w14:textId="2BD3EBD5" w:rsidR="005566B0" w:rsidRDefault="001C72E7" w:rsidP="00A824F4">
      <w:r>
        <w:rPr>
          <w:rFonts w:hint="eastAsia"/>
        </w:rPr>
        <w:t>项目经理和发起人</w:t>
      </w:r>
    </w:p>
    <w:p w14:paraId="356F15D9" w14:textId="398F77D3" w:rsidR="001851F5" w:rsidRDefault="001C72E7" w:rsidP="001C72E7">
      <w:pPr>
        <w:ind w:firstLine="420"/>
      </w:pPr>
      <w:r>
        <w:rPr>
          <w:rFonts w:hint="eastAsia"/>
        </w:rPr>
        <w:t xml:space="preserve"> </w:t>
      </w:r>
      <w:r w:rsidR="005566B0">
        <w:rPr>
          <w:rFonts w:hint="eastAsia"/>
        </w:rPr>
        <w:t>在这个项目中产品经理在分析产品的现状和客户实际的需求，将一个完整的项目拆封出来，分模块。更好的为不同的人群提供不同的需求。同时产品经理提供了产品原型，为项目的开发实践给出具体的操作实践。发起人的作用</w:t>
      </w:r>
      <w:r>
        <w:rPr>
          <w:rFonts w:hint="eastAsia"/>
        </w:rPr>
        <w:t>，我</w:t>
      </w:r>
      <w:proofErr w:type="gramStart"/>
      <w:r>
        <w:rPr>
          <w:rFonts w:hint="eastAsia"/>
        </w:rPr>
        <w:t>哦觉得</w:t>
      </w:r>
      <w:proofErr w:type="gramEnd"/>
      <w:r>
        <w:rPr>
          <w:rFonts w:hint="eastAsia"/>
        </w:rPr>
        <w:t>更多的是拥有这样的一个需求，才可以让我们软件开发人员更好的贴近现实，与现实中的用户相互结合的经验更加使得我们</w:t>
      </w:r>
      <w:proofErr w:type="gramStart"/>
      <w:r>
        <w:rPr>
          <w:rFonts w:hint="eastAsia"/>
        </w:rPr>
        <w:t>来哦姐</w:t>
      </w:r>
      <w:proofErr w:type="gramEnd"/>
      <w:r>
        <w:rPr>
          <w:rFonts w:hint="eastAsia"/>
        </w:rPr>
        <w:t>当下的局势，对用户的产品改善有很大的帮助。</w:t>
      </w:r>
    </w:p>
    <w:p w14:paraId="4FF4BD15" w14:textId="28C396B9" w:rsidR="001C72E7" w:rsidRDefault="001C72E7" w:rsidP="001C72E7">
      <w:pPr>
        <w:ind w:firstLine="420"/>
      </w:pPr>
      <w:r>
        <w:rPr>
          <w:rFonts w:hint="eastAsia"/>
        </w:rPr>
        <w:t>就我自己而言，这个项目是成功的。在自己的家乡中有非常多的餐厅点餐</w:t>
      </w:r>
      <w:r w:rsidR="00674738">
        <w:rPr>
          <w:rFonts w:hint="eastAsia"/>
        </w:rPr>
        <w:t>，每一个餐厅无不节省了菜单的消耗，对于依赖电子支付的人们，他们与时俱进，把握时代潮流，使得越来越多的年轻人来到他们的餐厅，感受无纸化的餐厅点餐，享受更加快捷的用餐体验。</w:t>
      </w:r>
    </w:p>
    <w:sectPr w:rsidR="001C7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02CCF"/>
    <w:multiLevelType w:val="hybridMultilevel"/>
    <w:tmpl w:val="30243C68"/>
    <w:lvl w:ilvl="0" w:tplc="5BA68802">
      <w:numFmt w:val="bullet"/>
      <w:lvlText w:val="·"/>
      <w:lvlJc w:val="left"/>
      <w:pPr>
        <w:ind w:left="468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num w:numId="1" w16cid:durableId="2472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F5"/>
    <w:rsid w:val="001851F5"/>
    <w:rsid w:val="001C72E7"/>
    <w:rsid w:val="005566B0"/>
    <w:rsid w:val="00674738"/>
    <w:rsid w:val="00A824F4"/>
    <w:rsid w:val="00C83CA5"/>
    <w:rsid w:val="00F5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FAEB"/>
  <w15:chartTrackingRefBased/>
  <w15:docId w15:val="{83F83CE3-4DA8-40C4-B026-0D5F36C1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51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851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6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志强</dc:creator>
  <cp:keywords/>
  <dc:description/>
  <cp:lastModifiedBy>王 志强</cp:lastModifiedBy>
  <cp:revision>2</cp:revision>
  <dcterms:created xsi:type="dcterms:W3CDTF">2022-09-05T02:42:00Z</dcterms:created>
  <dcterms:modified xsi:type="dcterms:W3CDTF">2022-09-05T04:04:00Z</dcterms:modified>
</cp:coreProperties>
</file>