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我对冒泡排序和希尔排序进行对比。</w:t>
      </w:r>
    </w:p>
    <w:p>
      <w:pPr>
        <w:pStyle w:val="Normal"/>
        <w:rPr/>
      </w:pPr>
      <w:r>
        <w:rPr/>
        <w:t>冒泡排序的特点是比较稳定，稳定是指针对不同的数据集，采用冒泡排序的排序时间差别不大，因此是一种较为中庸的排序方法。但是由于经典的冒泡排序没有判停功能，导致了它虽然稳定，但是运行的速度较慢。</w:t>
      </w:r>
    </w:p>
    <w:p>
      <w:pPr>
        <w:pStyle w:val="Normal"/>
        <w:rPr/>
      </w:pPr>
      <w:r>
        <w:rPr/>
        <w:t>而选择排序采用间隔对比交换的方式，这种方式的期望运行速度是要优于冒泡排序的，但是由于他的间隔对比交换，导致了对特定数据集的不敏感，在针对这种数据集进行处理时，他的性能要劣于稳定的冒泡排序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204</Words>
  <Characters>204</Characters>
  <CharactersWithSpaces>204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2019-03-02T09:14:20Z</dcterms:created>
  <dc:creator/>
  <dc:description/>
  <dc:language>zh-CN</dc:language>
  <cp:lastModifiedBy/>
  <dcterms:modified xsi:type="dcterms:W3CDTF">2019-03-02T10:00:37Z</dcterms:modified>
  <cp:revision>1</cp:revision>
  <dc:subject/>
  <dc:title/>
</cp:coreProperties>
</file>