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EFA" w:rsidRDefault="00A61EFA" w:rsidP="00A61EFA">
      <w:pPr>
        <w:spacing w:after="0"/>
      </w:pPr>
    </w:p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A61EFA" w:rsidTr="00D26186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A61EFA" w:rsidRDefault="00A61EFA" w:rsidP="00D26186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A61EFA" w:rsidTr="00D26186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1EFA" w:rsidRDefault="00A61EFA" w:rsidP="00A61EFA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proofErr w:type="gramStart"/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A61EFA" w:rsidRDefault="00A61EFA" w:rsidP="00A61EFA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>
              <w:rPr>
                <w:rFonts w:ascii="標楷體" w:eastAsia="標楷體" w:hAnsi="標楷體" w:cs="標楷體" w:hint="eastAsia"/>
                <w:sz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A61EFA" w:rsidTr="00D26186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A61EFA" w:rsidRDefault="00A61EFA" w:rsidP="00D26186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A61EFA" w:rsidTr="00D26186">
        <w:trPr>
          <w:trHeight w:val="9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1EFA" w:rsidRDefault="00A61EFA" w:rsidP="00A61EFA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Pr="00DF284F">
              <w:rPr>
                <w:rFonts w:ascii="標楷體" w:eastAsia="標楷體" w:hAnsi="標楷體" w:cs="標楷體" w:hint="eastAsia"/>
                <w:sz w:val="24"/>
              </w:rPr>
              <w:t>模擬紅綠燈顯示倒數時間</w:t>
            </w:r>
            <w:r w:rsidRPr="00DF284F">
              <w:rPr>
                <w:rFonts w:ascii="標楷體" w:eastAsia="標楷體" w:hAnsi="標楷體" w:cs="標楷體"/>
                <w:sz w:val="24"/>
              </w:rPr>
              <w:t xml:space="preserve"> </w:t>
            </w:r>
            <w:r w:rsidRPr="00395360">
              <w:rPr>
                <w:rFonts w:ascii="標楷體" w:eastAsia="標楷體" w:hAnsi="標楷體" w:cs="標楷體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A61EFA" w:rsidRDefault="00A61EFA" w:rsidP="00A61EFA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A61EFA" w:rsidRDefault="00A61EFA" w:rsidP="00A61EFA">
            <w:pPr>
              <w:numPr>
                <w:ilvl w:val="1"/>
                <w:numId w:val="2"/>
              </w:numPr>
              <w:spacing w:after="23"/>
              <w:ind w:hanging="240"/>
            </w:pPr>
            <w:proofErr w:type="gramStart"/>
            <w:r>
              <w:rPr>
                <w:rFonts w:ascii="標楷體" w:eastAsia="標楷體" w:hAnsi="標楷體" w:cs="標楷體"/>
                <w:sz w:val="24"/>
              </w:rPr>
              <w:t>燈組的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GPIO接法為： </w:t>
            </w:r>
          </w:p>
          <w:p w:rsidR="00A61EFA" w:rsidRDefault="00A61EFA" w:rsidP="00D26186">
            <w:pPr>
              <w:spacing w:after="23"/>
              <w:ind w:left="960"/>
            </w:pPr>
            <w:r>
              <w:rPr>
                <w:rFonts w:ascii="標楷體" w:eastAsia="標楷體" w:hAnsi="標楷體" w:cs="標楷體"/>
                <w:sz w:val="24"/>
              </w:rPr>
              <w:t>LED： 綠(</w:t>
            </w:r>
            <w:r>
              <w:rPr>
                <w:rFonts w:ascii="標楷體" w:eastAsia="標楷體" w:hAnsi="標楷體" w:cs="標楷體" w:hint="eastAsia"/>
                <w:sz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3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4</w:t>
            </w:r>
            <w:r>
              <w:rPr>
                <w:rFonts w:ascii="標楷體" w:eastAsia="標楷體" w:hAnsi="標楷體" w:cs="標楷體"/>
                <w:sz w:val="24"/>
              </w:rPr>
              <w:t>)</w:t>
            </w:r>
          </w:p>
          <w:p w:rsidR="00A61EFA" w:rsidRDefault="00A61EFA" w:rsidP="00D26186">
            <w:pPr>
              <w:spacing w:after="23"/>
              <w:ind w:right="240"/>
              <w:jc w:val="right"/>
            </w:pPr>
          </w:p>
          <w:p w:rsidR="00A61EFA" w:rsidRDefault="00A61EFA" w:rsidP="00A61EFA">
            <w:pPr>
              <w:numPr>
                <w:ilvl w:val="1"/>
                <w:numId w:val="2"/>
              </w:numPr>
              <w:spacing w:after="23"/>
              <w:ind w:hanging="240"/>
            </w:pPr>
            <w:proofErr w:type="gramStart"/>
            <w:r>
              <w:rPr>
                <w:rFonts w:ascii="標楷體" w:eastAsia="標楷體" w:hAnsi="標楷體" w:cs="標楷體"/>
                <w:sz w:val="24"/>
              </w:rPr>
              <w:t>燈組的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GPIO接法為： </w:t>
            </w:r>
          </w:p>
          <w:p w:rsidR="00A61EFA" w:rsidRDefault="00A61EFA" w:rsidP="00D26186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/>
                <w:sz w:val="24"/>
              </w:rPr>
              <w:t>LED： 綠(</w:t>
            </w:r>
            <w:r>
              <w:rPr>
                <w:rFonts w:ascii="標楷體" w:eastAsia="標楷體" w:hAnsi="標楷體" w:cs="標楷體" w:hint="eastAsia"/>
                <w:sz w:val="24"/>
              </w:rPr>
              <w:t>22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27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17</w:t>
            </w:r>
            <w:r>
              <w:rPr>
                <w:rFonts w:ascii="標楷體" w:eastAsia="標楷體" w:hAnsi="標楷體" w:cs="標楷體"/>
                <w:sz w:val="24"/>
              </w:rPr>
              <w:t>)</w:t>
            </w:r>
          </w:p>
          <w:p w:rsidR="00A61EFA" w:rsidRDefault="00A61EFA" w:rsidP="00D26186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</w:p>
          <w:p w:rsidR="00A61EFA" w:rsidRDefault="00A61EFA" w:rsidP="00D26186">
            <w:pPr>
              <w:spacing w:after="0" w:line="277" w:lineRule="auto"/>
              <w:ind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        </w:t>
            </w:r>
            <w:r w:rsidRPr="000572AE">
              <w:rPr>
                <w:rFonts w:ascii="標楷體" w:eastAsia="標楷體" w:hAnsi="標楷體" w:cs="標楷體" w:hint="eastAsia"/>
                <w:sz w:val="24"/>
              </w:rPr>
              <w:t>C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="標楷體" w:eastAsia="標楷體" w:hAnsi="標楷體" w:cs="標楷體" w:hint="eastAsia"/>
                <w:sz w:val="24"/>
              </w:rPr>
              <w:t>七段顯示器的接法:</w:t>
            </w:r>
          </w:p>
          <w:p w:rsidR="00A61EFA" w:rsidRDefault="00A61EFA" w:rsidP="00D26186">
            <w:pPr>
              <w:spacing w:after="0" w:line="277" w:lineRule="auto"/>
              <w:ind w:left="960" w:right="120"/>
              <w:rPr>
                <w:rFonts w:eastAsiaTheme="minorEastAsia"/>
              </w:rPr>
            </w:pPr>
            <w:r w:rsidRPr="000572AE">
              <w:rPr>
                <w:rFonts w:ascii="標楷體" w:eastAsia="標楷體" w:hAnsi="標楷體" w:cs="標楷體" w:hint="eastAsia"/>
                <w:sz w:val="24"/>
              </w:rPr>
              <w:t>由左上開始順時針依序為</w:t>
            </w:r>
            <w:r w:rsidRPr="000572AE">
              <w:rPr>
                <w:rFonts w:ascii="標楷體" w:eastAsia="標楷體" w:hAnsi="標楷體" w:cs="標楷體"/>
                <w:sz w:val="24"/>
              </w:rPr>
              <w:t>26,19,13,6,12,16,20,21</w:t>
            </w:r>
          </w:p>
          <w:p w:rsidR="00A61EFA" w:rsidRPr="000572AE" w:rsidRDefault="00A61EFA" w:rsidP="00D26186">
            <w:pPr>
              <w:spacing w:after="0" w:line="277" w:lineRule="auto"/>
              <w:ind w:left="960" w:right="120"/>
              <w:rPr>
                <w:rFonts w:eastAsiaTheme="minorEastAsia"/>
              </w:rPr>
            </w:pPr>
          </w:p>
          <w:p w:rsidR="00A61EFA" w:rsidRDefault="00A61EFA" w:rsidP="00D26186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A61EFA" w:rsidRDefault="00A61EFA" w:rsidP="00D26186">
            <w:pPr>
              <w:spacing w:after="231"/>
              <w:ind w:left="695"/>
            </w:pPr>
            <w:r>
              <w:rPr>
                <w:noProof/>
              </w:rPr>
              <w:drawing>
                <wp:inline distT="0" distB="0" distL="0" distR="0" wp14:anchorId="3113FB25" wp14:editId="66969A33">
                  <wp:extent cx="2133600" cy="293683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8891" t="14464" r="68757" b="25097"/>
                          <a:stretch/>
                        </pic:blipFill>
                        <pic:spPr bwMode="auto">
                          <a:xfrm>
                            <a:off x="0" y="0"/>
                            <a:ext cx="2139128" cy="2944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1EFA" w:rsidRPr="00395360" w:rsidRDefault="00A61EFA" w:rsidP="00A61EFA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A61EFA" w:rsidRPr="000572AE" w:rsidRDefault="00A61EFA" w:rsidP="00D26186">
            <w:pPr>
              <w:spacing w:after="0"/>
              <w:ind w:left="480"/>
            </w:pPr>
            <w:r>
              <w:rPr>
                <w:rFonts w:eastAsiaTheme="minorEastAsia" w:hint="eastAsia"/>
              </w:rPr>
              <w:t>先將顯示數字的部分寫</w:t>
            </w:r>
            <w:proofErr w:type="gramStart"/>
            <w:r>
              <w:rPr>
                <w:rFonts w:eastAsiaTheme="minorEastAsia" w:hint="eastAsia"/>
              </w:rPr>
              <w:t>成函式</w:t>
            </w:r>
            <w:proofErr w:type="gramEnd"/>
            <w:r>
              <w:rPr>
                <w:rFonts w:eastAsiaTheme="minorEastAsia" w:hint="eastAsia"/>
              </w:rPr>
              <w:t>。在延續上一份作業的程式碼，在閃爍時一同改變顯示的數字。</w:t>
            </w:r>
          </w:p>
          <w:p w:rsidR="00A61EFA" w:rsidRDefault="00A61EFA" w:rsidP="00A61EFA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影片URL：</w:t>
            </w:r>
            <w:r w:rsidRPr="000572AE">
              <w:rPr>
                <w:rFonts w:ascii="標楷體" w:eastAsia="標楷體" w:hAnsi="標楷體" w:cs="標楷體"/>
                <w:sz w:val="24"/>
              </w:rPr>
              <w:t>https://youtu.be/GIz3fW2Cuys</w:t>
            </w:r>
          </w:p>
        </w:tc>
      </w:tr>
      <w:tr w:rsidR="00A61EFA" w:rsidTr="00D26186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A61EFA" w:rsidRDefault="00A61EFA" w:rsidP="00D26186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A61EFA" w:rsidTr="00D26186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1EFA" w:rsidRPr="00395360" w:rsidRDefault="00A61EFA" w:rsidP="00A61EFA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遇到哪些困難：</w:t>
            </w:r>
            <w:r>
              <w:rPr>
                <w:rFonts w:ascii="標楷體" w:eastAsia="標楷體" w:hAnsi="標楷體" w:cs="標楷體" w:hint="eastAsia"/>
                <w:sz w:val="24"/>
              </w:rPr>
              <w:t>七段顯示器的部分很容易差錯線，導致顯示的時候在特定幾個數字變得很奇怪。</w:t>
            </w:r>
          </w:p>
          <w:p w:rsidR="00A61EFA" w:rsidRDefault="00A61EFA" w:rsidP="00A61EFA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如何解決：</w:t>
            </w:r>
            <w:r>
              <w:rPr>
                <w:rFonts w:ascii="標楷體" w:eastAsia="標楷體" w:hAnsi="標楷體" w:cs="標楷體" w:hint="eastAsia"/>
                <w:sz w:val="24"/>
              </w:rPr>
              <w:t>找出顯示錯誤的數字再從他們共同的GPIO下去尋找錯誤這樣除</w:t>
            </w:r>
            <w:proofErr w:type="gramStart"/>
            <w:r>
              <w:rPr>
                <w:rFonts w:ascii="標楷體" w:eastAsia="標楷體" w:hAnsi="標楷體" w:cs="標楷體" w:hint="eastAsia"/>
                <w:sz w:val="24"/>
              </w:rPr>
              <w:t>厝</w:t>
            </w:r>
            <w:proofErr w:type="gramEnd"/>
            <w:r>
              <w:rPr>
                <w:rFonts w:ascii="標楷體" w:eastAsia="標楷體" w:hAnsi="標楷體" w:cs="標楷體" w:hint="eastAsia"/>
                <w:sz w:val="24"/>
              </w:rPr>
              <w:t>的速度比較快</w:t>
            </w:r>
            <w:r>
              <w:rPr>
                <w:rFonts w:ascii="標楷體" w:eastAsia="標楷體" w:hAnsi="標楷體" w:cs="標楷體"/>
                <w:sz w:val="24"/>
              </w:rPr>
              <w:t xml:space="preserve">。 </w:t>
            </w:r>
          </w:p>
        </w:tc>
      </w:tr>
      <w:tr w:rsidR="00A61EFA" w:rsidTr="00D26186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A61EFA" w:rsidRDefault="00A61EFA" w:rsidP="00D26186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A61EFA" w:rsidTr="00D26186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1EFA" w:rsidRDefault="00A61EFA" w:rsidP="00D26186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lastRenderedPageBreak/>
              <w:t xml:space="preserve">程式碼： </w:t>
            </w:r>
          </w:p>
          <w:p w:rsidR="00A61EFA" w:rsidRDefault="00A61EFA" w:rsidP="00D26186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A61EFA" w:rsidRDefault="00A61EFA" w:rsidP="00D26186">
            <w:pPr>
              <w:spacing w:after="0"/>
            </w:pPr>
            <w:r>
              <w:t xml:space="preserve">import </w:t>
            </w:r>
            <w:proofErr w:type="spellStart"/>
            <w:r>
              <w:t>RPi.GPIO</w:t>
            </w:r>
            <w:proofErr w:type="spellEnd"/>
            <w:r>
              <w:t xml:space="preserve"> as GPIO</w:t>
            </w:r>
          </w:p>
          <w:p w:rsidR="00A61EFA" w:rsidRDefault="00A61EFA" w:rsidP="00D26186">
            <w:pPr>
              <w:spacing w:after="0"/>
            </w:pPr>
            <w:r>
              <w:t>import time</w:t>
            </w:r>
          </w:p>
          <w:p w:rsidR="00A61EFA" w:rsidRDefault="00A61EFA" w:rsidP="00D26186">
            <w:pPr>
              <w:spacing w:after="0"/>
            </w:pPr>
          </w:p>
          <w:p w:rsidR="00A61EFA" w:rsidRDefault="00A61EFA" w:rsidP="00D26186">
            <w:pPr>
              <w:spacing w:after="0"/>
            </w:pPr>
            <w:r>
              <w:t>l = {"g": 2, "y": 3, "r": 4}</w:t>
            </w:r>
          </w:p>
          <w:p w:rsidR="00A61EFA" w:rsidRDefault="00A61EFA" w:rsidP="00D26186">
            <w:pPr>
              <w:spacing w:after="0"/>
            </w:pPr>
            <w:r>
              <w:t>r = {"g": 22, "y": 27, "r": 17}</w:t>
            </w:r>
          </w:p>
          <w:p w:rsidR="00A61EFA" w:rsidRDefault="00A61EFA" w:rsidP="00D26186">
            <w:pPr>
              <w:spacing w:after="0"/>
            </w:pPr>
            <w:proofErr w:type="spellStart"/>
            <w:r>
              <w:t>gpios</w:t>
            </w:r>
            <w:proofErr w:type="spellEnd"/>
            <w:r>
              <w:t xml:space="preserve"> = [26,19,13,6,12,16,20,21]</w:t>
            </w:r>
          </w:p>
          <w:p w:rsidR="00A61EFA" w:rsidRDefault="00A61EFA" w:rsidP="00D26186">
            <w:pPr>
              <w:spacing w:after="0"/>
            </w:pPr>
          </w:p>
          <w:p w:rsidR="00A61EFA" w:rsidRDefault="00A61EFA" w:rsidP="00D26186">
            <w:pPr>
              <w:spacing w:after="0"/>
            </w:pPr>
            <w:proofErr w:type="spellStart"/>
            <w:r>
              <w:t>numboard</w:t>
            </w:r>
            <w:proofErr w:type="spellEnd"/>
            <w:r>
              <w:t xml:space="preserve"> = [[0,1,1,1,0,1,1,1],</w:t>
            </w:r>
          </w:p>
          <w:p w:rsidR="00A61EFA" w:rsidRDefault="00A61EFA" w:rsidP="00D26186">
            <w:pPr>
              <w:spacing w:after="0"/>
            </w:pPr>
            <w:r>
              <w:t xml:space="preserve">            [0,0,0,1,0,1,0,0],</w:t>
            </w:r>
          </w:p>
          <w:p w:rsidR="00A61EFA" w:rsidRDefault="00A61EFA" w:rsidP="00D26186">
            <w:pPr>
              <w:spacing w:after="0"/>
            </w:pPr>
            <w:r>
              <w:t xml:space="preserve">            [1,0,1,1,0,0,1,1],</w:t>
            </w:r>
          </w:p>
          <w:p w:rsidR="00A61EFA" w:rsidRDefault="00A61EFA" w:rsidP="00D26186">
            <w:pPr>
              <w:spacing w:after="0"/>
            </w:pPr>
            <w:r>
              <w:t xml:space="preserve">            [1,0,1,1,0,1,1,0],</w:t>
            </w:r>
          </w:p>
          <w:p w:rsidR="00A61EFA" w:rsidRDefault="00A61EFA" w:rsidP="00D26186">
            <w:pPr>
              <w:spacing w:after="0"/>
            </w:pPr>
            <w:r>
              <w:t xml:space="preserve">            [1,1,0,1,0,1,0,0],</w:t>
            </w:r>
          </w:p>
          <w:p w:rsidR="00A61EFA" w:rsidRDefault="00A61EFA" w:rsidP="00D26186">
            <w:pPr>
              <w:spacing w:after="0"/>
            </w:pPr>
            <w:r>
              <w:t xml:space="preserve">            [1,1,1,0,0,1,1,0],</w:t>
            </w:r>
          </w:p>
          <w:p w:rsidR="00A61EFA" w:rsidRDefault="00A61EFA" w:rsidP="00D26186">
            <w:pPr>
              <w:spacing w:after="0"/>
            </w:pPr>
            <w:r>
              <w:t xml:space="preserve">            [1,1,1,0,0,1,1,1],</w:t>
            </w:r>
          </w:p>
          <w:p w:rsidR="00A61EFA" w:rsidRDefault="00A61EFA" w:rsidP="00D26186">
            <w:pPr>
              <w:spacing w:after="0"/>
            </w:pPr>
            <w:r>
              <w:t xml:space="preserve">            [0,0,1,1,0,1,0,0],</w:t>
            </w:r>
          </w:p>
          <w:p w:rsidR="00A61EFA" w:rsidRDefault="00A61EFA" w:rsidP="00D26186">
            <w:pPr>
              <w:spacing w:after="0"/>
            </w:pPr>
            <w:r>
              <w:t xml:space="preserve">            [1,1,1,1,0,1,1,1],</w:t>
            </w:r>
          </w:p>
          <w:p w:rsidR="00A61EFA" w:rsidRDefault="00A61EFA" w:rsidP="00D26186">
            <w:pPr>
              <w:spacing w:after="0"/>
            </w:pPr>
            <w:r>
              <w:t xml:space="preserve">            [1,1,1,1,0,1,0,0],</w:t>
            </w:r>
          </w:p>
          <w:p w:rsidR="00A61EFA" w:rsidRDefault="00A61EFA" w:rsidP="00D26186">
            <w:pPr>
              <w:spacing w:after="0"/>
            </w:pPr>
            <w:r>
              <w:t xml:space="preserve">            [0,0,0,0,0,0,0,0]]</w:t>
            </w:r>
          </w:p>
          <w:p w:rsidR="00A61EFA" w:rsidRDefault="00A61EFA" w:rsidP="00D26186">
            <w:pPr>
              <w:spacing w:after="0"/>
            </w:pPr>
            <w:r>
              <w:t xml:space="preserve">def </w:t>
            </w:r>
            <w:proofErr w:type="gramStart"/>
            <w:r>
              <w:t>main(</w:t>
            </w:r>
            <w:proofErr w:type="gramEnd"/>
            <w:r>
              <w:t>):</w:t>
            </w:r>
          </w:p>
          <w:p w:rsidR="00A61EFA" w:rsidRDefault="00A61EFA" w:rsidP="00D26186">
            <w:pPr>
              <w:spacing w:after="0"/>
            </w:pPr>
            <w:r>
              <w:t xml:space="preserve">    </w:t>
            </w:r>
            <w:proofErr w:type="spellStart"/>
            <w:r>
              <w:t>GPIO.setmode</w:t>
            </w:r>
            <w:proofErr w:type="spellEnd"/>
            <w:r>
              <w:t>(GPIO.BCM)</w:t>
            </w:r>
          </w:p>
          <w:p w:rsidR="00A61EFA" w:rsidRDefault="00A61EFA" w:rsidP="00D26186">
            <w:pPr>
              <w:spacing w:after="0"/>
            </w:pPr>
            <w:r>
              <w:t xml:space="preserve">    </w:t>
            </w:r>
          </w:p>
          <w:p w:rsidR="00A61EFA" w:rsidRDefault="00A61EFA" w:rsidP="00D26186">
            <w:pPr>
              <w:spacing w:after="0"/>
            </w:pPr>
            <w:r>
              <w:t xml:space="preserve">    for key, value in </w:t>
            </w:r>
            <w:proofErr w:type="spellStart"/>
            <w:proofErr w:type="gramStart"/>
            <w:r>
              <w:t>l.items</w:t>
            </w:r>
            <w:proofErr w:type="spellEnd"/>
            <w:proofErr w:type="gramEnd"/>
            <w:r>
              <w:t>():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GPIO.setup</w:t>
            </w:r>
            <w:proofErr w:type="spellEnd"/>
            <w:r>
              <w:t>(value, GPIO.OUT)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GPIO.output</w:t>
            </w:r>
            <w:proofErr w:type="spellEnd"/>
            <w:r>
              <w:t>(value, False)</w:t>
            </w:r>
          </w:p>
          <w:p w:rsidR="00A61EFA" w:rsidRDefault="00A61EFA" w:rsidP="00D26186">
            <w:pPr>
              <w:spacing w:after="0"/>
            </w:pPr>
            <w:r>
              <w:t xml:space="preserve">    for key, value in </w:t>
            </w:r>
            <w:proofErr w:type="spellStart"/>
            <w:proofErr w:type="gramStart"/>
            <w:r>
              <w:t>r.items</w:t>
            </w:r>
            <w:proofErr w:type="spellEnd"/>
            <w:proofErr w:type="gramEnd"/>
            <w:r>
              <w:t>():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GPIO.setup</w:t>
            </w:r>
            <w:proofErr w:type="spellEnd"/>
            <w:r>
              <w:t>(value, GPIO.OUT)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GPIO.output</w:t>
            </w:r>
            <w:proofErr w:type="spellEnd"/>
            <w:r>
              <w:t>(value, False)</w:t>
            </w:r>
          </w:p>
          <w:p w:rsidR="00A61EFA" w:rsidRDefault="00A61EFA" w:rsidP="00D26186">
            <w:pPr>
              <w:spacing w:after="0"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spellStart"/>
            <w:r>
              <w:t>gpios</w:t>
            </w:r>
            <w:proofErr w:type="spellEnd"/>
            <w:r>
              <w:t>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GPIO.setup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, GPIO.OUT)</w:t>
            </w:r>
          </w:p>
          <w:p w:rsidR="00A61EFA" w:rsidRDefault="00A61EFA" w:rsidP="00D26186">
            <w:pPr>
              <w:spacing w:after="0"/>
            </w:pPr>
            <w:r>
              <w:t xml:space="preserve">    </w:t>
            </w:r>
            <w:proofErr w:type="spellStart"/>
            <w:proofErr w:type="gramStart"/>
            <w:r>
              <w:t>setNumber</w:t>
            </w:r>
            <w:proofErr w:type="spellEnd"/>
            <w:r>
              <w:t>(</w:t>
            </w:r>
            <w:proofErr w:type="gramEnd"/>
            <w:r>
              <w:t>10)</w:t>
            </w:r>
          </w:p>
          <w:p w:rsidR="00A61EFA" w:rsidRDefault="00A61EFA" w:rsidP="00D26186">
            <w:pPr>
              <w:spacing w:after="0"/>
            </w:pPr>
            <w:r>
              <w:t xml:space="preserve">    try: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gside</w:t>
            </w:r>
            <w:proofErr w:type="spellEnd"/>
            <w:r>
              <w:t xml:space="preserve"> = l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rside</w:t>
            </w:r>
            <w:proofErr w:type="spellEnd"/>
            <w:r>
              <w:t xml:space="preserve"> = r</w:t>
            </w:r>
          </w:p>
          <w:p w:rsidR="00A61EFA" w:rsidRDefault="00A61EFA" w:rsidP="00D26186">
            <w:pPr>
              <w:spacing w:after="0"/>
            </w:pPr>
            <w:r>
              <w:lastRenderedPageBreak/>
              <w:t xml:space="preserve">        while True: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rside</w:t>
            </w:r>
            <w:proofErr w:type="spellEnd"/>
            <w:r>
              <w:t>["r"], True)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["r"], True)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(1)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["r"], False)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["g"], True)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(10)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["g"], False)</w:t>
            </w:r>
          </w:p>
          <w:p w:rsidR="00A61EFA" w:rsidRDefault="00A61EFA" w:rsidP="00D26186">
            <w:pPr>
              <w:spacing w:after="0"/>
            </w:pPr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5,0,-1):</w:t>
            </w:r>
          </w:p>
          <w:p w:rsidR="00A61EFA" w:rsidRDefault="00A61EFA" w:rsidP="00D26186">
            <w:pPr>
              <w:spacing w:after="0"/>
            </w:pPr>
            <w:r>
              <w:t xml:space="preserve">                </w:t>
            </w:r>
            <w:proofErr w:type="spellStart"/>
            <w:r>
              <w:t>setNumber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  <w:p w:rsidR="00A61EFA" w:rsidRDefault="00A61EFA" w:rsidP="00D26186">
            <w:pPr>
              <w:spacing w:after="0"/>
            </w:pPr>
            <w:r>
              <w:t xml:space="preserve">    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["y"], True)</w:t>
            </w:r>
          </w:p>
          <w:p w:rsidR="00A61EFA" w:rsidRDefault="00A61EFA" w:rsidP="00D26186">
            <w:pPr>
              <w:spacing w:after="0"/>
            </w:pPr>
            <w:r>
              <w:t xml:space="preserve">            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(0.5)</w:t>
            </w:r>
          </w:p>
          <w:p w:rsidR="00A61EFA" w:rsidRDefault="00A61EFA" w:rsidP="00D26186">
            <w:pPr>
              <w:spacing w:after="0"/>
            </w:pPr>
            <w:r>
              <w:t xml:space="preserve">        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gside</w:t>
            </w:r>
            <w:proofErr w:type="spellEnd"/>
            <w:r>
              <w:t>["y"], False)</w:t>
            </w:r>
          </w:p>
          <w:p w:rsidR="00A61EFA" w:rsidRDefault="00A61EFA" w:rsidP="00D26186">
            <w:pPr>
              <w:spacing w:after="0"/>
            </w:pPr>
            <w:r>
              <w:t xml:space="preserve">            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(0.5)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proofErr w:type="gramStart"/>
            <w:r>
              <w:t>setNumber</w:t>
            </w:r>
            <w:proofErr w:type="spellEnd"/>
            <w:r>
              <w:t>(</w:t>
            </w:r>
            <w:proofErr w:type="gramEnd"/>
            <w:r>
              <w:t>10)</w:t>
            </w:r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= </w:t>
            </w:r>
            <w:proofErr w:type="spellStart"/>
            <w:r>
              <w:t>gside</w:t>
            </w:r>
            <w:proofErr w:type="spellEnd"/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gside</w:t>
            </w:r>
            <w:proofErr w:type="spellEnd"/>
            <w:r>
              <w:t xml:space="preserve"> = </w:t>
            </w:r>
            <w:proofErr w:type="spellStart"/>
            <w:r>
              <w:t>rside</w:t>
            </w:r>
            <w:proofErr w:type="spellEnd"/>
          </w:p>
          <w:p w:rsidR="00A61EFA" w:rsidRDefault="00A61EFA" w:rsidP="00D26186">
            <w:pPr>
              <w:spacing w:after="0"/>
            </w:pPr>
            <w:r>
              <w:t xml:space="preserve">            </w:t>
            </w:r>
            <w:proofErr w:type="spellStart"/>
            <w:r>
              <w:t>rside</w:t>
            </w:r>
            <w:proofErr w:type="spellEnd"/>
            <w:r>
              <w:t xml:space="preserve"> = </w:t>
            </w:r>
            <w:proofErr w:type="spellStart"/>
            <w:r>
              <w:t>tmp</w:t>
            </w:r>
            <w:proofErr w:type="spellEnd"/>
          </w:p>
          <w:p w:rsidR="00A61EFA" w:rsidRDefault="00A61EFA" w:rsidP="00D26186">
            <w:pPr>
              <w:spacing w:after="0"/>
            </w:pPr>
            <w:r>
              <w:t xml:space="preserve">    except </w:t>
            </w:r>
            <w:proofErr w:type="spellStart"/>
            <w:r>
              <w:t>KeyboardInterrupt</w:t>
            </w:r>
            <w:proofErr w:type="spellEnd"/>
            <w:r>
              <w:t>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GPIO.cleanup</w:t>
            </w:r>
            <w:proofErr w:type="spellEnd"/>
            <w:r>
              <w:t>()</w:t>
            </w:r>
          </w:p>
          <w:p w:rsidR="00A61EFA" w:rsidRDefault="00A61EFA" w:rsidP="00D26186">
            <w:pPr>
              <w:spacing w:after="0"/>
            </w:pPr>
            <w:r>
              <w:t xml:space="preserve">def </w:t>
            </w:r>
            <w:proofErr w:type="spellStart"/>
            <w:r>
              <w:t>setNumber</w:t>
            </w:r>
            <w:proofErr w:type="spellEnd"/>
            <w:r>
              <w:t>(</w:t>
            </w:r>
            <w:proofErr w:type="spellStart"/>
            <w:r>
              <w:t>num</w:t>
            </w:r>
            <w:proofErr w:type="spellEnd"/>
            <w:r>
              <w:t>):</w:t>
            </w:r>
          </w:p>
          <w:p w:rsidR="00A61EFA" w:rsidRDefault="00A61EFA" w:rsidP="00D26186">
            <w:pPr>
              <w:spacing w:after="0"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0,len</w:t>
            </w:r>
            <w:proofErr w:type="gramEnd"/>
            <w:r>
              <w:t>(</w:t>
            </w:r>
            <w:proofErr w:type="spellStart"/>
            <w:r>
              <w:t>gpios</w:t>
            </w:r>
            <w:proofErr w:type="spellEnd"/>
            <w:r>
              <w:t>)):</w:t>
            </w:r>
          </w:p>
          <w:p w:rsidR="00A61EFA" w:rsidRDefault="00A61EFA" w:rsidP="00D26186">
            <w:pPr>
              <w:spacing w:after="0"/>
            </w:pPr>
            <w:r>
              <w:t xml:space="preserve">        </w:t>
            </w:r>
            <w:proofErr w:type="spellStart"/>
            <w:r>
              <w:t>GPIO.output</w:t>
            </w:r>
            <w:proofErr w:type="spellEnd"/>
            <w:r>
              <w:t>(</w:t>
            </w:r>
            <w:proofErr w:type="spellStart"/>
            <w:r>
              <w:t>gpios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numboard</w:t>
            </w:r>
            <w:proofErr w:type="spellEnd"/>
            <w:r>
              <w:t>[</w:t>
            </w:r>
            <w:proofErr w:type="spellStart"/>
            <w:r>
              <w:t>num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A61EFA" w:rsidRDefault="00A61EFA" w:rsidP="00D26186">
            <w:pPr>
              <w:spacing w:after="0"/>
            </w:pPr>
            <w:proofErr w:type="gramStart"/>
            <w:r>
              <w:t>main(</w:t>
            </w:r>
            <w:proofErr w:type="gramEnd"/>
            <w:r>
              <w:t>)</w:t>
            </w:r>
          </w:p>
        </w:tc>
      </w:tr>
    </w:tbl>
    <w:p w:rsidR="00A61EFA" w:rsidRDefault="00A61EFA" w:rsidP="00A61EFA">
      <w:pPr>
        <w:spacing w:after="44"/>
        <w:jc w:val="both"/>
      </w:pPr>
      <w:r>
        <w:rPr>
          <w:sz w:val="24"/>
        </w:rPr>
        <w:lastRenderedPageBreak/>
        <w:t xml:space="preserve"> </w:t>
      </w:r>
    </w:p>
    <w:p w:rsidR="008B33E4" w:rsidRDefault="008B33E4">
      <w:bookmarkStart w:id="0" w:name="_GoBack"/>
      <w:bookmarkEnd w:id="0"/>
    </w:p>
    <w:sectPr w:rsidR="008B33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EFA"/>
    <w:rsid w:val="008B33E4"/>
    <w:rsid w:val="00A6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C376E9-B1EC-4DE8-9905-747DB410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61EFA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A61EFA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Ball</cp:lastModifiedBy>
  <cp:revision>1</cp:revision>
  <dcterms:created xsi:type="dcterms:W3CDTF">2017-04-08T18:46:00Z</dcterms:created>
  <dcterms:modified xsi:type="dcterms:W3CDTF">2017-04-08T18:46:00Z</dcterms:modified>
</cp:coreProperties>
</file>