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6A4DE" w14:textId="77777777" w:rsidR="009F7931" w:rsidRPr="005E7088" w:rsidRDefault="009F7931" w:rsidP="009F7931">
      <w:pPr>
        <w:rPr>
          <w:b/>
          <w:bCs/>
        </w:rPr>
      </w:pPr>
      <w:r w:rsidRPr="005E7088">
        <w:rPr>
          <w:b/>
          <w:bCs/>
        </w:rPr>
        <w:t>Content Writing Grammar Interview Questions:</w:t>
      </w:r>
    </w:p>
    <w:p w14:paraId="659FCBE3" w14:textId="77777777" w:rsidR="009F7931" w:rsidRPr="00117156" w:rsidRDefault="009F7931" w:rsidP="009F7931">
      <w:r w:rsidRPr="00117156">
        <w:rPr>
          <w:b/>
          <w:bCs/>
        </w:rPr>
        <w:t>Grammar questions</w:t>
      </w:r>
      <w:r w:rsidRPr="00117156">
        <w:t xml:space="preserve"> </w:t>
      </w:r>
    </w:p>
    <w:p w14:paraId="3E5DAB3E" w14:textId="77777777" w:rsidR="009F7931" w:rsidRPr="00117156" w:rsidRDefault="009F7931" w:rsidP="009F7931">
      <w:pPr>
        <w:pStyle w:val="ListParagraph"/>
        <w:numPr>
          <w:ilvl w:val="0"/>
          <w:numId w:val="1"/>
        </w:numPr>
      </w:pPr>
      <w:r w:rsidRPr="00117156">
        <w:t xml:space="preserve">Can you Name the Parts of speech? </w:t>
      </w:r>
    </w:p>
    <w:p w14:paraId="2A7F32F4" w14:textId="77777777" w:rsidR="009F7931" w:rsidRPr="00117156" w:rsidRDefault="009F7931" w:rsidP="009F7931">
      <w:pPr>
        <w:pStyle w:val="ListParagraph"/>
        <w:numPr>
          <w:ilvl w:val="0"/>
          <w:numId w:val="1"/>
        </w:numPr>
      </w:pPr>
      <w:r w:rsidRPr="00117156">
        <w:t xml:space="preserve">What is a Noun? </w:t>
      </w:r>
    </w:p>
    <w:p w14:paraId="6CD294C7" w14:textId="77777777" w:rsidR="009F7931" w:rsidRPr="00117156" w:rsidRDefault="009F7931" w:rsidP="009F7931">
      <w:pPr>
        <w:pStyle w:val="ListParagraph"/>
        <w:numPr>
          <w:ilvl w:val="0"/>
          <w:numId w:val="1"/>
        </w:numPr>
      </w:pPr>
      <w:r w:rsidRPr="00117156">
        <w:t xml:space="preserve">What is a Pronoun? </w:t>
      </w:r>
    </w:p>
    <w:p w14:paraId="65A283D6" w14:textId="77777777" w:rsidR="009F7931" w:rsidRPr="00117156" w:rsidRDefault="009F7931" w:rsidP="009F7931">
      <w:pPr>
        <w:pStyle w:val="ListParagraph"/>
        <w:numPr>
          <w:ilvl w:val="0"/>
          <w:numId w:val="1"/>
        </w:numPr>
      </w:pPr>
      <w:r w:rsidRPr="00117156">
        <w:t xml:space="preserve">What is a preposition? </w:t>
      </w:r>
      <w:r w:rsidRPr="00117156">
        <w:rPr>
          <w:b/>
          <w:bCs/>
        </w:rPr>
        <w:t>(At &amp; in)</w:t>
      </w:r>
    </w:p>
    <w:p w14:paraId="26A8982A" w14:textId="77777777" w:rsidR="009F7931" w:rsidRPr="00117156" w:rsidRDefault="009F7931" w:rsidP="009F7931">
      <w:pPr>
        <w:pStyle w:val="ListParagraph"/>
        <w:numPr>
          <w:ilvl w:val="0"/>
          <w:numId w:val="1"/>
        </w:numPr>
      </w:pPr>
      <w:r w:rsidRPr="00117156">
        <w:t>What is an adverb</w:t>
      </w:r>
      <w:r>
        <w:t>?</w:t>
      </w:r>
    </w:p>
    <w:p w14:paraId="2CE23A8E" w14:textId="77777777" w:rsidR="009F7931" w:rsidRPr="00117156" w:rsidRDefault="009F7931" w:rsidP="009F7931">
      <w:pPr>
        <w:pStyle w:val="ListParagraph"/>
        <w:numPr>
          <w:ilvl w:val="0"/>
          <w:numId w:val="1"/>
        </w:numPr>
      </w:pPr>
      <w:r w:rsidRPr="00117156">
        <w:t xml:space="preserve">What is a verb? </w:t>
      </w:r>
    </w:p>
    <w:p w14:paraId="7DED355F" w14:textId="77777777" w:rsidR="009F7931" w:rsidRPr="00117156" w:rsidRDefault="009F7931" w:rsidP="009F7931">
      <w:pPr>
        <w:pStyle w:val="ListParagraph"/>
        <w:numPr>
          <w:ilvl w:val="0"/>
          <w:numId w:val="1"/>
        </w:numPr>
      </w:pPr>
      <w:r w:rsidRPr="00117156">
        <w:t xml:space="preserve">What is an adjective? </w:t>
      </w:r>
    </w:p>
    <w:p w14:paraId="10256AE9" w14:textId="77777777" w:rsidR="009F7931" w:rsidRPr="00117156" w:rsidRDefault="009F7931" w:rsidP="009F7931">
      <w:pPr>
        <w:pStyle w:val="ListParagraph"/>
        <w:numPr>
          <w:ilvl w:val="0"/>
          <w:numId w:val="1"/>
        </w:numPr>
      </w:pPr>
      <w:r w:rsidRPr="00117156">
        <w:t xml:space="preserve">What is a gerund / participle? </w:t>
      </w:r>
    </w:p>
    <w:p w14:paraId="0683279E" w14:textId="77777777" w:rsidR="009F7931" w:rsidRPr="00117156" w:rsidRDefault="009F7931" w:rsidP="009F7931">
      <w:pPr>
        <w:pStyle w:val="ListParagraph"/>
      </w:pPr>
      <w:r w:rsidRPr="00117156">
        <w:t>A gerund is</w:t>
      </w:r>
      <w:r w:rsidRPr="00117156">
        <w:rPr>
          <w:rFonts w:ascii="Arial" w:hAnsi="Arial" w:cs="Arial"/>
        </w:rPr>
        <w:t> </w:t>
      </w:r>
      <w:r w:rsidRPr="00117156">
        <w:t xml:space="preserve">a form of a verb that ends in-ing that is used as a noun, subject or object in a sentence </w:t>
      </w:r>
      <w:r w:rsidRPr="00117156">
        <w:br/>
      </w:r>
      <w:r w:rsidRPr="00117156">
        <w:rPr>
          <w:i/>
          <w:iCs/>
        </w:rPr>
        <w:t>Example: Singing is my passion.</w:t>
      </w:r>
      <w:r w:rsidRPr="00117156">
        <w:t xml:space="preserve"> </w:t>
      </w:r>
    </w:p>
    <w:p w14:paraId="70938A00" w14:textId="77777777" w:rsidR="009F7931" w:rsidRPr="009F7931" w:rsidRDefault="009F7931" w:rsidP="009F7931">
      <w:pPr>
        <w:pStyle w:val="ListParagraph"/>
        <w:numPr>
          <w:ilvl w:val="0"/>
          <w:numId w:val="1"/>
        </w:numPr>
      </w:pPr>
      <w:r w:rsidRPr="009F7931">
        <w:t xml:space="preserve">How do you use the oxford comma if not aware ask serial comma? </w:t>
      </w:r>
    </w:p>
    <w:p w14:paraId="67220547" w14:textId="77777777" w:rsidR="009F7931" w:rsidRPr="00117156" w:rsidRDefault="009F7931" w:rsidP="009F7931">
      <w:pPr>
        <w:pStyle w:val="ListParagraph"/>
        <w:numPr>
          <w:ilvl w:val="0"/>
          <w:numId w:val="1"/>
        </w:numPr>
      </w:pPr>
      <w:r w:rsidRPr="00117156">
        <w:t xml:space="preserve">What are Interjections- are yes, no, oh, yeah, hi, hey, wow, hello, ah, ha, blah, eh, yep, o, alas, haha, cheers, huh, and hmm. </w:t>
      </w:r>
    </w:p>
    <w:p w14:paraId="1F31688F" w14:textId="77777777" w:rsidR="009F7931" w:rsidRDefault="009F7931" w:rsidP="009F7931">
      <w:pPr>
        <w:pStyle w:val="ListParagraph"/>
        <w:numPr>
          <w:ilvl w:val="0"/>
          <w:numId w:val="1"/>
        </w:numPr>
      </w:pPr>
      <w:bookmarkStart w:id="0" w:name="_Hlk196150948"/>
      <w:r w:rsidRPr="00117156">
        <w:t xml:space="preserve">What is an Adverb? </w:t>
      </w:r>
    </w:p>
    <w:p w14:paraId="458501C7" w14:textId="77777777" w:rsidR="009F7931" w:rsidRPr="00117156" w:rsidRDefault="009F7931" w:rsidP="009F7931">
      <w:pPr>
        <w:pStyle w:val="ListParagraph"/>
      </w:pPr>
      <w:r w:rsidRPr="00117156">
        <w:t xml:space="preserve">An adverb is a word that can modify or describe a verb, adjective, another adverb, or entire sentence. </w:t>
      </w:r>
    </w:p>
    <w:bookmarkEnd w:id="0"/>
    <w:p w14:paraId="1AA2023E" w14:textId="77777777" w:rsidR="009F7931" w:rsidRPr="00117156" w:rsidRDefault="009F7931" w:rsidP="009F7931">
      <w:pPr>
        <w:pStyle w:val="ListParagraph"/>
        <w:numPr>
          <w:ilvl w:val="0"/>
          <w:numId w:val="1"/>
        </w:numPr>
      </w:pPr>
      <w:r w:rsidRPr="00117156">
        <w:t xml:space="preserve">What are idioms and phrases? </w:t>
      </w:r>
      <w:r w:rsidRPr="00117156">
        <w:br/>
        <w:t xml:space="preserve">As clear as the sky I see her once in a blue moon </w:t>
      </w:r>
    </w:p>
    <w:p w14:paraId="543CBAEC" w14:textId="77777777" w:rsidR="009F7931" w:rsidRPr="00117156" w:rsidRDefault="009F7931" w:rsidP="009F7931">
      <w:pPr>
        <w:pStyle w:val="ListParagraph"/>
        <w:numPr>
          <w:ilvl w:val="0"/>
          <w:numId w:val="1"/>
        </w:numPr>
      </w:pPr>
      <w:r w:rsidRPr="00117156">
        <w:t>Do you know what pyramid writing is</w:t>
      </w:r>
      <w:r>
        <w:t>?</w:t>
      </w:r>
    </w:p>
    <w:p w14:paraId="38DBC4A1" w14:textId="77777777" w:rsidR="009F7931" w:rsidRPr="00117156" w:rsidRDefault="009F7931" w:rsidP="009F7931">
      <w:pPr>
        <w:pStyle w:val="ListParagraph"/>
        <w:numPr>
          <w:ilvl w:val="0"/>
          <w:numId w:val="1"/>
        </w:numPr>
      </w:pPr>
      <w:r w:rsidRPr="00117156">
        <w:t xml:space="preserve">What are imperative verbs? Give an example. </w:t>
      </w:r>
      <w:r w:rsidRPr="00117156">
        <w:br/>
      </w:r>
      <w:r w:rsidRPr="00117156">
        <w:rPr>
          <w:i/>
          <w:iCs/>
        </w:rPr>
        <w:t>Example: Dive carefully, Sleep early. Imperative verbs are words used to create an imperative sentence that gives a command to the person being addressed.</w:t>
      </w:r>
      <w:r w:rsidRPr="00117156">
        <w:t xml:space="preserve"> </w:t>
      </w:r>
    </w:p>
    <w:p w14:paraId="6213269C" w14:textId="77777777" w:rsidR="009F7931" w:rsidRPr="00117156" w:rsidRDefault="009F7931" w:rsidP="009F7931">
      <w:pPr>
        <w:pStyle w:val="ListParagraph"/>
        <w:numPr>
          <w:ilvl w:val="0"/>
          <w:numId w:val="1"/>
        </w:numPr>
      </w:pPr>
      <w:r w:rsidRPr="00117156">
        <w:rPr>
          <w:b/>
          <w:bCs/>
        </w:rPr>
        <w:t xml:space="preserve">What is Wordiness in writing? </w:t>
      </w:r>
      <w:r w:rsidRPr="00117156">
        <w:t xml:space="preserve">A sentence is wordy if it uses more words than necessary to convey meaning. </w:t>
      </w:r>
      <w:r w:rsidRPr="00117156">
        <w:rPr>
          <w:b/>
          <w:bCs/>
        </w:rPr>
        <w:t>Wordiness</w:t>
      </w:r>
      <w:r w:rsidRPr="00117156">
        <w:t xml:space="preserve"> often makes writing unclear </w:t>
      </w:r>
    </w:p>
    <w:p w14:paraId="13BD0B83" w14:textId="77777777" w:rsidR="009F7931" w:rsidRPr="00117156" w:rsidRDefault="009F7931" w:rsidP="009F7931">
      <w:pPr>
        <w:pStyle w:val="ListParagraph"/>
        <w:numPr>
          <w:ilvl w:val="0"/>
          <w:numId w:val="1"/>
        </w:numPr>
      </w:pPr>
      <w:r w:rsidRPr="00117156">
        <w:t xml:space="preserve">What are 1st, 2nd, and 3rd person examples? </w:t>
      </w:r>
    </w:p>
    <w:p w14:paraId="566F5616" w14:textId="77777777" w:rsidR="009F7931" w:rsidRDefault="009F7931" w:rsidP="009F7931">
      <w:pPr>
        <w:rPr>
          <w:b/>
          <w:bCs/>
        </w:rPr>
      </w:pPr>
      <w:r w:rsidRPr="00117156">
        <w:br/>
      </w:r>
    </w:p>
    <w:p w14:paraId="08467E5C" w14:textId="77777777" w:rsidR="009F7931" w:rsidRDefault="009F7931" w:rsidP="009F7931">
      <w:pPr>
        <w:rPr>
          <w:b/>
          <w:bCs/>
        </w:rPr>
      </w:pPr>
    </w:p>
    <w:p w14:paraId="136A4646" w14:textId="77777777" w:rsidR="009F7931" w:rsidRDefault="009F7931" w:rsidP="009F7931">
      <w:pPr>
        <w:rPr>
          <w:b/>
          <w:bCs/>
        </w:rPr>
      </w:pPr>
    </w:p>
    <w:p w14:paraId="6F169D68" w14:textId="77777777" w:rsidR="009F7931" w:rsidRDefault="009F7931" w:rsidP="009F7931">
      <w:pPr>
        <w:rPr>
          <w:b/>
          <w:bCs/>
        </w:rPr>
      </w:pPr>
    </w:p>
    <w:p w14:paraId="51A17E8A" w14:textId="77777777" w:rsidR="009F7931" w:rsidRDefault="009F7931" w:rsidP="009F7931">
      <w:r w:rsidRPr="00117156">
        <w:rPr>
          <w:b/>
          <w:bCs/>
        </w:rPr>
        <w:t>Pronoun</w:t>
      </w:r>
      <w:r w:rsidRPr="00117156">
        <w:t xml:space="preserve"> </w:t>
      </w:r>
      <w:r w:rsidRPr="00117156">
        <w:br/>
      </w:r>
      <w:r w:rsidRPr="00117156">
        <w:rPr>
          <w:b/>
          <w:bCs/>
        </w:rPr>
        <w:t>Person (Singular/Plural)</w:t>
      </w:r>
      <w:r w:rsidRPr="00117156">
        <w:t xml:space="preserve"> </w:t>
      </w:r>
      <w:r w:rsidRPr="00117156">
        <w:br/>
      </w:r>
      <w:r w:rsidRPr="00117156">
        <w:rPr>
          <w:b/>
          <w:bCs/>
        </w:rPr>
        <w:lastRenderedPageBreak/>
        <w:t>Example</w:t>
      </w:r>
      <w:r w:rsidRPr="00117156">
        <w:t xml:space="preserve"> </w:t>
      </w:r>
      <w:r w:rsidRPr="00117156">
        <w:br/>
        <w:t xml:space="preserve">I </w:t>
      </w:r>
      <w:r w:rsidRPr="00117156">
        <w:br/>
        <w:t xml:space="preserve">First person singular </w:t>
      </w:r>
      <w:r w:rsidRPr="00117156">
        <w:br/>
        <w:t xml:space="preserve">I enjoy reading books. </w:t>
      </w:r>
      <w:r w:rsidRPr="00117156">
        <w:br/>
        <w:t xml:space="preserve">We </w:t>
      </w:r>
      <w:r w:rsidRPr="00117156">
        <w:br/>
        <w:t xml:space="preserve">First person plural </w:t>
      </w:r>
      <w:r w:rsidRPr="00117156">
        <w:br/>
        <w:t xml:space="preserve">We enjoy reading books. </w:t>
      </w:r>
      <w:r w:rsidRPr="00117156">
        <w:br/>
        <w:t xml:space="preserve">You </w:t>
      </w:r>
      <w:r w:rsidRPr="00117156">
        <w:br/>
        <w:t xml:space="preserve">Second person singular/plural </w:t>
      </w:r>
      <w:r w:rsidRPr="00117156">
        <w:br/>
        <w:t xml:space="preserve">You enjoy reading books. </w:t>
      </w:r>
      <w:r w:rsidRPr="00117156">
        <w:br/>
        <w:t xml:space="preserve">He </w:t>
      </w:r>
      <w:r w:rsidRPr="00117156">
        <w:br/>
        <w:t xml:space="preserve">Third person singular </w:t>
      </w:r>
      <w:r w:rsidRPr="00117156">
        <w:br/>
        <w:t xml:space="preserve">He enjoys reading books. </w:t>
      </w:r>
      <w:r w:rsidRPr="00117156">
        <w:br/>
      </w:r>
    </w:p>
    <w:p w14:paraId="3B80535E" w14:textId="77777777" w:rsidR="009F7931" w:rsidRPr="00117156" w:rsidRDefault="009F7931" w:rsidP="009F7931">
      <w:pPr>
        <w:rPr>
          <w:b/>
          <w:bCs/>
        </w:rPr>
      </w:pPr>
      <w:r w:rsidRPr="00117156">
        <w:rPr>
          <w:b/>
          <w:bCs/>
        </w:rPr>
        <w:t>Questions:</w:t>
      </w:r>
    </w:p>
    <w:p w14:paraId="450B11D1" w14:textId="77777777" w:rsidR="009F7931" w:rsidRPr="00117156" w:rsidRDefault="009F7931" w:rsidP="009F7931">
      <w:pPr>
        <w:pStyle w:val="ListParagraph"/>
        <w:numPr>
          <w:ilvl w:val="0"/>
          <w:numId w:val="2"/>
        </w:numPr>
      </w:pPr>
      <w:r w:rsidRPr="00117156">
        <w:t xml:space="preserve">What are the types of verbs? </w:t>
      </w:r>
    </w:p>
    <w:p w14:paraId="54B76281" w14:textId="77777777" w:rsidR="009F7931" w:rsidRPr="00117156" w:rsidRDefault="009F7931" w:rsidP="009F7931">
      <w:pPr>
        <w:pStyle w:val="ListParagraph"/>
        <w:numPr>
          <w:ilvl w:val="0"/>
          <w:numId w:val="2"/>
        </w:numPr>
      </w:pPr>
      <w:r w:rsidRPr="00117156">
        <w:t xml:space="preserve">What are regular Verbs and Irregular Verbs? </w:t>
      </w:r>
      <w:r w:rsidRPr="00117156">
        <w:br/>
        <w:t xml:space="preserve">Regular verbs. </w:t>
      </w:r>
    </w:p>
    <w:p w14:paraId="1A4AD811" w14:textId="77777777" w:rsidR="009F7931" w:rsidRPr="00117156" w:rsidRDefault="009F7931" w:rsidP="009F7931">
      <w:pPr>
        <w:pStyle w:val="ListParagraph"/>
      </w:pPr>
      <w:r w:rsidRPr="00117156">
        <w:t xml:space="preserve">Irregular verbs. </w:t>
      </w:r>
      <w:r w:rsidRPr="00117156">
        <w:br/>
        <w:t xml:space="preserve">Transitive verbs. </w:t>
      </w:r>
      <w:r w:rsidRPr="00117156">
        <w:br/>
        <w:t xml:space="preserve">Intransitive verbs. </w:t>
      </w:r>
      <w:r w:rsidRPr="00117156">
        <w:br/>
        <w:t xml:space="preserve">Dynamic verbs. </w:t>
      </w:r>
      <w:r w:rsidRPr="00117156">
        <w:br/>
        <w:t xml:space="preserve">Stative verbs. </w:t>
      </w:r>
      <w:r w:rsidRPr="00117156">
        <w:br/>
        <w:t xml:space="preserve">Linking verbs. </w:t>
      </w:r>
      <w:r w:rsidRPr="00117156">
        <w:br/>
        <w:t xml:space="preserve">Auxiliary verbs. </w:t>
      </w:r>
    </w:p>
    <w:p w14:paraId="444FB88D" w14:textId="77777777" w:rsidR="009F7931" w:rsidRPr="00117156" w:rsidRDefault="009F7931" w:rsidP="009F7931">
      <w:pPr>
        <w:pStyle w:val="ListParagraph"/>
      </w:pPr>
      <w:r w:rsidRPr="00117156">
        <w:t xml:space="preserve">In English, verbs are divided into two main types: regular verbs and irregular verbs. </w:t>
      </w:r>
    </w:p>
    <w:p w14:paraId="4167D1CA" w14:textId="77777777" w:rsidR="009F7931" w:rsidRDefault="009F7931" w:rsidP="009F7931">
      <w:pPr>
        <w:pStyle w:val="ListParagraph"/>
      </w:pPr>
      <w:r>
        <w:t>R</w:t>
      </w:r>
      <w:r w:rsidRPr="00117156">
        <w:t xml:space="preserve">egular verbs are verbs that follow a predictable pattern when forming their past tense and past participle forms. </w:t>
      </w:r>
    </w:p>
    <w:p w14:paraId="46E800AF" w14:textId="77777777" w:rsidR="009F7931" w:rsidRPr="00117156" w:rsidRDefault="009F7931" w:rsidP="009F7931">
      <w:pPr>
        <w:pStyle w:val="ListParagraph"/>
      </w:pPr>
      <w:r w:rsidRPr="00117156">
        <w:t xml:space="preserve">For basic grammar learners, this means that regular verbs are easier to learn and use because they add the ending “-ed” to the base form of the verb to show something happened in the past </w:t>
      </w:r>
    </w:p>
    <w:p w14:paraId="4D6F0C4B" w14:textId="77777777" w:rsidR="009F7931" w:rsidRPr="00117156" w:rsidRDefault="009F7931" w:rsidP="009F7931">
      <w:pPr>
        <w:pStyle w:val="ListParagraph"/>
        <w:numPr>
          <w:ilvl w:val="0"/>
          <w:numId w:val="2"/>
        </w:numPr>
      </w:pPr>
      <w:r w:rsidRPr="00117156">
        <w:t xml:space="preserve">What is the opposite of figurative language ? </w:t>
      </w:r>
      <w:r w:rsidRPr="00117156">
        <w:br/>
        <w:t xml:space="preserve">The opposite of figurative language is literal language </w:t>
      </w:r>
    </w:p>
    <w:p w14:paraId="38378777" w14:textId="77777777" w:rsidR="009F7931" w:rsidRPr="00117156" w:rsidRDefault="009F7931" w:rsidP="009F7931">
      <w:pPr>
        <w:pStyle w:val="ListParagraph"/>
        <w:numPr>
          <w:ilvl w:val="0"/>
          <w:numId w:val="2"/>
        </w:numPr>
      </w:pPr>
      <w:r w:rsidRPr="00117156">
        <w:t xml:space="preserve">Where do you find Figurative language ? </w:t>
      </w:r>
      <w:r w:rsidRPr="00117156">
        <w:br/>
        <w:t xml:space="preserve">You will find examples of figurative language in novels, poems, essays, and plays. </w:t>
      </w:r>
    </w:p>
    <w:p w14:paraId="4554C17D" w14:textId="77777777" w:rsidR="009F7931" w:rsidRPr="00117156" w:rsidRDefault="009F7931" w:rsidP="009F7931">
      <w:pPr>
        <w:pStyle w:val="ListParagraph"/>
        <w:numPr>
          <w:ilvl w:val="0"/>
          <w:numId w:val="2"/>
        </w:numPr>
      </w:pPr>
      <w:r w:rsidRPr="00117156">
        <w:t xml:space="preserve">6 common tenses in English? </w:t>
      </w:r>
    </w:p>
    <w:p w14:paraId="5F8FA968" w14:textId="77777777" w:rsidR="009F7931" w:rsidRPr="00117156" w:rsidRDefault="009F7931" w:rsidP="009F7931">
      <w:pPr>
        <w:pStyle w:val="ListParagraph"/>
        <w:numPr>
          <w:ilvl w:val="0"/>
          <w:numId w:val="2"/>
        </w:numPr>
      </w:pPr>
      <w:r w:rsidRPr="00117156">
        <w:lastRenderedPageBreak/>
        <w:t xml:space="preserve">Future tense, present tense, future perfect, past perfect, present perfect, past tense, present continuous tense, future continuous tense, past continuous, imperfect tense, future continuous tense </w:t>
      </w:r>
      <w:r w:rsidRPr="00117156">
        <w:br/>
      </w:r>
      <w:r w:rsidRPr="00117156">
        <w:br/>
        <w:t>A past participle is a word that is formed from a verb and is used as an adjective or to form verb tense. It usually ends with "-ed," "-d," "-t," "-</w:t>
      </w:r>
      <w:proofErr w:type="spellStart"/>
      <w:r w:rsidRPr="00117156">
        <w:t>en</w:t>
      </w:r>
      <w:proofErr w:type="spellEnd"/>
      <w:r w:rsidRPr="00117156">
        <w:t xml:space="preserve">," or "-n" </w:t>
      </w:r>
      <w:r w:rsidRPr="00117156">
        <w:br/>
      </w:r>
    </w:p>
    <w:p w14:paraId="2562E22F" w14:textId="77777777" w:rsidR="009F7931" w:rsidRPr="00117156" w:rsidRDefault="009F7931" w:rsidP="009F7931">
      <w:pPr>
        <w:pStyle w:val="ListParagraph"/>
        <w:numPr>
          <w:ilvl w:val="0"/>
          <w:numId w:val="2"/>
        </w:numPr>
      </w:pPr>
      <w:r w:rsidRPr="00117156">
        <w:t xml:space="preserve">Can you give me an example of an infinitive? Give an example </w:t>
      </w:r>
    </w:p>
    <w:p w14:paraId="5D8BF206" w14:textId="77777777" w:rsidR="009F7931" w:rsidRPr="00117156" w:rsidRDefault="009F7931" w:rsidP="009F7931">
      <w:pPr>
        <w:pStyle w:val="ListParagraph"/>
        <w:numPr>
          <w:ilvl w:val="0"/>
          <w:numId w:val="2"/>
        </w:numPr>
      </w:pPr>
      <w:r w:rsidRPr="00117156">
        <w:t xml:space="preserve">Can you describe what an Apostrophe is? </w:t>
      </w:r>
    </w:p>
    <w:p w14:paraId="5CD0BEEC" w14:textId="77777777" w:rsidR="009F7931" w:rsidRPr="00117156" w:rsidRDefault="009F7931" w:rsidP="009F7931">
      <w:pPr>
        <w:pStyle w:val="ListParagraph"/>
        <w:numPr>
          <w:ilvl w:val="0"/>
          <w:numId w:val="2"/>
        </w:numPr>
      </w:pPr>
      <w:r w:rsidRPr="00117156">
        <w:t xml:space="preserve">What is Parallelism? in writing is when words or phrases are repeated in succession and agree in both grammar and meaning. The famous line by Julius Caesar of "I came, I saw, I conquered" </w:t>
      </w:r>
    </w:p>
    <w:p w14:paraId="4F394F68" w14:textId="77777777" w:rsidR="009F7931" w:rsidRPr="00117156" w:rsidRDefault="009F7931" w:rsidP="009F7931">
      <w:pPr>
        <w:pStyle w:val="ListParagraph"/>
        <w:numPr>
          <w:ilvl w:val="0"/>
          <w:numId w:val="2"/>
        </w:numPr>
      </w:pPr>
      <w:r w:rsidRPr="00117156">
        <w:t xml:space="preserve">What is Parallelism Error in writing? </w:t>
      </w:r>
    </w:p>
    <w:p w14:paraId="64A8234B" w14:textId="77777777" w:rsidR="009F7931" w:rsidRPr="00117156" w:rsidRDefault="009F7931" w:rsidP="009F7931">
      <w:pPr>
        <w:pStyle w:val="ListParagraph"/>
        <w:numPr>
          <w:ilvl w:val="0"/>
          <w:numId w:val="2"/>
        </w:numPr>
      </w:pPr>
      <w:r w:rsidRPr="00117156">
        <w:t xml:space="preserve">Annie likes to rap, nap and snack </w:t>
      </w:r>
      <w:r w:rsidRPr="00117156">
        <w:br/>
        <w:t xml:space="preserve">Annie likes to rap, nap and eating snacks </w:t>
      </w:r>
    </w:p>
    <w:p w14:paraId="215EDE46" w14:textId="77777777" w:rsidR="009F7931" w:rsidRPr="00117156" w:rsidRDefault="009F7931" w:rsidP="009F7931">
      <w:pPr>
        <w:pStyle w:val="ListParagraph"/>
        <w:numPr>
          <w:ilvl w:val="0"/>
          <w:numId w:val="2"/>
        </w:numPr>
      </w:pPr>
      <w:r w:rsidRPr="00117156">
        <w:t xml:space="preserve">What are consonants? </w:t>
      </w:r>
    </w:p>
    <w:p w14:paraId="4F81D7BB" w14:textId="77777777" w:rsidR="009F7931" w:rsidRPr="00117156" w:rsidRDefault="009F7931" w:rsidP="009F7931">
      <w:pPr>
        <w:pStyle w:val="ListParagraph"/>
        <w:numPr>
          <w:ilvl w:val="0"/>
          <w:numId w:val="2"/>
        </w:numPr>
      </w:pPr>
      <w:r w:rsidRPr="00117156">
        <w:t xml:space="preserve">What are articles? </w:t>
      </w:r>
    </w:p>
    <w:p w14:paraId="433DF288" w14:textId="77777777" w:rsidR="009F7931" w:rsidRPr="00117156" w:rsidRDefault="009F7931" w:rsidP="009F7931">
      <w:pPr>
        <w:pStyle w:val="ListParagraph"/>
        <w:numPr>
          <w:ilvl w:val="0"/>
          <w:numId w:val="2"/>
        </w:numPr>
      </w:pPr>
      <w:r w:rsidRPr="00117156">
        <w:t xml:space="preserve">Why do we say the USA and not India, why do we say for Philippines? </w:t>
      </w:r>
    </w:p>
    <w:p w14:paraId="3A8E1DD4" w14:textId="77777777" w:rsidR="009F7931" w:rsidRPr="00117156" w:rsidRDefault="009F7931" w:rsidP="009F7931">
      <w:pPr>
        <w:pStyle w:val="ListParagraph"/>
        <w:numPr>
          <w:ilvl w:val="0"/>
          <w:numId w:val="2"/>
        </w:numPr>
      </w:pPr>
      <w:r w:rsidRPr="00117156">
        <w:t xml:space="preserve">Give an example of a long vowel sound? </w:t>
      </w:r>
    </w:p>
    <w:p w14:paraId="791B205C" w14:textId="77777777" w:rsidR="009F7931" w:rsidRPr="00117156" w:rsidRDefault="009F7931" w:rsidP="009F7931">
      <w:pPr>
        <w:pStyle w:val="ListParagraph"/>
        <w:numPr>
          <w:ilvl w:val="0"/>
          <w:numId w:val="2"/>
        </w:numPr>
      </w:pPr>
      <w:r w:rsidRPr="00117156">
        <w:t xml:space="preserve">What are the types of Questions: Direct, indirect, series of questions, end tag Question. </w:t>
      </w:r>
    </w:p>
    <w:p w14:paraId="20B55B2A" w14:textId="77777777" w:rsidR="009F7931" w:rsidRPr="00117156" w:rsidRDefault="009F7931" w:rsidP="009F7931">
      <w:pPr>
        <w:pStyle w:val="ListParagraph"/>
        <w:numPr>
          <w:ilvl w:val="0"/>
          <w:numId w:val="2"/>
        </w:numPr>
        <w:pBdr>
          <w:bottom w:val="double" w:sz="6" w:space="1" w:color="auto"/>
        </w:pBdr>
        <w:rPr>
          <w:b/>
          <w:bCs/>
        </w:rPr>
      </w:pPr>
      <w:r w:rsidRPr="00117156">
        <w:t xml:space="preserve">How many sounds are there in the English language? 44 </w:t>
      </w:r>
      <w:r w:rsidRPr="00117156">
        <w:br/>
        <w:t>The 5 short vowel sounds, the 6 long vowel sounds, the 18 consonant sounds, the r-controlled vowel sounds</w:t>
      </w:r>
      <w:r w:rsidRPr="00117156">
        <w:rPr>
          <w:b/>
          <w:bCs/>
        </w:rPr>
        <w:t xml:space="preserve"> </w:t>
      </w:r>
    </w:p>
    <w:p w14:paraId="687729E8" w14:textId="77777777" w:rsidR="009F7931" w:rsidRPr="00117156" w:rsidRDefault="009F7931" w:rsidP="009F7931">
      <w:pPr>
        <w:rPr>
          <w:b/>
          <w:bCs/>
        </w:rPr>
      </w:pPr>
      <w:r w:rsidRPr="00117156">
        <w:rPr>
          <w:b/>
          <w:bCs/>
        </w:rPr>
        <w:t xml:space="preserve">Sequence 1 : </w:t>
      </w:r>
    </w:p>
    <w:p w14:paraId="3E8F8658" w14:textId="77777777" w:rsidR="009F7931" w:rsidRDefault="009F7931" w:rsidP="009F7931">
      <w:pPr>
        <w:pStyle w:val="ListParagraph"/>
        <w:numPr>
          <w:ilvl w:val="0"/>
          <w:numId w:val="3"/>
        </w:numPr>
      </w:pPr>
      <w:r w:rsidRPr="00117156">
        <w:t xml:space="preserve">What is a sentence. </w:t>
      </w:r>
    </w:p>
    <w:p w14:paraId="2321A860" w14:textId="77777777" w:rsidR="009F7931" w:rsidRDefault="009F7931" w:rsidP="009F7931">
      <w:pPr>
        <w:pStyle w:val="ListParagraph"/>
        <w:numPr>
          <w:ilvl w:val="0"/>
          <w:numId w:val="3"/>
        </w:numPr>
      </w:pPr>
      <w:r w:rsidRPr="00117156">
        <w:t xml:space="preserve">What are pronouns? </w:t>
      </w:r>
    </w:p>
    <w:p w14:paraId="5D452C83" w14:textId="77777777" w:rsidR="009F7931" w:rsidRDefault="009F7931" w:rsidP="009F7931">
      <w:pPr>
        <w:pStyle w:val="ListParagraph"/>
        <w:numPr>
          <w:ilvl w:val="0"/>
          <w:numId w:val="3"/>
        </w:numPr>
      </w:pPr>
      <w:r w:rsidRPr="00117156">
        <w:t xml:space="preserve">What are the figures of speech - Simile, Metaphor, personification, Hyperbole, Irony, Alliteration, Onomatopoeia, Oxymoron, Euphemism, Pun </w:t>
      </w:r>
    </w:p>
    <w:p w14:paraId="41C97BED" w14:textId="77777777" w:rsidR="009F7931" w:rsidRDefault="009F7931" w:rsidP="009F7931">
      <w:pPr>
        <w:pStyle w:val="ListParagraph"/>
        <w:numPr>
          <w:ilvl w:val="0"/>
          <w:numId w:val="3"/>
        </w:numPr>
      </w:pPr>
      <w:r w:rsidRPr="00117156">
        <w:t xml:space="preserve">Subject verb agreement </w:t>
      </w:r>
    </w:p>
    <w:p w14:paraId="69A400DF" w14:textId="77777777" w:rsidR="009F7931" w:rsidRDefault="009F7931" w:rsidP="009F7931">
      <w:pPr>
        <w:pStyle w:val="ListParagraph"/>
        <w:numPr>
          <w:ilvl w:val="0"/>
          <w:numId w:val="3"/>
        </w:numPr>
      </w:pPr>
      <w:r w:rsidRPr="00117156">
        <w:t xml:space="preserve">What are the 5 </w:t>
      </w:r>
      <w:r>
        <w:t>W</w:t>
      </w:r>
      <w:r w:rsidRPr="00117156">
        <w:t xml:space="preserve"> and 1 H in writing? </w:t>
      </w:r>
    </w:p>
    <w:p w14:paraId="53C259AE" w14:textId="77777777" w:rsidR="009F7931" w:rsidRDefault="009F7931" w:rsidP="009F7931">
      <w:pPr>
        <w:pStyle w:val="ListParagraph"/>
        <w:numPr>
          <w:ilvl w:val="0"/>
          <w:numId w:val="3"/>
        </w:numPr>
      </w:pPr>
      <w:r w:rsidRPr="00117156">
        <w:t xml:space="preserve">What are the present types of content you are aware of? </w:t>
      </w:r>
    </w:p>
    <w:p w14:paraId="61F74CEA" w14:textId="77777777" w:rsidR="009F7931" w:rsidRDefault="009F7931" w:rsidP="009F7931">
      <w:pPr>
        <w:pStyle w:val="ListParagraph"/>
        <w:numPr>
          <w:ilvl w:val="0"/>
          <w:numId w:val="3"/>
        </w:numPr>
      </w:pPr>
      <w:r w:rsidRPr="00117156">
        <w:t xml:space="preserve">The present types of content include blogs, articles, social media posts, infographics, videos, podcasts, eBooks, white papers, newsletters, and webinars. </w:t>
      </w:r>
    </w:p>
    <w:p w14:paraId="674E8BA4" w14:textId="77777777" w:rsidR="009F7931" w:rsidRDefault="009F7931" w:rsidP="009F7931">
      <w:pPr>
        <w:pStyle w:val="ListParagraph"/>
        <w:numPr>
          <w:ilvl w:val="0"/>
          <w:numId w:val="3"/>
        </w:numPr>
      </w:pPr>
      <w:r w:rsidRPr="00117156">
        <w:t xml:space="preserve">Are there any other forms of content you are witnessing in the present media? </w:t>
      </w:r>
    </w:p>
    <w:p w14:paraId="4B4FFC3A" w14:textId="77777777" w:rsidR="009F7931" w:rsidRDefault="009F7931" w:rsidP="009F7931">
      <w:pPr>
        <w:pStyle w:val="ListParagraph"/>
        <w:numPr>
          <w:ilvl w:val="0"/>
          <w:numId w:val="3"/>
        </w:numPr>
      </w:pPr>
      <w:r w:rsidRPr="00117156">
        <w:lastRenderedPageBreak/>
        <w:t xml:space="preserve">Yes, some emerging forms of content include interactive content, such as quizzes and polls, augmented reality (AR) experiences, live streaming, and user-generated content. </w:t>
      </w:r>
    </w:p>
    <w:p w14:paraId="568C1B41" w14:textId="77777777" w:rsidR="009F7931" w:rsidRDefault="009F7931" w:rsidP="009F7931">
      <w:pPr>
        <w:pStyle w:val="ListParagraph"/>
        <w:numPr>
          <w:ilvl w:val="0"/>
          <w:numId w:val="3"/>
        </w:numPr>
      </w:pPr>
      <w:r w:rsidRPr="00117156">
        <w:t xml:space="preserve">What is the first thing you consider while taking on a content project? </w:t>
      </w:r>
    </w:p>
    <w:p w14:paraId="57FE72D0" w14:textId="77777777" w:rsidR="009F7931" w:rsidRDefault="009F7931" w:rsidP="009F7931">
      <w:pPr>
        <w:pStyle w:val="ListParagraph"/>
        <w:numPr>
          <w:ilvl w:val="0"/>
          <w:numId w:val="3"/>
        </w:numPr>
      </w:pPr>
      <w:r w:rsidRPr="00117156">
        <w:t xml:space="preserve">The first thing I consider is understanding the audience. It's crucial to know who the readers are to tailor the content to their interests and needs. </w:t>
      </w:r>
    </w:p>
    <w:p w14:paraId="57878C79" w14:textId="77777777" w:rsidR="009F7931" w:rsidRDefault="009F7931" w:rsidP="009F7931">
      <w:pPr>
        <w:pStyle w:val="ListParagraph"/>
        <w:numPr>
          <w:ilvl w:val="0"/>
          <w:numId w:val="3"/>
        </w:numPr>
      </w:pPr>
      <w:r w:rsidRPr="00117156">
        <w:t xml:space="preserve">How do you approach a piece to edit? </w:t>
      </w:r>
    </w:p>
    <w:p w14:paraId="0624E1EA" w14:textId="77777777" w:rsidR="009F7931" w:rsidRDefault="009F7931" w:rsidP="009F7931">
      <w:pPr>
        <w:pStyle w:val="ListParagraph"/>
        <w:numPr>
          <w:ilvl w:val="0"/>
          <w:numId w:val="3"/>
        </w:numPr>
      </w:pPr>
      <w:r w:rsidRPr="00117156">
        <w:t xml:space="preserve">Check if the requirements are followed and ensure coherence. </w:t>
      </w:r>
    </w:p>
    <w:p w14:paraId="4FFB8D52" w14:textId="77777777" w:rsidR="009F7931" w:rsidRDefault="009F7931" w:rsidP="009F7931">
      <w:pPr>
        <w:pStyle w:val="ListParagraph"/>
        <w:numPr>
          <w:ilvl w:val="0"/>
          <w:numId w:val="3"/>
        </w:numPr>
      </w:pPr>
      <w:r w:rsidRPr="00117156">
        <w:t xml:space="preserve">Review grammar and punctuation. </w:t>
      </w:r>
    </w:p>
    <w:p w14:paraId="00696F4A" w14:textId="77777777" w:rsidR="009F7931" w:rsidRDefault="009F7931" w:rsidP="009F7931">
      <w:pPr>
        <w:pStyle w:val="ListParagraph"/>
        <w:numPr>
          <w:ilvl w:val="0"/>
          <w:numId w:val="3"/>
        </w:numPr>
      </w:pPr>
      <w:r w:rsidRPr="00117156">
        <w:t xml:space="preserve">Ensure the content is properly justified and referenced. </w:t>
      </w:r>
    </w:p>
    <w:p w14:paraId="67DF1DF5" w14:textId="77777777" w:rsidR="009F7931" w:rsidRDefault="009F7931" w:rsidP="009F7931">
      <w:pPr>
        <w:pStyle w:val="ListParagraph"/>
        <w:numPr>
          <w:ilvl w:val="0"/>
          <w:numId w:val="3"/>
        </w:numPr>
      </w:pPr>
      <w:r w:rsidRPr="00117156">
        <w:t xml:space="preserve">Do you like adjectives, and where does flowery language work? </w:t>
      </w:r>
    </w:p>
    <w:p w14:paraId="758D230F" w14:textId="77777777" w:rsidR="009F7931" w:rsidRDefault="009F7931" w:rsidP="009F7931">
      <w:pPr>
        <w:pStyle w:val="ListParagraph"/>
        <w:numPr>
          <w:ilvl w:val="0"/>
          <w:numId w:val="3"/>
        </w:numPr>
      </w:pPr>
      <w:r w:rsidRPr="00117156">
        <w:t xml:space="preserve">I do like adjectives, as they add color and detail to the writing. However, flowery language should be used sparingly and is most effective in creative writing or descriptive pieces. </w:t>
      </w:r>
    </w:p>
    <w:p w14:paraId="4286E39F" w14:textId="77777777" w:rsidR="009F7931" w:rsidRDefault="009F7931" w:rsidP="009F7931">
      <w:pPr>
        <w:pStyle w:val="ListParagraph"/>
        <w:numPr>
          <w:ilvl w:val="0"/>
          <w:numId w:val="3"/>
        </w:numPr>
      </w:pPr>
      <w:r w:rsidRPr="00117156">
        <w:t xml:space="preserve">What is the difference between "council" and "counsel"? </w:t>
      </w:r>
    </w:p>
    <w:p w14:paraId="4BD71743" w14:textId="77777777" w:rsidR="009F7931" w:rsidRDefault="009F7931" w:rsidP="009F7931">
      <w:pPr>
        <w:pStyle w:val="ListParagraph"/>
        <w:numPr>
          <w:ilvl w:val="0"/>
          <w:numId w:val="3"/>
        </w:numPr>
      </w:pPr>
      <w:r w:rsidRPr="00117156">
        <w:t xml:space="preserve">"Council" refers to a group of people who come together to consult or make decisions. "Counsel" can refer to advice given </w:t>
      </w:r>
      <w:proofErr w:type="gramStart"/>
      <w:r w:rsidRPr="00117156">
        <w:t>or</w:t>
      </w:r>
      <w:proofErr w:type="gramEnd"/>
      <w:r w:rsidRPr="00117156">
        <w:t xml:space="preserve"> a lawyer. </w:t>
      </w:r>
    </w:p>
    <w:p w14:paraId="15A450A4" w14:textId="77777777" w:rsidR="009F7931" w:rsidRDefault="009F7931" w:rsidP="009F7931">
      <w:pPr>
        <w:pStyle w:val="ListParagraph"/>
        <w:numPr>
          <w:ilvl w:val="0"/>
          <w:numId w:val="3"/>
        </w:numPr>
      </w:pPr>
      <w:r w:rsidRPr="00117156">
        <w:t xml:space="preserve">How </w:t>
      </w:r>
      <w:proofErr w:type="gramStart"/>
      <w:r w:rsidRPr="00117156">
        <w:t>to</w:t>
      </w:r>
      <w:proofErr w:type="gramEnd"/>
      <w:r w:rsidRPr="00117156">
        <w:t xml:space="preserve"> use articles with country names? </w:t>
      </w:r>
    </w:p>
    <w:p w14:paraId="5BB65B40" w14:textId="77777777" w:rsidR="009F7931" w:rsidRDefault="009F7931" w:rsidP="009F7931">
      <w:pPr>
        <w:pStyle w:val="ListParagraph"/>
        <w:numPr>
          <w:ilvl w:val="0"/>
          <w:numId w:val="3"/>
        </w:numPr>
      </w:pPr>
      <w:r w:rsidRPr="00117156">
        <w:t xml:space="preserve">Most country names do not use articles, but some require "the" (e.g., the United States, the Netherlands). </w:t>
      </w:r>
    </w:p>
    <w:p w14:paraId="7DD77E83" w14:textId="77777777" w:rsidR="009F7931" w:rsidRDefault="009F7931" w:rsidP="009F7931">
      <w:pPr>
        <w:pStyle w:val="ListParagraph"/>
        <w:numPr>
          <w:ilvl w:val="0"/>
          <w:numId w:val="3"/>
        </w:numPr>
      </w:pPr>
      <w:r w:rsidRPr="00117156">
        <w:t xml:space="preserve">What article will you use before "rich" and "poor" in a sentence? </w:t>
      </w:r>
    </w:p>
    <w:p w14:paraId="4F1D66BE" w14:textId="77777777" w:rsidR="009F7931" w:rsidRDefault="009F7931" w:rsidP="009F7931">
      <w:pPr>
        <w:pStyle w:val="ListParagraph"/>
        <w:numPr>
          <w:ilvl w:val="0"/>
          <w:numId w:val="3"/>
        </w:numPr>
      </w:pPr>
      <w:r w:rsidRPr="00117156">
        <w:t xml:space="preserve">Use "the" before "rich" and "poor" when referring to groups of people collectively. For example, </w:t>
      </w:r>
      <w:proofErr w:type="gramStart"/>
      <w:r w:rsidRPr="00117156">
        <w:t>The</w:t>
      </w:r>
      <w:proofErr w:type="gramEnd"/>
      <w:r w:rsidRPr="00117156">
        <w:t xml:space="preserve"> rich and the poor have different perspectives on wealth and poverty. </w:t>
      </w:r>
    </w:p>
    <w:p w14:paraId="35FB6A4E" w14:textId="77777777" w:rsidR="009F7931" w:rsidRDefault="009F7931" w:rsidP="009F7931">
      <w:pPr>
        <w:pStyle w:val="ListParagraph"/>
        <w:numPr>
          <w:ilvl w:val="0"/>
          <w:numId w:val="3"/>
        </w:numPr>
      </w:pPr>
      <w:r w:rsidRPr="00117156">
        <w:t xml:space="preserve">What are some synonyms for "calm"? </w:t>
      </w:r>
    </w:p>
    <w:p w14:paraId="0929FFAA" w14:textId="77777777" w:rsidR="009F7931" w:rsidRDefault="009F7931" w:rsidP="009F7931">
      <w:pPr>
        <w:pStyle w:val="ListParagraph"/>
        <w:numPr>
          <w:ilvl w:val="0"/>
          <w:numId w:val="3"/>
        </w:numPr>
      </w:pPr>
      <w:r w:rsidRPr="00117156">
        <w:t xml:space="preserve">Peaceful, serene, tranquil, composed. </w:t>
      </w:r>
    </w:p>
    <w:p w14:paraId="2B41E19E" w14:textId="77777777" w:rsidR="009F7931" w:rsidRDefault="009F7931" w:rsidP="009F7931">
      <w:pPr>
        <w:pStyle w:val="ListParagraph"/>
        <w:numPr>
          <w:ilvl w:val="0"/>
          <w:numId w:val="3"/>
        </w:numPr>
      </w:pPr>
      <w:r w:rsidRPr="00117156">
        <w:t xml:space="preserve">What are some synonyms for "educate"? </w:t>
      </w:r>
    </w:p>
    <w:p w14:paraId="19794178" w14:textId="77777777" w:rsidR="009F7931" w:rsidRDefault="009F7931" w:rsidP="009F7931">
      <w:pPr>
        <w:pStyle w:val="ListParagraph"/>
        <w:numPr>
          <w:ilvl w:val="0"/>
          <w:numId w:val="3"/>
        </w:numPr>
      </w:pPr>
      <w:r w:rsidRPr="00117156">
        <w:t xml:space="preserve">Instruct, teach, train, enlighten. </w:t>
      </w:r>
    </w:p>
    <w:p w14:paraId="5BD14E9E" w14:textId="77777777" w:rsidR="009F7931" w:rsidRDefault="009F7931" w:rsidP="009F7931">
      <w:pPr>
        <w:pStyle w:val="ListParagraph"/>
        <w:numPr>
          <w:ilvl w:val="0"/>
          <w:numId w:val="3"/>
        </w:numPr>
      </w:pPr>
      <w:r w:rsidRPr="00117156">
        <w:t xml:space="preserve">Do you understand what step-based or easy-to-follow articles are? </w:t>
      </w:r>
    </w:p>
    <w:p w14:paraId="07C1DBD1" w14:textId="77777777" w:rsidR="009F7931" w:rsidRDefault="009F7931" w:rsidP="009F7931">
      <w:pPr>
        <w:pStyle w:val="ListParagraph"/>
        <w:numPr>
          <w:ilvl w:val="0"/>
          <w:numId w:val="3"/>
        </w:numPr>
      </w:pPr>
      <w:r w:rsidRPr="00117156">
        <w:t xml:space="preserve">Yes, step-based articles break down processes into clear, sequential steps, making them easy to follow. </w:t>
      </w:r>
    </w:p>
    <w:p w14:paraId="331AA14A" w14:textId="77777777" w:rsidR="009F7931" w:rsidRDefault="009F7931" w:rsidP="009F7931">
      <w:pPr>
        <w:pStyle w:val="ListParagraph"/>
        <w:numPr>
          <w:ilvl w:val="0"/>
          <w:numId w:val="3"/>
        </w:numPr>
      </w:pPr>
      <w:r w:rsidRPr="00117156">
        <w:t xml:space="preserve">Why do you think step-based articles are gaining prominence? </w:t>
      </w:r>
    </w:p>
    <w:p w14:paraId="1FAA6ED9" w14:textId="77777777" w:rsidR="009F7931" w:rsidRDefault="009F7931" w:rsidP="009F7931">
      <w:pPr>
        <w:pStyle w:val="ListParagraph"/>
        <w:numPr>
          <w:ilvl w:val="0"/>
          <w:numId w:val="3"/>
        </w:numPr>
      </w:pPr>
      <w:r w:rsidRPr="00117156">
        <w:t xml:space="preserve">They are concise and cater to decreasing attention spans, providing information in a digestible format. </w:t>
      </w:r>
    </w:p>
    <w:p w14:paraId="686B41F0" w14:textId="77777777" w:rsidR="009F7931" w:rsidRDefault="009F7931" w:rsidP="009F7931">
      <w:pPr>
        <w:pStyle w:val="ListParagraph"/>
        <w:numPr>
          <w:ilvl w:val="0"/>
          <w:numId w:val="3"/>
        </w:numPr>
      </w:pPr>
      <w:r w:rsidRPr="00117156">
        <w:t xml:space="preserve">Do you think it's important to maintain a client's tone of voice? Why? </w:t>
      </w:r>
    </w:p>
    <w:p w14:paraId="75CD7C7C" w14:textId="77777777" w:rsidR="009F7931" w:rsidRDefault="009F7931" w:rsidP="009F7931">
      <w:pPr>
        <w:pStyle w:val="ListParagraph"/>
        <w:numPr>
          <w:ilvl w:val="0"/>
          <w:numId w:val="3"/>
        </w:numPr>
      </w:pPr>
      <w:r w:rsidRPr="00117156">
        <w:t xml:space="preserve">Yes, it's important to maintain a client's tone of voice to ensure consistency and authenticity in the content. </w:t>
      </w:r>
    </w:p>
    <w:p w14:paraId="672D9B41" w14:textId="77777777" w:rsidR="009F7931" w:rsidRDefault="009F7931" w:rsidP="009F7931">
      <w:pPr>
        <w:pStyle w:val="ListParagraph"/>
        <w:numPr>
          <w:ilvl w:val="0"/>
          <w:numId w:val="3"/>
        </w:numPr>
      </w:pPr>
      <w:r w:rsidRPr="00117156">
        <w:t xml:space="preserve">What are the different tones of content we know? </w:t>
      </w:r>
    </w:p>
    <w:p w14:paraId="5BA9F057" w14:textId="77777777" w:rsidR="009F7931" w:rsidRDefault="009F7931" w:rsidP="009F7931">
      <w:pPr>
        <w:pStyle w:val="ListParagraph"/>
        <w:numPr>
          <w:ilvl w:val="0"/>
          <w:numId w:val="3"/>
        </w:numPr>
      </w:pPr>
      <w:r w:rsidRPr="00117156">
        <w:lastRenderedPageBreak/>
        <w:t xml:space="preserve">Some common tones include first person, informative, persuasive, formal, informal, friendly, humorous, and authoritative. </w:t>
      </w:r>
    </w:p>
    <w:p w14:paraId="217630BE" w14:textId="77777777" w:rsidR="009F7931" w:rsidRDefault="009F7931" w:rsidP="009F7931">
      <w:pPr>
        <w:pStyle w:val="ListParagraph"/>
        <w:numPr>
          <w:ilvl w:val="0"/>
          <w:numId w:val="3"/>
        </w:numPr>
      </w:pPr>
      <w:r w:rsidRPr="00117156">
        <w:t xml:space="preserve">Why should every client adapt to their tone of writing? </w:t>
      </w:r>
    </w:p>
    <w:p w14:paraId="4E38BB85" w14:textId="77777777" w:rsidR="009F7931" w:rsidRDefault="009F7931" w:rsidP="009F7931">
      <w:pPr>
        <w:pStyle w:val="ListParagraph"/>
        <w:numPr>
          <w:ilvl w:val="0"/>
          <w:numId w:val="3"/>
        </w:numPr>
      </w:pPr>
      <w:r w:rsidRPr="00117156">
        <w:t xml:space="preserve">Each client should adapt to their tone of writing to reflect their brand identity and connect effectively with their target audience. </w:t>
      </w:r>
    </w:p>
    <w:p w14:paraId="717EB6A1" w14:textId="77777777" w:rsidR="009F7931" w:rsidRDefault="009F7931" w:rsidP="009F7931">
      <w:pPr>
        <w:pStyle w:val="ListParagraph"/>
        <w:numPr>
          <w:ilvl w:val="0"/>
          <w:numId w:val="3"/>
        </w:numPr>
      </w:pPr>
      <w:r w:rsidRPr="00117156">
        <w:t xml:space="preserve">What are the key things to look out for in proofreading? </w:t>
      </w:r>
    </w:p>
    <w:p w14:paraId="25312C1C" w14:textId="77777777" w:rsidR="009F7931" w:rsidRDefault="009F7931" w:rsidP="009F7931">
      <w:pPr>
        <w:pStyle w:val="ListParagraph"/>
        <w:numPr>
          <w:ilvl w:val="0"/>
          <w:numId w:val="3"/>
        </w:numPr>
      </w:pPr>
      <w:r w:rsidRPr="00117156">
        <w:t xml:space="preserve">Style guide adherence Factual accuracy Tone and voice Clarity and readability Spelling and grammar </w:t>
      </w:r>
    </w:p>
    <w:p w14:paraId="6A75FE1E" w14:textId="77777777" w:rsidR="009F7931" w:rsidRDefault="009F7931" w:rsidP="009F7931">
      <w:pPr>
        <w:pStyle w:val="ListParagraph"/>
        <w:numPr>
          <w:ilvl w:val="0"/>
          <w:numId w:val="3"/>
        </w:numPr>
      </w:pPr>
      <w:r w:rsidRPr="00117156">
        <w:t xml:space="preserve">What are conjunctions? Provide some examples. </w:t>
      </w:r>
    </w:p>
    <w:p w14:paraId="4BA2BDD5" w14:textId="77777777" w:rsidR="009F7931" w:rsidRDefault="009F7931" w:rsidP="009F7931">
      <w:pPr>
        <w:pStyle w:val="ListParagraph"/>
        <w:numPr>
          <w:ilvl w:val="0"/>
          <w:numId w:val="3"/>
        </w:numPr>
      </w:pPr>
      <w:r w:rsidRPr="00117156">
        <w:t>Conjunctions are words that connect clauses or sentences. Examples include "and" "</w:t>
      </w:r>
      <w:proofErr w:type="gramStart"/>
      <w:r w:rsidRPr="00117156">
        <w:t>but,</w:t>
      </w:r>
      <w:proofErr w:type="gramEnd"/>
      <w:r w:rsidRPr="00117156">
        <w:t>" "</w:t>
      </w:r>
      <w:proofErr w:type="gramStart"/>
      <w:r w:rsidRPr="00117156">
        <w:t>or,</w:t>
      </w:r>
      <w:proofErr w:type="gramEnd"/>
      <w:r w:rsidRPr="00117156">
        <w:t xml:space="preserve">" "so," and "because." </w:t>
      </w:r>
    </w:p>
    <w:p w14:paraId="3D5974AA" w14:textId="77777777" w:rsidR="009F7931" w:rsidRDefault="009F7931" w:rsidP="009F7931">
      <w:pPr>
        <w:pStyle w:val="ListParagraph"/>
        <w:numPr>
          <w:ilvl w:val="0"/>
          <w:numId w:val="3"/>
        </w:numPr>
      </w:pPr>
      <w:r w:rsidRPr="00117156">
        <w:t xml:space="preserve">Speaking of tense, how do you decide what tense to use? </w:t>
      </w:r>
    </w:p>
    <w:p w14:paraId="2BDD60E5" w14:textId="77777777" w:rsidR="009F7931" w:rsidRDefault="009F7931" w:rsidP="009F7931">
      <w:pPr>
        <w:pStyle w:val="ListParagraph"/>
        <w:numPr>
          <w:ilvl w:val="0"/>
          <w:numId w:val="3"/>
        </w:numPr>
      </w:pPr>
      <w:r w:rsidRPr="00117156">
        <w:t xml:space="preserve">The tense depends on the context: Facts: Use present tense (e.g., "Water boils at 100°C"). Opinions or SME (Subject Matter Expert) insights: Use present tense or past tense as needed (e.g., "She believes that...", "He stated that..."). Predictions or estimations: Use future tense (e.g., "I think it will rain tomorrow"). </w:t>
      </w:r>
    </w:p>
    <w:p w14:paraId="66DB0170" w14:textId="77777777" w:rsidR="009F7931" w:rsidRDefault="009F7931" w:rsidP="009F7931">
      <w:pPr>
        <w:pStyle w:val="ListParagraph"/>
        <w:numPr>
          <w:ilvl w:val="0"/>
          <w:numId w:val="3"/>
        </w:numPr>
      </w:pPr>
      <w:r w:rsidRPr="00117156">
        <w:t xml:space="preserve">Do you understand what step-based or easy-to-follow articles are? </w:t>
      </w:r>
    </w:p>
    <w:p w14:paraId="7AD31421" w14:textId="77777777" w:rsidR="009F7931" w:rsidRDefault="009F7931" w:rsidP="009F7931">
      <w:pPr>
        <w:pStyle w:val="ListParagraph"/>
        <w:numPr>
          <w:ilvl w:val="0"/>
          <w:numId w:val="3"/>
        </w:numPr>
      </w:pPr>
      <w:r w:rsidRPr="00117156">
        <w:t xml:space="preserve">Yes, step-based articles break down processes into clear, sequential steps, making them easy to follow. </w:t>
      </w:r>
    </w:p>
    <w:p w14:paraId="0EB82C27" w14:textId="77777777" w:rsidR="009F7931" w:rsidRDefault="009F7931" w:rsidP="009F7931">
      <w:pPr>
        <w:pStyle w:val="ListParagraph"/>
        <w:numPr>
          <w:ilvl w:val="0"/>
          <w:numId w:val="3"/>
        </w:numPr>
      </w:pPr>
      <w:r w:rsidRPr="00117156">
        <w:t xml:space="preserve">Why do you think step-based articles are gaining prominence? </w:t>
      </w:r>
    </w:p>
    <w:p w14:paraId="413A6B5B" w14:textId="4A8298E0" w:rsidR="00B20F37" w:rsidRDefault="009F7931" w:rsidP="009F7931">
      <w:r w:rsidRPr="00117156">
        <w:t>They are concise and cater to decreasing attention spans, providing information in a digestible format.</w:t>
      </w:r>
    </w:p>
    <w:p w14:paraId="720C21AD" w14:textId="77777777" w:rsidR="00781E73" w:rsidRDefault="00781E73" w:rsidP="009F7931"/>
    <w:p w14:paraId="5DFBE9C7" w14:textId="77777777" w:rsidR="00781E73" w:rsidRDefault="00781E73" w:rsidP="009F7931"/>
    <w:sectPr w:rsidR="00781E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13F97"/>
    <w:multiLevelType w:val="hybridMultilevel"/>
    <w:tmpl w:val="36F48858"/>
    <w:lvl w:ilvl="0" w:tplc="07EAEB1C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013A82"/>
    <w:multiLevelType w:val="hybridMultilevel"/>
    <w:tmpl w:val="86C0F3C0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007E22"/>
    <w:multiLevelType w:val="hybridMultilevel"/>
    <w:tmpl w:val="467EC1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1946680">
    <w:abstractNumId w:val="1"/>
  </w:num>
  <w:num w:numId="2" w16cid:durableId="441339188">
    <w:abstractNumId w:val="0"/>
  </w:num>
  <w:num w:numId="3" w16cid:durableId="17856163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931"/>
    <w:rsid w:val="00512427"/>
    <w:rsid w:val="00560A5B"/>
    <w:rsid w:val="00631007"/>
    <w:rsid w:val="00781E73"/>
    <w:rsid w:val="008E77D5"/>
    <w:rsid w:val="009F7931"/>
    <w:rsid w:val="00A35E35"/>
    <w:rsid w:val="00A6146B"/>
    <w:rsid w:val="00B20F37"/>
    <w:rsid w:val="00D34AED"/>
    <w:rsid w:val="00D52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D179A"/>
  <w15:chartTrackingRefBased/>
  <w15:docId w15:val="{FE44BBB9-D1BE-43A6-9B8F-4E7CB7D87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7931"/>
  </w:style>
  <w:style w:type="paragraph" w:styleId="Heading1">
    <w:name w:val="heading 1"/>
    <w:basedOn w:val="Normal"/>
    <w:next w:val="Normal"/>
    <w:link w:val="Heading1Char"/>
    <w:uiPriority w:val="9"/>
    <w:qFormat/>
    <w:rsid w:val="009F79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79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79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79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79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9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9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9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9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9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79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79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79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9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9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9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9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9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79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79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9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79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79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79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79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79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9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9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79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B4F64BC7E3E541A212D47B2D6F7D33" ma:contentTypeVersion="1" ma:contentTypeDescription="Create a new document." ma:contentTypeScope="" ma:versionID="7253be3eeaa08c7a412a86b8411e6994">
  <xsd:schema xmlns:xsd="http://www.w3.org/2001/XMLSchema" xmlns:xs="http://www.w3.org/2001/XMLSchema" xmlns:p="http://schemas.microsoft.com/office/2006/metadata/properties" xmlns:ns2="8d270e86-18bd-4f63-a260-3f0c7aff15f7" targetNamespace="http://schemas.microsoft.com/office/2006/metadata/properties" ma:root="true" ma:fieldsID="710513bc042c8bd3a9499f52b4dc9cc0" ns2:_="">
    <xsd:import namespace="8d270e86-18bd-4f63-a260-3f0c7aff15f7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270e86-18bd-4f63-a260-3f0c7aff15f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20C673F-6723-4284-AE52-0776D7647F4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2B88590-2A73-4A1D-BF5C-F81056CCB0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D5AACAE-0309-48AB-BACE-0F4A04C512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d270e86-18bd-4f63-a260-3f0c7aff15f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5</Pages>
  <Words>1131</Words>
  <Characters>6452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Sutherland Global Service</Company>
  <LinksUpToDate>false</LinksUpToDate>
  <CharactersWithSpaces>7568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Harikrishnan B</dc:creator>
  <cp:keywords/>
  <dc:description/>
  <cp:lastModifiedBy>Anwesa Nanda</cp:lastModifiedBy>
  <cp:revision>3</cp:revision>
  <dcterms:created xsi:type="dcterms:W3CDTF">2025-04-21T14:48:00Z</dcterms:created>
  <dcterms:modified xsi:type="dcterms:W3CDTF">2025-09-11T16:33:00Z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0x01010004B4F64BC7E3E541A212D47B2D6F7D33</vt:lpwstr>
  </property>
</Properties>
</file>