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简单来说，讨论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页表就是讨论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进程的的页表：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页表的创建与更新都包含于进程的创建与更新中。当前的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内核采用的是写时复制方法，在创建一个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进程时，完全复制父进程的页表，并且将父子进程的页表均置为写保护（即写地址的时候会产生缺页异常等）。那么父子进程谁</w:t>
      </w:r>
      <w:r w:rsidRPr="00D07657">
        <w:rPr>
          <w:rFonts w:ascii="Times New Roman" w:eastAsia="宋体" w:hAnsi="Times New Roman" w:cs="宋体"/>
          <w:kern w:val="0"/>
          <w:szCs w:val="24"/>
        </w:rPr>
        <w:t xml:space="preserve"> </w:t>
      </w:r>
      <w:r w:rsidRPr="00D07657">
        <w:rPr>
          <w:rFonts w:ascii="Times New Roman" w:eastAsia="宋体" w:hAnsi="Times New Roman" w:cs="宋体"/>
          <w:kern w:val="0"/>
          <w:szCs w:val="24"/>
        </w:rPr>
        <w:t>向地址空间写数据时，产生缺页异常，分配新的页，并将两个页均置为可写，按照这种方式父子进程的地址空间渐渐变得不同。</w:t>
      </w:r>
      <w:r w:rsidRPr="00D07657">
        <w:rPr>
          <w:rFonts w:ascii="Times New Roman" w:eastAsia="宋体" w:hAnsi="Times New Roman" w:cs="宋体"/>
          <w:kern w:val="0"/>
          <w:szCs w:val="24"/>
        </w:rPr>
        <w:t xml:space="preserve"> 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   </w:t>
      </w:r>
      <w:r w:rsidRPr="00D07657">
        <w:rPr>
          <w:rFonts w:ascii="Times New Roman" w:eastAsia="宋体" w:hAnsi="Times New Roman" w:cs="宋体"/>
          <w:kern w:val="0"/>
          <w:szCs w:val="24"/>
        </w:rPr>
        <w:t>按照上面的分析</w:t>
      </w:r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r w:rsidRPr="00D07657">
        <w:rPr>
          <w:rFonts w:ascii="Times New Roman" w:eastAsia="宋体" w:hAnsi="Times New Roman" w:cs="宋体"/>
          <w:kern w:val="0"/>
          <w:szCs w:val="24"/>
        </w:rPr>
        <w:t>只需要讨论第一个进程页表初始化，进程创建时页表的拷贝，以及缺页异常时页表的更新即可。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1.init_task</w:t>
      </w:r>
      <w:r w:rsidRPr="00D07657">
        <w:rPr>
          <w:rFonts w:ascii="Times New Roman" w:eastAsia="宋体" w:hAnsi="Times New Roman" w:cs="宋体"/>
          <w:kern w:val="0"/>
          <w:szCs w:val="24"/>
        </w:rPr>
        <w:t>进程页表的初始化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init_task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的地址空间是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在内核初始化的时候就赋值给了</w:t>
      </w:r>
      <w:r w:rsidRPr="00D07657">
        <w:rPr>
          <w:rFonts w:ascii="Times New Roman" w:eastAsia="宋体" w:hAnsi="Times New Roman" w:cs="宋体"/>
          <w:kern w:val="0"/>
          <w:szCs w:val="24"/>
        </w:rPr>
        <w:t>current-&gt;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active_mm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.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的初始化页表是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swapper_pg_dir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mips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架构中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swapper_pg_dir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初始化在函数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pagetable_init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中，初始化关系是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swapper_pg_dir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-&gt;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invalide_pmd_table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-&gt;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invalide_pte_table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</w:t>
      </w:r>
      <w:r w:rsidRPr="00D07657">
        <w:rPr>
          <w:rFonts w:ascii="Times New Roman" w:eastAsia="宋体" w:hAnsi="Times New Roman" w:cs="宋体"/>
          <w:kern w:val="0"/>
          <w:szCs w:val="24"/>
        </w:rPr>
        <w:t>或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proofErr w:type="spellStart"/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swapper_pg_dir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-&gt;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invalide_pte_table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.</w:t>
      </w:r>
      <w:proofErr w:type="gramEnd"/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即在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中，页表指向的全部是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invalide_pte_table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。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2.</w:t>
      </w:r>
      <w:r w:rsidRPr="00D07657">
        <w:rPr>
          <w:rFonts w:ascii="Times New Roman" w:eastAsia="宋体" w:hAnsi="Times New Roman" w:cs="宋体"/>
          <w:kern w:val="0"/>
          <w:szCs w:val="24"/>
        </w:rPr>
        <w:t>创建进程时页表的拷贝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   </w:t>
      </w:r>
      <w:r w:rsidRPr="00D07657">
        <w:rPr>
          <w:rFonts w:ascii="Times New Roman" w:eastAsia="宋体" w:hAnsi="Times New Roman" w:cs="宋体"/>
          <w:kern w:val="0"/>
          <w:szCs w:val="24"/>
        </w:rPr>
        <w:t>进程创建一般调用的是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do_fork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函数，按照如下调用关系：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   do_fork-&gt;copy_process-&gt;copy_mm-&gt;dup_mm-&gt;dup_mmap-&gt;copy_page_range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   </w:t>
      </w:r>
      <w:r w:rsidRPr="00D07657">
        <w:rPr>
          <w:rFonts w:ascii="Times New Roman" w:eastAsia="宋体" w:hAnsi="Times New Roman" w:cs="宋体"/>
          <w:kern w:val="0"/>
          <w:szCs w:val="24"/>
        </w:rPr>
        <w:t>找到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copy_page_range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函数，这个函数便是负责页表的拷贝，函数核心代码如下：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874     do {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875         next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pgd_addr_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end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addr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end);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876         if (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pgd_none_or_clear_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bad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src_pgd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))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877             continue;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878         if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unlikely(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copy_pud_range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dst_mm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src_mm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dst_pgd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src_pgd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879                    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vma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addr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next))) {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880             ret = -ENOMEM;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881             break;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882         }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883     } while (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dst_pgd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++,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src_pgd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++,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addr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= next, </w:t>
      </w:r>
      <w:proofErr w:type="spellStart"/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addr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!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= end);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    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copy_pud_range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便是拷贝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表，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copy_pud_range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copy_pmd_range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 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copy_pmd_range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copy_pte_range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，以此完成对三级页表的复制。需要注意的是在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copy_pte_range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调用的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copy_one_pte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中有如下代码：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694     if (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is_cow_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mapping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vm_flags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)) {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695    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ptep_set_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wrprotect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src_mm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addr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src_pte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696    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wrprotect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697     }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这里便是判断如果采用的是写时复制，便将父子页均置为写保护，即会产生如下所示的缺页异常。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3.</w:t>
      </w:r>
      <w:r w:rsidRPr="00D07657">
        <w:rPr>
          <w:rFonts w:ascii="Times New Roman" w:eastAsia="宋体" w:hAnsi="Times New Roman" w:cs="宋体"/>
          <w:kern w:val="0"/>
          <w:szCs w:val="24"/>
        </w:rPr>
        <w:t>缺页异常时页表的更新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  </w:t>
      </w:r>
      <w:r w:rsidRPr="00D07657">
        <w:rPr>
          <w:rFonts w:ascii="Times New Roman" w:eastAsia="宋体" w:hAnsi="Times New Roman" w:cs="宋体"/>
          <w:kern w:val="0"/>
          <w:szCs w:val="24"/>
        </w:rPr>
        <w:t>由页表的初始化可以看到，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init_mm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的页表全指向无效页表，然而普通的进程中不可能页表均指向无效项，因此肯定拥有一个不断扩充页表的机制，这个机制是通过缺页异常实现的。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 </w:t>
      </w:r>
      <w:bookmarkStart w:id="0" w:name="_GoBack"/>
      <w:bookmarkEnd w:id="0"/>
      <w:r w:rsidRPr="00D07657">
        <w:rPr>
          <w:rFonts w:ascii="Times New Roman" w:eastAsia="宋体" w:hAnsi="Times New Roman" w:cs="宋体"/>
          <w:kern w:val="0"/>
          <w:szCs w:val="24"/>
        </w:rPr>
        <w:t>缺页异常最终会调用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do_page_fault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do_page_fault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handle_mm_fault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handle_mm_fault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是公共代码，一般所有的缺页异常均会调用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handle_mm_fault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的核心代码如下：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lastRenderedPageBreak/>
        <w:t xml:space="preserve">3217    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 xml:space="preserve">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3218     if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!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</w:t>
      </w:r>
      <w:proofErr w:type="spellEnd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)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3219         return VM_FAULT_OOM;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3220    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 xml:space="preserve">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3221     if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!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</w:t>
      </w:r>
      <w:proofErr w:type="spellEnd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)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3222         return VM_FAULT_OOM;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3223    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pte_alloc_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map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 xml:space="preserve">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3224     if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!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spellEnd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)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3225         return VM_FAULT_OOM;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其中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代码如下：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1056 static inline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*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struct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mm_struct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*mm,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pgd_t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 *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unsigned long address)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1057 {   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1058     return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unlikely(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pgd_none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(*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)) &amp;&amp; __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(mm,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address))?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1059         NULL: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offset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spellStart"/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address);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1060 }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 xml:space="preserve">   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其中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pgd_none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用于判断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pgd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是否为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</w:t>
      </w:r>
      <w:r w:rsidRPr="00D07657">
        <w:rPr>
          <w:rFonts w:ascii="Times New Roman" w:eastAsia="宋体" w:hAnsi="Times New Roman" w:cs="宋体"/>
          <w:kern w:val="0"/>
          <w:szCs w:val="24"/>
        </w:rPr>
        <w:t>如果是可调用</w:t>
      </w:r>
      <w:r w:rsidRPr="00D07657">
        <w:rPr>
          <w:rFonts w:ascii="Times New Roman" w:eastAsia="宋体" w:hAnsi="Times New Roman" w:cs="宋体"/>
          <w:kern w:val="0"/>
          <w:szCs w:val="24"/>
        </w:rPr>
        <w:t>__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pud_alloc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</w:t>
      </w:r>
      <w:r w:rsidRPr="00D07657">
        <w:rPr>
          <w:rFonts w:ascii="Times New Roman" w:eastAsia="宋体" w:hAnsi="Times New Roman" w:cs="宋体"/>
          <w:kern w:val="0"/>
          <w:szCs w:val="24"/>
        </w:rPr>
        <w:t>如果不是获得其地址继续查。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pmd_alloc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函数和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pte_alloc_map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函数类似。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因此可以看出，在缺页异常中，会按照地址一次查三张页表，如果页表为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，比如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invalide_pmd_table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或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invalide_pte_table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，则会分配一个新的页表项取代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invalide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的页表项。这便是页表扩充的机制。</w:t>
      </w:r>
    </w:p>
    <w:p w:rsidR="00D07657" w:rsidRPr="00D07657" w:rsidRDefault="00D07657" w:rsidP="00D07657">
      <w:pPr>
        <w:widowControl/>
        <w:spacing w:line="315" w:lineRule="atLeast"/>
        <w:jc w:val="left"/>
        <w:rPr>
          <w:rFonts w:ascii="Times New Roman" w:eastAsia="宋体" w:hAnsi="Times New Roman" w:cs="宋体"/>
          <w:kern w:val="0"/>
          <w:szCs w:val="24"/>
        </w:rPr>
      </w:pP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需要注意的是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handle_mm_fault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最终会调用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handle_pte_fault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handle_pte_fault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函数中有如下代码：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3171     if (flags &amp; FAULT_FLAG_WRITE) {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3172         if (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!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_write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(entry))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3173             return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do_wp_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page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 xml:space="preserve">mm,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vma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address,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3174                    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pmd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 xml:space="preserve">,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ptl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, entry);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 xml:space="preserve">3175         entry = 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pte_</w:t>
      </w:r>
      <w:proofErr w:type="gramStart"/>
      <w:r w:rsidRPr="00D07657">
        <w:rPr>
          <w:rFonts w:ascii="Times New Roman" w:eastAsia="宋体" w:hAnsi="Times New Roman" w:cs="宋体"/>
          <w:kern w:val="0"/>
          <w:szCs w:val="24"/>
        </w:rPr>
        <w:t>mkdirty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(</w:t>
      </w:r>
      <w:proofErr w:type="gramEnd"/>
      <w:r w:rsidRPr="00D07657">
        <w:rPr>
          <w:rFonts w:ascii="Times New Roman" w:eastAsia="宋体" w:hAnsi="Times New Roman" w:cs="宋体"/>
          <w:kern w:val="0"/>
          <w:szCs w:val="24"/>
        </w:rPr>
        <w:t>entry);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3176     }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即在缺页异常中如果遇到写保护会调用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do_wp_page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，这里面会处理上面所说的写时复制中父子进程区分的问题。</w:t>
      </w: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</w:p>
    <w:p w:rsidR="00D07657" w:rsidRPr="00D07657" w:rsidRDefault="00D07657" w:rsidP="00D0765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D07657">
        <w:rPr>
          <w:rFonts w:ascii="Times New Roman" w:eastAsia="宋体" w:hAnsi="Times New Roman" w:cs="宋体"/>
          <w:kern w:val="0"/>
          <w:szCs w:val="24"/>
        </w:rPr>
        <w:t>如上三个部分便是</w:t>
      </w:r>
      <w:proofErr w:type="spellStart"/>
      <w:r w:rsidRPr="00D07657">
        <w:rPr>
          <w:rFonts w:ascii="Times New Roman" w:eastAsia="宋体" w:hAnsi="Times New Roman" w:cs="宋体"/>
          <w:kern w:val="0"/>
          <w:szCs w:val="24"/>
        </w:rPr>
        <w:t>linux</w:t>
      </w:r>
      <w:proofErr w:type="spellEnd"/>
      <w:r w:rsidRPr="00D07657">
        <w:rPr>
          <w:rFonts w:ascii="Times New Roman" w:eastAsia="宋体" w:hAnsi="Times New Roman" w:cs="宋体"/>
          <w:kern w:val="0"/>
          <w:szCs w:val="24"/>
        </w:rPr>
        <w:t>页表的大体处理框架</w:t>
      </w:r>
    </w:p>
    <w:p w:rsidR="003316D4" w:rsidRPr="002F532B" w:rsidRDefault="003316D4">
      <w:pPr>
        <w:rPr>
          <w:rFonts w:ascii="Times New Roman" w:eastAsia="宋体" w:hAnsi="Times New Roman"/>
        </w:rPr>
      </w:pPr>
    </w:p>
    <w:sectPr w:rsidR="003316D4" w:rsidRPr="002F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70" w:rsidRDefault="00850070" w:rsidP="00D07657">
      <w:r>
        <w:separator/>
      </w:r>
    </w:p>
  </w:endnote>
  <w:endnote w:type="continuationSeparator" w:id="0">
    <w:p w:rsidR="00850070" w:rsidRDefault="00850070" w:rsidP="00D0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70" w:rsidRDefault="00850070" w:rsidP="00D07657">
      <w:r>
        <w:separator/>
      </w:r>
    </w:p>
  </w:footnote>
  <w:footnote w:type="continuationSeparator" w:id="0">
    <w:p w:rsidR="00850070" w:rsidRDefault="00850070" w:rsidP="00D07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F2"/>
    <w:rsid w:val="002F532B"/>
    <w:rsid w:val="00327792"/>
    <w:rsid w:val="003316D4"/>
    <w:rsid w:val="003F7FCD"/>
    <w:rsid w:val="005409B6"/>
    <w:rsid w:val="00850070"/>
    <w:rsid w:val="00900D55"/>
    <w:rsid w:val="00B16BF2"/>
    <w:rsid w:val="00D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5</cp:revision>
  <dcterms:created xsi:type="dcterms:W3CDTF">2014-01-01T02:40:00Z</dcterms:created>
  <dcterms:modified xsi:type="dcterms:W3CDTF">2014-02-18T07:13:00Z</dcterms:modified>
</cp:coreProperties>
</file>