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0"/>
        <w:jc w:val="center"/>
      </w:pPr>
      <w:r>
        <w:t xml:space="preserve">Fleet Tracker</w:t>
      </w:r>
    </w:p>
    <w:p>
      <w:pPr>
        <w:spacing w:after="400"/>
        <w:jc w:val="center"/>
      </w:pPr>
      <w:r>
        <w:rPr>
          <w:color w:val="5B6472"/>
          <w:sz w:val="32"/>
          <w:szCs w:val="32"/>
        </w:rPr>
        <w:t xml:space="preserve">Complete Instructions</w:t>
      </w:r>
    </w:p>
    <w:p>
      <w:pPr>
        <w:spacing w:after="200"/>
        <w:jc w:val="center"/>
      </w:pPr>
      <w:r>
        <w:rPr>
          <w:i/>
          <w:iCs/>
          <w:color w:val="5B6472"/>
        </w:rPr>
        <w:t xml:space="preserve">Admin guide, driver guide, and technical setup/deployment reference.</w:t>
      </w:r>
    </w:p>
    <w:p>
      <w:pPr>
        <w:jc w:val="center"/>
      </w:pPr>
      <w:r>
        <w:rPr>
          <w:color w:val="1365F2"/>
        </w:rPr>
        <w:t xml:space="preserve">Live app: https://fleet-tracker-liard.vercel.app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Setup &amp; Deployment (Technical)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Admin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Driver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Installing Fleet Tracker as an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Quick Reference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t xml:space="preserve">Fleet Tracker is a mobile-first web app for a family fleet of vehicles. Every vehicle has a printed QR code; drivers scan it to start and finish a trip, and the app tracks odometer readings, bookings, compliance (WOF, registration, RUC, servicing), driver licences, vehicle checks, and incident reports.</w:t>
      </w:r>
    </w:p>
    <w:p>
      <w:pPr>
        <w:spacing w:after="160"/>
      </w:pPr>
      <w:r>
        <w:t xml:space="preserve">There are two roles: Driver (day-to-day vehicle use) and Admin (managing the fleet, people, and approvals). The same login screen serves both — what you see after logging in depends on your role.</w:t>
      </w:r>
    </w:p>
    <w:p>
      <w:pPr>
        <w:spacing w:after="160"/>
      </w:pPr>
      <w:r>
        <w:t xml:space="preserve">Built on Next.js, hosted on Vercel, with Supabase as the database. Installable as an app on phones and desktops (see Section 5).</w:t>
      </w:r>
    </w:p>
    <w:p>
      <w:pPr>
        <w:pStyle w:val="Heading1"/>
        <w:spacing w:after="160" w:before="360"/>
      </w:pPr>
      <w:r>
        <w:t xml:space="preserve">2. Setup &amp; Deployment (Technical)</w:t>
      </w:r>
    </w:p>
    <w:p>
      <w:pPr>
        <w:spacing w:after="160"/>
      </w:pPr>
      <w:r>
        <w:t xml:space="preserve">This section is for whoever maintains the app itself — not needed for day-to-day admin or driver use. Skip to Section 3 if you just use the app.</w:t>
      </w:r>
    </w:p>
    <w:p>
      <w:pPr>
        <w:pStyle w:val="Heading2"/>
        <w:spacing w:after="120" w:before="280"/>
      </w:pPr>
      <w:r>
        <w:t xml:space="preserve">2.1 One-time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free project at supabase.com.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Supabase SQL Editor, run every file in supabase/migrations, in order, from 0001 through the highest-numbered one. Each is safe to re-run — they all use "if not exists" guards.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.env.example to .env.local and fill in the Supabase URL, anon key, and service role key from Project Settings →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npm install, then npm run dev to check it locally before deploying.</w:t>
      </w:r>
    </w:p>
    <w:p>
      <w:pPr>
        <w:pStyle w:val="Heading2"/>
        <w:spacing w:after="120" w:before="280"/>
      </w:pPr>
      <w:r>
        <w:t xml:space="preserve">2.2 Deploying to Vercel</w:t>
      </w:r>
    </w:p>
    <w:p>
      <w:pPr>
        <w:spacing w:after="160"/>
      </w:pPr>
      <w:r>
        <w:t xml:space="preserve">The project's GitHub repo is strongsidecreative/Fleet-Tracker, connected to a Vercel project also named fleet-tracker (team: strongside-creative). The normal deploy flow is: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commit -m "describe the change"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60"/>
      </w:pPr>
      <w:r>
        <w:t xml:space="preserve">A push to main should trigger Vercel to build and deploy automatically. If a deploy doesn't show up in the Vercel dashboard a minute or two after pushing, the GitHub webhook may not be linked — deploy manually instead: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npx vercel login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npx vercel --prod</w:t>
      </w:r>
    </w:p>
    <w:p>
      <w:pPr>
        <w:spacing w:after="160"/>
      </w:pPr>
      <w:r>
        <w:t xml:space="preserve">When it asks to overwrite .env.local, answer No — that file holds the real local secrets and Vercel's copy shouldn't replace it. A successful run prints "▲ Aliased" followed by the live domain.</w:t>
      </w:r>
    </w:p>
    <w:p>
      <w:pPr>
        <w:spacing w:after="120"/>
      </w:pPr>
      <w:r>
        <w:rPr>
          <w:b/>
          <w:bCs/>
        </w:rPr>
        <w:t xml:space="preserve">Known quirk — do not run git commands through an AI coding assistant in this folder.</w:t>
      </w:r>
    </w:p>
    <w:p>
      <w:pPr>
        <w:spacing w:after="160"/>
      </w:pPr>
      <w:r>
        <w:t xml:space="preserve">This project folder is synced by OneDrive, which locks files mid-write in a way that breaks sandboxed tools running git init/add/commit. Always run git and npx vercel commands from a normal terminal (PowerShell, Command Prompt, or VS Code's terminal) opened directly in the project folder.</w:t>
      </w:r>
    </w:p>
    <w:p>
      <w:pPr>
        <w:pStyle w:val="Heading2"/>
        <w:spacing w:after="120" w:before="280"/>
      </w:pPr>
      <w:r>
        <w:t xml:space="preserve">2.3 Pointing the app at its real domain</w:t>
      </w:r>
    </w:p>
    <w:p>
      <w:pPr>
        <w:spacing w:after="160"/>
      </w:pPr>
      <w:r>
        <w:t xml:space="preserve">Whenever the live URL changes (first deploy, or adding a custom domain), four things need updating: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→ Settings → Environment Variables → set NEXT_PUBLIC_SITE_URL to the real address, then redeploy (env var changes need a redeploy to take effect).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→ Authentication → URL Configuration → set Site URL and add a Redirect URL, both pointing at the real address. This is what makes password reset/invite emails link to the right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SQL Editor: update app_config set value = 'https://your-domain/api/push/dispatch' where key = 'push_dispatch_url'; — needed for push notifications to reach the right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Reprint every vehicle's QR code from Admin → Vehicles once the domain is final — QR codes printed before this point still encode the old address.</w:t>
      </w:r>
    </w:p>
    <w:p>
      <w:pPr>
        <w:pStyle w:val="Heading2"/>
        <w:spacing w:after="120" w:before="280"/>
      </w:pPr>
      <w:r>
        <w:t xml:space="preserve">2.4 Push notifications, one-time setup</w:t>
      </w:r>
    </w:p>
    <w:p>
      <w:pPr>
        <w:spacing w:after="160"/>
      </w:pPr>
      <w:r>
        <w:t xml:space="preserve">VAPID keys and a dispatch secret already live in .env.local and Vercel's environment variables — nothing to regenerate under normal circumstances. The one thing that must be set after every domain change is the push_dispatch_url row described above. Each person turns push on themselves from their own Account page; there's no way to enable it on someone else's behalf. On iPhone, push only works once the app has been added to the Home Screen — Safari doesn't support push notifications in a regular browser tab.</w:t>
      </w:r>
    </w:p>
    <w:p>
      <w:pPr>
        <w:pStyle w:val="Heading2"/>
        <w:spacing w:after="120" w:before="280"/>
      </w:pPr>
      <w:r>
        <w:t xml:space="preserve">2.5 Troubleshooting quick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Pushed to GitHub but the live site didn't change: check Vercel's Deployments tab for a matching commit. If it's missing, the webhook may be broken — run npx vercel --prod manually, and check Vercel → Settings → Git that the repository connection is intact (a GitHub repo rename can be involved — this repo was renamed from lowercase fleet-tracker to Fleet-Tracker).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Installed app icon (Home Screen / desktop app) looks wrong even though the browser tab icon is correct: iOS and Windows both cache installed-app icons completely separately from normal browser cache. Bump the icon's query string (e.g. icon-192.png?v=3) in both app/layout.tsx and public/manifest.json to force a fresh fetch, then fully uninstall and reinstall the app (not just delete a shortcut) — a device restart may also be required for the OS-level icon cache to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icon looks like an unrecognizable zoomed-in crop rather than the full logo: add "purpose": "any" to each icon entry in manifest.json so the OS doesn't treat it as a maskable icon needing a center-crop safe 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very small icon (16px title bar) looking indistinct is often just the logo's fine detail not surviving that size — check a larger rendering (Start menu tile, Home Screen icon) before assuming something is broken.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Admin Guide</w:t>
      </w:r>
    </w:p>
    <w:p>
      <w:pPr>
        <w:spacing w:after="160"/>
      </w:pPr>
      <w:r>
        <w:t xml:space="preserve">Everything below assumes you're logged in as an Admin. The admin navigation covers Dashboard, Vehicles, Drivers, Admins, Bookings, Vehicle Checks, Incidents, Reports, Records, Sessions, Audit, Notifications, and Account.</w:t>
      </w:r>
    </w:p>
    <w:p>
      <w:pPr>
        <w:pStyle w:val="Heading2"/>
        <w:spacing w:after="120" w:before="280"/>
      </w:pPr>
      <w:r>
        <w:t xml:space="preserve">3.1 Dashboard</w:t>
      </w:r>
    </w:p>
    <w:p>
      <w:pPr>
        <w:spacing w:after="160"/>
      </w:pPr>
      <w:r>
        <w:t xml:space="preserve">The landing page after login. Shows vehicles in use vs. available, KM driven this week/month, trips this week, most-used vehicle, top driver by usage, a KM-by-week chart, and a Vehicle Alerts list sorted by severity (action required, urgent, due soon, upcoming, ok) covering WOF, registration, RUC, and service due dates for every active vehicle. Unread notifications show as a banner at the top.</w:t>
      </w:r>
    </w:p>
    <w:p>
      <w:pPr>
        <w:pStyle w:val="Heading2"/>
        <w:spacing w:after="120" w:before="280"/>
      </w:pPr>
      <w:r>
        <w:t xml:space="preserve">3.2 Vehicles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Vehicle: name, registration, make/model, starting odometer, and optional RUC purchased-to reading. Submitting takes you straight to that vehicle's QR code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vehicle's detail page shows upcoming and pending bookings, a link to its Vehicle Check history, and an edit form for compliance fields (WOF due, rego due, RUC, service due date/KM, last service, active/inactive, photo).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code page: shows the vehicle's QR code plus Print and Download buttons. Print captures the whole card (name, registration, QR) for printing and taping to the vehicle. Download saves a single PNG with the QR code and registration number baked in, for anyone who wants a digital copy rather than a printout.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CSV downloads the full vehicle list.</w:t>
      </w:r>
    </w:p>
    <w:p>
      <w:pPr>
        <w:pStyle w:val="Heading2"/>
        <w:spacing w:after="120" w:before="280"/>
      </w:pPr>
      <w:r>
        <w:t xml:space="preserve">3.3 Drivers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Driver invites a new driver by email (needs the Supabase service role key configured, see Section 2.1).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list shows each driver's licence status badge, whether they currently have a vehicle out, and their KM totals for the week/month/all-time.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Deactivate/Reactivate — there is no hard delete. A deactivated driver can't log in until reactivated, but their trip history is preserved.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driver's detail page is where licence details (number, version, class, expiry) are entered or updated — drivers can only view their own licence info, not edit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CSV downloads the driver list.</w:t>
      </w:r>
    </w:p>
    <w:p>
      <w:pPr>
        <w:pStyle w:val="Heading2"/>
        <w:spacing w:after="120" w:before="280"/>
      </w:pPr>
      <w:r>
        <w:t xml:space="preserve">3.4 Admins</w:t>
      </w:r>
    </w:p>
    <w:p>
      <w:pPr>
        <w:spacing w:after="160"/>
      </w:pPr>
      <w:r>
        <w:t xml:space="preserve">Same invite/deactivate pattern as Drivers, under Admin → Admins. Use this to give another family member admin access, or to remove it without deleting their history.</w:t>
      </w:r>
    </w:p>
    <w:p>
      <w:pPr>
        <w:pStyle w:val="Heading2"/>
        <w:spacing w:after="120" w:before="280"/>
      </w:pPr>
      <w:r>
        <w:t xml:space="preserve">3.5 Bookings</w:t>
      </w:r>
    </w:p>
    <w:p>
      <w:pPr>
        <w:spacing w:after="160"/>
      </w:pPr>
      <w:r>
        <w:t xml:space="preserve">Booking Requests shows anything awaiting approval, split into "Awaiting My Approval" and "Other Pending Requests" (requests routed to a different admin). Opening a request shows full details and Approve/Decline actions; declining requires a note. "Confirmed Upcoming" lists approved bookings still ahead, with a Cancel option for each. Recurring bookings show as one card for the whole series rather than one per occurrence.</w:t>
      </w:r>
    </w:p>
    <w:p>
      <w:pPr>
        <w:spacing w:after="160"/>
      </w:pPr>
      <w:r>
        <w:t xml:space="preserve">Approval is enforced at the database level as well as in the app, so a double-booking genuinely can't happen even if two admins try to approve overlapping requests at the same time.</w:t>
      </w:r>
    </w:p>
    <w:p>
      <w:pPr>
        <w:pStyle w:val="Heading2"/>
        <w:spacing w:after="120" w:before="280"/>
      </w:pPr>
      <w:r>
        <w:t xml:space="preserve">3.6 Vehicle Checks</w:t>
      </w:r>
    </w:p>
    <w:p>
      <w:pPr>
        <w:spacing w:after="160"/>
      </w:pPr>
      <w:r>
        <w:t xml:space="preserve">A filterable list of every driver-submitted vehicle check (separate from the QR start/finish trip flow — this is a standalone 9-item inspection checklist). Opening one shows every item, any flagged issues with their photos/comments, and the driver's sign-off. A flagged item can be turned into a proper Incident report directly from this page with one click — it becomes a "view in Incidents" link once used, so it's never created twice for the same issue.</w:t>
      </w:r>
    </w:p>
    <w:p>
      <w:pPr>
        <w:pStyle w:val="Heading2"/>
        <w:spacing w:after="120" w:before="280"/>
      </w:pPr>
      <w:r>
        <w:t xml:space="preserve">3.7 Incidents</w:t>
      </w:r>
    </w:p>
    <w:p>
      <w:pPr>
        <w:spacing w:after="160"/>
      </w:pPr>
      <w:r>
        <w:t xml:space="preserve">Every incident report a driver has filed, plus any raised from a flagged Vehicle Check item. Read-only list — use it to keep track of what's been reported.</w:t>
      </w:r>
    </w:p>
    <w:p>
      <w:pPr>
        <w:pStyle w:val="Heading2"/>
        <w:spacing w:after="120" w:before="280"/>
      </w:pPr>
      <w:r>
        <w:t xml:space="preserve">3.8 Reports and Records</w:t>
      </w:r>
    </w:p>
    <w:p>
      <w:pPr>
        <w:spacing w:after="160"/>
      </w:pPr>
      <w:r>
        <w:t xml:space="preserve">Reports (weekly/monthly/custom) and Records both offer a live view and a CSV export for bookkeeping or sharing outside the app.</w:t>
      </w:r>
    </w:p>
    <w:p>
      <w:pPr>
        <w:pStyle w:val="Heading2"/>
        <w:spacing w:after="120" w:before="280"/>
      </w:pPr>
      <w:r>
        <w:t xml:space="preserve">3.9 Sessions</w:t>
      </w:r>
    </w:p>
    <w:p>
      <w:pPr>
        <w:spacing w:after="160"/>
      </w:pPr>
      <w:r>
        <w:t xml:space="preserve">Shows any vehicle currently checked out (an "active session") with the option to force-close one if a driver forgot to scan out.</w:t>
      </w:r>
    </w:p>
    <w:p>
      <w:pPr>
        <w:pStyle w:val="Heading2"/>
        <w:spacing w:after="120" w:before="280"/>
      </w:pPr>
      <w:r>
        <w:t xml:space="preserve">3.10 Audit</w:t>
      </w:r>
    </w:p>
    <w:p>
      <w:pPr>
        <w:spacing w:after="160"/>
      </w:pPr>
      <w:r>
        <w:t xml:space="preserve">A log of admin actions (approvals, declines, overrides, deactivations) for accountability — read-only.</w:t>
      </w:r>
    </w:p>
    <w:p>
      <w:pPr>
        <w:pStyle w:val="Heading2"/>
        <w:spacing w:after="120" w:before="280"/>
      </w:pPr>
      <w:r>
        <w:t xml:space="preserve">3.11 Notifications</w:t>
      </w:r>
    </w:p>
    <w:p>
      <w:pPr>
        <w:spacing w:after="160"/>
      </w:pPr>
      <w:r>
        <w:t xml:space="preserve">Every alert addressed to you: compliance/WOF/rego/RUC/service due dates, licence expiries, new booking requests, incident reports, and vehicle check issues. Mark individual items or everything as read.</w:t>
      </w:r>
    </w:p>
    <w:p>
      <w:pPr>
        <w:pStyle w:val="Heading2"/>
        <w:spacing w:after="120" w:before="280"/>
      </w:pPr>
      <w:r>
        <w:t xml:space="preserve">3.12 Account</w:t>
      </w:r>
    </w:p>
    <w:p>
      <w:pPr>
        <w:spacing w:after="160"/>
      </w:pPr>
      <w:r>
        <w:t xml:space="preserve">Your own profile details, the push-notification "Turn on" toggle (see Section 2.4), and logout.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Driver Guide</w:t>
      </w:r>
    </w:p>
    <w:p>
      <w:pPr>
        <w:spacing w:after="160"/>
      </w:pPr>
      <w:r>
        <w:t xml:space="preserve">Everything below assumes you're logged in as a Driver. The driver navigation covers Dashboard, My Trips, Vehicles, Bookings, Vehicle Check, Report an Incident, and Account.</w:t>
      </w:r>
    </w:p>
    <w:p>
      <w:pPr>
        <w:pStyle w:val="Heading2"/>
        <w:spacing w:after="120" w:before="280"/>
      </w:pPr>
      <w:r>
        <w:t xml:space="preserve">4.1 Dashboard</w:t>
      </w:r>
    </w:p>
    <w:p>
      <w:pPr>
        <w:spacing w:after="160"/>
      </w:pPr>
      <w:r>
        <w:t xml:space="preserve">Shows the vehicle you currently have out (if any) with a "Scan to Finish" button, or a "Scan Vehicle QR" button if nothing's checked out. Below that: your KM this week/month, trips this month, total KM recorded, and your five most recent trips. Quick links to Book a Vehicle, Vehicle Check, and Report an Incident sit at the bottom.</w:t>
      </w:r>
    </w:p>
    <w:p>
      <w:pPr>
        <w:pStyle w:val="Heading2"/>
        <w:spacing w:after="120" w:before="280"/>
      </w:pPr>
      <w:r>
        <w:t xml:space="preserve">4.2 Starting and finishing a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Scan Vehicle QR (or the Scan tab) and point your camera at the QR code taped to the vehicle.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current odometer reading to start the trip.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you're done, scan the same QR code again and enter the finishing odometer reading — the app calculates kilometres used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vehicle is reserved by someone else's approved booking, scanning it will flag that — admins have an Override option if there's a genuine reason to proceed anyway, and it's logged.</w:t>
      </w:r>
    </w:p>
    <w:p>
      <w:pPr>
        <w:pStyle w:val="Heading2"/>
        <w:spacing w:after="120" w:before="280"/>
      </w:pPr>
      <w:r>
        <w:t xml:space="preserve">4.3 My Trips</w:t>
      </w:r>
    </w:p>
    <w:p>
      <w:pPr>
        <w:spacing w:after="160"/>
      </w:pPr>
      <w:r>
        <w:t xml:space="preserve">A full history of your completed trips with start/end odometer readings and kilometres used for each.</w:t>
      </w:r>
    </w:p>
    <w:p>
      <w:pPr>
        <w:pStyle w:val="Heading2"/>
        <w:spacing w:after="120" w:before="280"/>
      </w:pPr>
      <w:r>
        <w:t xml:space="preserve">4.4 Vehicles</w:t>
      </w:r>
    </w:p>
    <w:p>
      <w:pPr>
        <w:spacing w:after="160"/>
      </w:pPr>
      <w:r>
        <w:t xml:space="preserve">A read-only list of every active vehicle and whether it's currently available or in use.</w:t>
      </w:r>
    </w:p>
    <w:p>
      <w:pPr>
        <w:pStyle w:val="Heading2"/>
        <w:spacing w:after="120" w:before="280"/>
      </w:pPr>
      <w:r>
        <w:t xml:space="preserve">4.5 Booking a vehicle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a Vehicle → fill in a purpose, pick a specific vehicle or tick "Any vehicle — let the admin assign one," a date, start/end time, and which admin should approve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 "This is a recurring booking" to repeat it weekly, fortnightly, or monthly, with an end condition (after N weeks/occurrences, or on a specific 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Submitting sends it to the chosen admin as a pending request — it does not reserve the vehicle until approved. You'll be notified either way once the admin responds.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request needs editing after it's already been approved, changing the vehicle, date, or time sends it back to Pending Approval automatically.</w:t>
      </w:r>
    </w:p>
    <w:p>
      <w:pPr>
        <w:pStyle w:val="Heading2"/>
        <w:spacing w:after="120" w:before="280"/>
      </w:pPr>
      <w:r>
        <w:t xml:space="preserve">4.6 Vehicle Check</w:t>
      </w:r>
    </w:p>
    <w:p>
      <w:pPr>
        <w:spacing w:after="160"/>
      </w:pPr>
      <w:r>
        <w:t xml:space="preserve">A standalone 9-item pre/post-operation inspection, separate from the QR start/finish flow — use it any time you want to formally record a vehicle's condition. Select the vehicle, work through the checklist, add a mandatory comment (and optional photo) on anything flagged as an issue, and sign off with your initials. Past checks are visible under "My History."</w:t>
      </w:r>
    </w:p>
    <w:p>
      <w:pPr>
        <w:pStyle w:val="Heading2"/>
        <w:spacing w:after="120" w:before="280"/>
      </w:pPr>
      <w:r>
        <w:t xml:space="preserve">4.7 Report an Incident</w:t>
      </w:r>
    </w:p>
    <w:p>
      <w:pPr>
        <w:spacing w:after="160"/>
      </w:pPr>
      <w:r>
        <w:t xml:space="preserve">Use this for anything that happened during a trip that isn't a routine vehicle check — a bump, a mechanical issue, anything worth flagging to an admin directly.</w:t>
      </w:r>
    </w:p>
    <w:p>
      <w:pPr>
        <w:pStyle w:val="Heading2"/>
        <w:spacing w:after="120" w:before="280"/>
      </w:pPr>
      <w:r>
        <w:t xml:space="preserve">4.8 Account</w:t>
      </w:r>
    </w:p>
    <w:p>
      <w:pPr>
        <w:spacing w:after="160"/>
      </w:pPr>
      <w:r>
        <w:t xml:space="preserve">Your name, email, and role; your driver licence details on file (read-only — contact an admin to update them); the push-notification "Turn on" toggle; and logout.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Installing Fleet Tracker as an App</w:t>
      </w:r>
    </w:p>
    <w:p>
      <w:pPr>
        <w:spacing w:after="160"/>
      </w:pPr>
      <w:r>
        <w:t xml:space="preserve">Fleet Tracker is a Progressive Web App (PWA) — it can be installed like a native app on a phone or computer, with its own icon and no browser address bar.</w:t>
      </w:r>
    </w:p>
    <w:p>
      <w:pPr>
        <w:pStyle w:val="Heading2"/>
        <w:spacing w:after="120" w:before="280"/>
      </w:pPr>
      <w:r>
        <w:t xml:space="preserve">5.1 iPhone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live site in Safari (installation only works in Safari, not Chrome, on 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the Share icon, then "Add to Home Screen."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on iPhone only work once the app has been added this way — a regular Safari tab can't receive them.</w:t>
      </w:r>
    </w:p>
    <w:p>
      <w:pPr>
        <w:pStyle w:val="Heading2"/>
        <w:spacing w:after="120" w:before="280"/>
      </w:pPr>
      <w:r>
        <w:t xml:space="preserve">5.2 Android / Desktop Chrome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live site in Chrome.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 for the install icon at the right of the address bar, or use the three-dot menu → "Install Fleet Tracker...".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install — it opens in its own window and gets a Start Menu / home screen icon.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Quick Reference</w:t>
      </w:r>
    </w:p>
    <w:p>
      <w:pPr>
        <w:pStyle w:val="Heading2"/>
        <w:spacing w:after="120" w:before="280"/>
      </w:pPr>
      <w:r>
        <w:t xml:space="preserve">Live app</w:t>
      </w:r>
    </w:p>
    <w:p>
      <w:pPr>
        <w:spacing w:after="160"/>
      </w:pPr>
      <w:r>
        <w:t xml:space="preserve">https://fleet-tracker-liard.vercel.app</w:t>
      </w:r>
    </w:p>
    <w:p>
      <w:pPr>
        <w:pStyle w:val="Heading2"/>
        <w:spacing w:after="120" w:before="280"/>
      </w:pPr>
      <w:r>
        <w:t xml:space="preserve">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— day-to-day vehicle use: scan QR to start/finish trips, book vehicles, submit vehicle checks and incident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— everything a driver can do, plus managing vehicles, drivers, other admins, approving bookings, and compliance oversight.</w:t>
      </w:r>
    </w:p>
    <w:p>
      <w:pPr>
        <w:pStyle w:val="Heading2"/>
        <w:spacing w:after="120" w:before="280"/>
      </w:pPr>
      <w:r>
        <w:t xml:space="preserve">Getting help</w:t>
      </w:r>
    </w:p>
    <w:p>
      <w:pPr>
        <w:spacing w:after="160"/>
      </w:pPr>
      <w:r>
        <w:t xml:space="preserve">For anything that isn't covered here, or a bug/quirk that doesn't match this guide, the project's PROJECT_STATUS.md and TODO.md files (in the project folder, not in the app itself) carry the most current technical notes.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2026-08-20T08:28:03.037Z</dcterms:created>
  <dcterms:modified xsi:type="dcterms:W3CDTF">2026-08-20T08:28:03.037Z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