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r>
        <w:rPr>
          <w:rFonts w:hint="eastAsia"/>
        </w:rPr>
        <w:t>\获得板卡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*/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uint8_t get_board_state(uint8_t count);</w:t>
      </w:r>
    </w:p>
    <w:p>
      <w:p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val="en-US" w:eastAsia="zh-CN"/>
        </w:rPr>
        <w:t xml:space="preserve"> 0  空闲状态      1  工作状态     -1  没有该板卡（若只有一块板卡 输入2）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第一块板卡状态</w:t>
      </w:r>
      <w:r>
        <w:rPr>
          <w:rFonts w:hint="eastAsia"/>
          <w:lang w:val="en-US" w:eastAsia="zh-CN"/>
        </w:rPr>
        <w:t xml:space="preserve">   输入  1   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第二块板卡状态   输入  2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第三块板卡状态   输入  3</w:t>
      </w:r>
    </w:p>
    <w:p>
      <w:pPr>
        <w:ind w:left="0" w:leftChars="0" w:firstLine="420" w:firstLineChars="0"/>
      </w:pPr>
      <w:r>
        <w:rPr>
          <w:rFonts w:hint="eastAsia"/>
          <w:lang w:eastAsia="zh-CN"/>
        </w:rPr>
        <w:t>以此类推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\获得板卡数量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uint8_t get_board_count(void);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调用这个函数</w:t>
      </w:r>
      <w:r>
        <w:rPr>
          <w:rFonts w:hint="eastAsia"/>
          <w:lang w:val="en-US" w:eastAsia="zh-CN"/>
        </w:rPr>
        <w:t xml:space="preserve"> 可以获得板卡数量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返回值：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>0 表示失败 没有板卡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&gt;0 返回的板卡数量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\加载dll库 -- 打开板卡  复位板卡  申请资源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int Load_library(void);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必须先调用这个函数，这个函数申请所需要的空间、资源等</w:t>
      </w:r>
    </w:p>
    <w:p>
      <w:p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返回值：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</w:t>
      </w:r>
      <w:r>
        <w:rPr>
          <w:rFonts w:hint="eastAsia"/>
          <w:lang w:val="en-US" w:eastAsia="zh-CN"/>
        </w:rPr>
        <w:t>0 表示失败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&gt;0 返回的板卡数量</w:t>
      </w: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\开始存数据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void Start_receiving(uint8_t 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开启板卡存储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参数：启动哪块板卡，是按位来计算的，比如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1   0x01 -- 表示开启第一块板卡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2   0x10 -- 表示开启第二块板卡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3   0x11 -- 表示开启第一块和第二块板卡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传入 15  0x1111-- 表示开启第一块到第四块板卡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\停止存数据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void Stop_receiving(uint8_t index);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关闭板卡</w:t>
      </w:r>
      <w:r>
        <w:rPr>
          <w:rFonts w:hint="eastAsia"/>
          <w:lang w:val="en-US" w:eastAsia="zh-CN"/>
        </w:rPr>
        <w:t xml:space="preserve">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参数：关闭哪块板卡存储，是按位来计算的，比如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1   0x01 -- 表示关闭第一块板卡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2   0x10 -- 表示关闭第二块板卡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 3   0x11 -- 表示关闭第一块和第二块板卡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传入 15  0x1111-- 表示关闭第一块到第四块板卡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\卸载dll库 关闭板卡 释放资源等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int Unload_library(void);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卸载库</w:t>
      </w:r>
      <w:r>
        <w:rPr>
          <w:rFonts w:hint="eastAsia"/>
          <w:lang w:val="en-US" w:eastAsia="zh-CN"/>
        </w:rPr>
        <w:t xml:space="preserve"> 时候调用  释放资源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B6467"/>
    <w:rsid w:val="0334789E"/>
    <w:rsid w:val="0B232F23"/>
    <w:rsid w:val="0EF819F4"/>
    <w:rsid w:val="17B31CF8"/>
    <w:rsid w:val="1E986FCB"/>
    <w:rsid w:val="2F282D87"/>
    <w:rsid w:val="30692C3D"/>
    <w:rsid w:val="30EB6467"/>
    <w:rsid w:val="353F64F1"/>
    <w:rsid w:val="3A6B1013"/>
    <w:rsid w:val="3B8D2562"/>
    <w:rsid w:val="416413BA"/>
    <w:rsid w:val="47836AF7"/>
    <w:rsid w:val="4CF34644"/>
    <w:rsid w:val="4DDF127D"/>
    <w:rsid w:val="52D36F73"/>
    <w:rsid w:val="56A0354E"/>
    <w:rsid w:val="59A23DC6"/>
    <w:rsid w:val="5D583A4E"/>
    <w:rsid w:val="65E21DE9"/>
    <w:rsid w:val="6E3A7926"/>
    <w:rsid w:val="753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left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Times New Roman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2020-08-04T06:48:00Z</dcterms:created>
  <dc:creator>朝阳</dc:creator>
  <cp:lastModifiedBy>朝阳</cp:lastModifiedBy>
  <dcterms:modified xsi:type="dcterms:W3CDTF">2020-10-14T02:23:44Z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