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B2" w:rsidRDefault="00312EB2" w:rsidP="00312EB2">
      <w:pPr>
        <w:jc w:val="center"/>
        <w:rPr>
          <w:b/>
          <w:sz w:val="56"/>
          <w:szCs w:val="56"/>
        </w:rPr>
      </w:pPr>
      <w:r w:rsidRPr="00E11140">
        <w:rPr>
          <w:b/>
          <w:sz w:val="56"/>
          <w:szCs w:val="56"/>
        </w:rPr>
        <w:t>INDICACIONES PRACTICA 1</w:t>
      </w:r>
    </w:p>
    <w:p w:rsidR="00C52405" w:rsidRDefault="00343D13" w:rsidP="00343D13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* Nombre de Archivo Java: </w:t>
      </w:r>
    </w:p>
    <w:p w:rsidR="00343D13" w:rsidRDefault="00312EB2" w:rsidP="00343D13">
      <w:pPr>
        <w:jc w:val="both"/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 xml:space="preserve">Mandar dentro del archivo comprimido la carpeta </w:t>
      </w:r>
      <w:proofErr w:type="spellStart"/>
      <w:r w:rsidR="00C52405">
        <w:rPr>
          <w:rFonts w:ascii="Book Antiqua" w:hAnsi="Book Antiqua"/>
          <w:b/>
          <w:i/>
          <w:sz w:val="28"/>
          <w:szCs w:val="28"/>
        </w:rPr>
        <w:t>sistemaDistribuido</w:t>
      </w:r>
      <w:proofErr w:type="spellEnd"/>
    </w:p>
    <w:p w:rsidR="00343D13" w:rsidRDefault="00C654DF" w:rsidP="00343D13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* </w:t>
      </w:r>
      <w:r w:rsidR="00343D13">
        <w:rPr>
          <w:rFonts w:ascii="Book Antiqua" w:hAnsi="Book Antiqua"/>
          <w:sz w:val="28"/>
          <w:szCs w:val="28"/>
        </w:rPr>
        <w:t xml:space="preserve">Ejemplo Nombre Archivo Comprimido: </w:t>
      </w:r>
    </w:p>
    <w:p w:rsidR="00116A86" w:rsidRDefault="00C52405" w:rsidP="00116A86">
      <w:p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GutierrezAvilesLuisP1</w:t>
      </w:r>
      <w:r w:rsidR="00F80CC0">
        <w:rPr>
          <w:rFonts w:ascii="Book Antiqua" w:hAnsi="Book Antiqua"/>
          <w:sz w:val="28"/>
          <w:szCs w:val="28"/>
        </w:rPr>
        <w:t>TSOAD0413B</w:t>
      </w:r>
      <w:r w:rsidR="00116A86">
        <w:rPr>
          <w:rFonts w:ascii="Book Antiqua" w:hAnsi="Book Antiqua"/>
          <w:sz w:val="28"/>
          <w:szCs w:val="28"/>
        </w:rPr>
        <w:t>.zip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Buscar dentro del material del curso, el archivo comprimido </w:t>
      </w:r>
      <w:r w:rsidRPr="00E11140">
        <w:rPr>
          <w:b/>
          <w:sz w:val="28"/>
          <w:szCs w:val="28"/>
        </w:rPr>
        <w:t>baseCSv2</w:t>
      </w:r>
      <w:r>
        <w:rPr>
          <w:b/>
          <w:sz w:val="28"/>
          <w:szCs w:val="28"/>
        </w:rPr>
        <w:t>.zip.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Descomprimir y con la carpeta </w:t>
      </w:r>
      <w:r w:rsidRPr="00E11140">
        <w:rPr>
          <w:b/>
          <w:sz w:val="28"/>
          <w:szCs w:val="28"/>
        </w:rPr>
        <w:t>baseCSv2</w:t>
      </w:r>
      <w:r>
        <w:rPr>
          <w:b/>
          <w:sz w:val="28"/>
          <w:szCs w:val="28"/>
        </w:rPr>
        <w:t xml:space="preserve"> crear un proyecto nuevo de Java </w:t>
      </w:r>
      <w:r w:rsidR="00D6172B">
        <w:rPr>
          <w:b/>
          <w:sz w:val="28"/>
          <w:szCs w:val="28"/>
        </w:rPr>
        <w:t>desde la locación donde descomprimieron la carpeta baseCSv2</w:t>
      </w:r>
      <w:r>
        <w:rPr>
          <w:b/>
          <w:sz w:val="28"/>
          <w:szCs w:val="28"/>
        </w:rPr>
        <w:t xml:space="preserve"> en Eclipse o en </w:t>
      </w:r>
      <w:proofErr w:type="spellStart"/>
      <w:r>
        <w:rPr>
          <w:b/>
          <w:sz w:val="28"/>
          <w:szCs w:val="28"/>
        </w:rPr>
        <w:t>Netbeans</w:t>
      </w:r>
      <w:proofErr w:type="spellEnd"/>
      <w:r>
        <w:rPr>
          <w:b/>
          <w:sz w:val="28"/>
          <w:szCs w:val="28"/>
        </w:rPr>
        <w:t>.</w:t>
      </w:r>
    </w:p>
    <w:p w:rsidR="00D6172B" w:rsidRDefault="00D6172B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va a marcar un error ya que hay que asociar una librería que se encuentra en el archivo </w:t>
      </w:r>
      <w:r w:rsidRPr="00D6172B">
        <w:rPr>
          <w:b/>
          <w:sz w:val="28"/>
          <w:szCs w:val="28"/>
        </w:rPr>
        <w:t>MicroKernelBasedSystem</w:t>
      </w:r>
      <w:r>
        <w:rPr>
          <w:b/>
          <w:sz w:val="28"/>
          <w:szCs w:val="28"/>
        </w:rPr>
        <w:t>.jar</w:t>
      </w:r>
    </w:p>
    <w:p w:rsidR="00D6172B" w:rsidRDefault="00D6172B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esto entramos a las propiedades del Proyecto y elegimos el menú de Java </w:t>
      </w:r>
      <w:proofErr w:type="spellStart"/>
      <w:r>
        <w:rPr>
          <w:b/>
          <w:sz w:val="28"/>
          <w:szCs w:val="28"/>
        </w:rPr>
        <w:t>Build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Path</w:t>
      </w:r>
      <w:proofErr w:type="spellEnd"/>
      <w:r>
        <w:rPr>
          <w:b/>
          <w:sz w:val="28"/>
          <w:szCs w:val="28"/>
        </w:rPr>
        <w:t>.</w:t>
      </w:r>
    </w:p>
    <w:p w:rsidR="00D6172B" w:rsidRDefault="00D6172B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 la pestaña que dice </w:t>
      </w:r>
      <w:proofErr w:type="spellStart"/>
      <w:r>
        <w:rPr>
          <w:b/>
          <w:sz w:val="28"/>
          <w:szCs w:val="28"/>
        </w:rPr>
        <w:t>Libraries</w:t>
      </w:r>
      <w:proofErr w:type="spellEnd"/>
      <w:r>
        <w:rPr>
          <w:b/>
          <w:sz w:val="28"/>
          <w:szCs w:val="28"/>
        </w:rPr>
        <w:t xml:space="preserve"> removemos el .</w:t>
      </w:r>
      <w:proofErr w:type="spellStart"/>
      <w:r>
        <w:rPr>
          <w:b/>
          <w:sz w:val="28"/>
          <w:szCs w:val="28"/>
        </w:rPr>
        <w:t>jar</w:t>
      </w:r>
      <w:proofErr w:type="spellEnd"/>
      <w:r>
        <w:rPr>
          <w:b/>
          <w:sz w:val="28"/>
          <w:szCs w:val="28"/>
        </w:rPr>
        <w:t xml:space="preserve"> que marca error.</w:t>
      </w:r>
    </w:p>
    <w:p w:rsidR="00D6172B" w:rsidRDefault="00D6172B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Luego damos </w:t>
      </w:r>
      <w:proofErr w:type="spellStart"/>
      <w:r>
        <w:rPr>
          <w:b/>
          <w:sz w:val="28"/>
          <w:szCs w:val="28"/>
        </w:rPr>
        <w:t>click</w:t>
      </w:r>
      <w:proofErr w:type="spellEnd"/>
      <w:r>
        <w:rPr>
          <w:b/>
          <w:sz w:val="28"/>
          <w:szCs w:val="28"/>
        </w:rPr>
        <w:t xml:space="preserve"> en “</w:t>
      </w:r>
      <w:proofErr w:type="spellStart"/>
      <w:r>
        <w:rPr>
          <w:b/>
          <w:sz w:val="28"/>
          <w:szCs w:val="28"/>
        </w:rPr>
        <w:t>add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Externals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Jars</w:t>
      </w:r>
      <w:proofErr w:type="spellEnd"/>
      <w:r>
        <w:rPr>
          <w:b/>
          <w:sz w:val="28"/>
          <w:szCs w:val="28"/>
        </w:rPr>
        <w:t xml:space="preserve">” para elegir el archivo </w:t>
      </w:r>
      <w:r w:rsidRPr="00D6172B">
        <w:rPr>
          <w:b/>
          <w:sz w:val="28"/>
          <w:szCs w:val="28"/>
        </w:rPr>
        <w:t>MicroKernelBasedSystem</w:t>
      </w:r>
      <w:r>
        <w:rPr>
          <w:b/>
          <w:sz w:val="28"/>
          <w:szCs w:val="28"/>
        </w:rPr>
        <w:t xml:space="preserve">.jar que se encuentra en la carpeta de baseCSv2 anteriormente descomprimida. Se da </w:t>
      </w:r>
      <w:proofErr w:type="spellStart"/>
      <w:r>
        <w:rPr>
          <w:b/>
          <w:sz w:val="28"/>
          <w:szCs w:val="28"/>
        </w:rPr>
        <w:t>click</w:t>
      </w:r>
      <w:proofErr w:type="spellEnd"/>
      <w:r>
        <w:rPr>
          <w:b/>
          <w:sz w:val="28"/>
          <w:szCs w:val="28"/>
        </w:rPr>
        <w:t xml:space="preserve"> a ok Listo ya </w:t>
      </w:r>
      <w:proofErr w:type="spellStart"/>
      <w:r>
        <w:rPr>
          <w:b/>
          <w:sz w:val="28"/>
          <w:szCs w:val="28"/>
        </w:rPr>
        <w:t>esta</w:t>
      </w:r>
      <w:proofErr w:type="spellEnd"/>
      <w:r>
        <w:rPr>
          <w:b/>
          <w:sz w:val="28"/>
          <w:szCs w:val="28"/>
        </w:rPr>
        <w:t xml:space="preserve"> funcionando.</w:t>
      </w:r>
    </w:p>
    <w:p w:rsidR="00C52405" w:rsidRDefault="00312EB2" w:rsidP="00D6172B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Los archivos Java para trabajar se dividen en varios paquetes. Para la practica 1 se ocuparan los archivos dentro del paquete </w:t>
      </w:r>
      <w:proofErr w:type="spellStart"/>
      <w:r>
        <w:rPr>
          <w:b/>
          <w:sz w:val="28"/>
          <w:szCs w:val="28"/>
        </w:rPr>
        <w:t>sistemaDistribuido.sistema.clienteServidor.modoUsuario</w:t>
      </w:r>
      <w:proofErr w:type="spellEnd"/>
      <w:r>
        <w:rPr>
          <w:b/>
          <w:sz w:val="28"/>
          <w:szCs w:val="28"/>
        </w:rPr>
        <w:t>.</w:t>
      </w:r>
    </w:p>
    <w:p w:rsidR="00D6172B" w:rsidRDefault="00E90A6E" w:rsidP="00D6172B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 correr el programa vayan al paquete </w:t>
      </w:r>
      <w:proofErr w:type="spellStart"/>
      <w:r>
        <w:rPr>
          <w:b/>
          <w:sz w:val="28"/>
          <w:szCs w:val="28"/>
        </w:rPr>
        <w:t>sistemaDistribuido.visual.clienteServidor</w:t>
      </w:r>
      <w:proofErr w:type="spellEnd"/>
      <w:r>
        <w:rPr>
          <w:b/>
          <w:sz w:val="28"/>
          <w:szCs w:val="28"/>
        </w:rPr>
        <w:t xml:space="preserve"> y abran el archivo MicroNucleoFrame.java.</w:t>
      </w:r>
    </w:p>
    <w:p w:rsidR="00E90A6E" w:rsidRDefault="00E90A6E" w:rsidP="00D6172B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Desde aquí simplemente ejecuten como una aplicación de Java y les abrirá la ventana del </w:t>
      </w:r>
      <w:proofErr w:type="spellStart"/>
      <w:r>
        <w:rPr>
          <w:b/>
          <w:sz w:val="28"/>
          <w:szCs w:val="28"/>
        </w:rPr>
        <w:t>Micronucleo</w:t>
      </w:r>
      <w:proofErr w:type="spellEnd"/>
      <w:r>
        <w:rPr>
          <w:b/>
          <w:sz w:val="28"/>
          <w:szCs w:val="28"/>
        </w:rPr>
        <w:t>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Vean cómo funciona el programa, abran una ventana cliente y otra servidor y chequen los mensajes que ponen en las ventanas y como </w:t>
      </w:r>
      <w:r>
        <w:rPr>
          <w:b/>
          <w:sz w:val="28"/>
          <w:szCs w:val="28"/>
        </w:rPr>
        <w:lastRenderedPageBreak/>
        <w:t>se logra la comunicación de la ventana cliente con la ventana servidor.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Revisar minuciosamente el código de los archivos ProcesoCliente.java y ProcesoServidor.java dentro del paquete antes mencionado para entender el funcionamiento de los mismos.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Para la practica 1 simplemente se pide que hagan las modificaciones necesarias para que en vez de mandar un simple numero dentro del mensaje se envíen solicitudes más elaboradas.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Estas solicitudes más elaboradas son las que pone dentro del menú desplegable de la ventana cliente, es decir, crear, eliminar, leer y escribir.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Por medio del mensaje enviado el servidor debe de reconocer que tipo de solicitud se le está haciendo y contestar de forma distinta a cada tipo de solicitud.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Los primeros 8 Bytes de los mensajes solicitud y respuesta deben de dejarlos sin utilizar, no se ocuparan durante esta práctica pero serán necesarios después.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Los datos que ustedes quieran añadir en los mensajes deben de estar pues a partir del Byte 9.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Hay libertad para que ustedes elaboren sus solicitudes y respuesta como mejor les parezca, incluso no es necesario que de forma real se cree, elimine, lea o escriba un archivo, basta que el servidor responda que se ha creado el archivo, que se ha eliminado el archivo, que se ha escrito en el archivo o que se ha leído del archivo, una respuesta distinta para cada tipo de operación.</w:t>
      </w:r>
    </w:p>
    <w:p w:rsidR="00E90A6E" w:rsidRDefault="00E90A6E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Uno de los problemas a solucionar es como hacer que lleguen los datos puestos en la ventana cliente al proceso cliente asociado a esa ventana.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Sigan las instrucciones del archivo </w:t>
      </w:r>
      <w:proofErr w:type="spellStart"/>
      <w:r>
        <w:rPr>
          <w:b/>
          <w:sz w:val="28"/>
          <w:szCs w:val="28"/>
        </w:rPr>
        <w:t>pdf</w:t>
      </w:r>
      <w:proofErr w:type="spellEnd"/>
      <w:r>
        <w:rPr>
          <w:b/>
          <w:sz w:val="28"/>
          <w:szCs w:val="28"/>
        </w:rPr>
        <w:t xml:space="preserve"> sobre la práctica 1.</w:t>
      </w:r>
    </w:p>
    <w:p w:rsidR="00312EB2" w:rsidRDefault="00312EB2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Habrá puntos extras para aquellos que si pongan el código necesario para que las funciones de crear, eliminar leer o escribir se ejecuten de forma real.</w:t>
      </w:r>
    </w:p>
    <w:p w:rsidR="00E90A6E" w:rsidRDefault="00E90A6E" w:rsidP="00312EB2">
      <w:pPr>
        <w:pStyle w:val="Prrafodelista"/>
        <w:numPr>
          <w:ilvl w:val="0"/>
          <w:numId w:val="8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Todos los archivos .java que sean modificados deben de poner al inicio del mismo sus datos como en las tareas de Java, poniendo nombre, código y número de práctica para la cual se están haciendo las modificaciones.</w:t>
      </w:r>
    </w:p>
    <w:p w:rsidR="00312EB2" w:rsidRPr="008B7007" w:rsidRDefault="00312EB2" w:rsidP="00312EB2">
      <w:pPr>
        <w:pStyle w:val="Prrafodelista"/>
        <w:numPr>
          <w:ilvl w:val="0"/>
          <w:numId w:val="8"/>
        </w:numPr>
        <w:ind w:left="360"/>
        <w:jc w:val="both"/>
        <w:rPr>
          <w:b/>
          <w:sz w:val="28"/>
          <w:szCs w:val="28"/>
        </w:rPr>
      </w:pPr>
      <w:r w:rsidRPr="008B7007">
        <w:rPr>
          <w:b/>
          <w:sz w:val="28"/>
          <w:szCs w:val="28"/>
        </w:rPr>
        <w:t>Cualquier duda, queja, comentario, sugerencia o murmuración favor de contactarme vía e-mail.</w:t>
      </w:r>
    </w:p>
    <w:p w:rsidR="00102698" w:rsidRDefault="00102698" w:rsidP="00102698">
      <w:pPr>
        <w:pStyle w:val="Ttulo3"/>
      </w:pPr>
    </w:p>
    <w:p w:rsidR="00102698" w:rsidRDefault="00102698" w:rsidP="00102698">
      <w:pPr>
        <w:pStyle w:val="Ttulo3"/>
        <w:jc w:val="both"/>
      </w:pPr>
      <w:r>
        <w:t>Criterios de Evaluación</w:t>
      </w:r>
    </w:p>
    <w:p w:rsidR="00102698" w:rsidRDefault="00102698" w:rsidP="00102698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Cumplir con las “Reglas de Operación y Evaluación del Taller de Sistemas Operativos Avanzados”.</w:t>
      </w:r>
    </w:p>
    <w:p w:rsidR="00102698" w:rsidRDefault="00102698" w:rsidP="00102698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Fecha de asignación: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30705">
        <w:rPr>
          <w:sz w:val="24"/>
        </w:rPr>
        <w:t>25</w:t>
      </w:r>
      <w:r>
        <w:rPr>
          <w:sz w:val="24"/>
        </w:rPr>
        <w:t xml:space="preserve"> de </w:t>
      </w:r>
      <w:r w:rsidR="00B95DEA">
        <w:rPr>
          <w:sz w:val="24"/>
        </w:rPr>
        <w:t>Septiembre</w:t>
      </w:r>
      <w:r w:rsidR="00E748B7">
        <w:rPr>
          <w:sz w:val="24"/>
        </w:rPr>
        <w:t xml:space="preserve"> del 2013</w:t>
      </w:r>
    </w:p>
    <w:p w:rsidR="00102698" w:rsidRPr="00E748B7" w:rsidRDefault="00102698" w:rsidP="00E748B7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Fecha</w:t>
      </w:r>
      <w:r w:rsidR="00861C37">
        <w:rPr>
          <w:sz w:val="24"/>
        </w:rPr>
        <w:t xml:space="preserve"> planeación de entrega:</w:t>
      </w:r>
      <w:r w:rsidR="00861C37">
        <w:rPr>
          <w:sz w:val="24"/>
        </w:rPr>
        <w:tab/>
      </w:r>
      <w:r w:rsidR="00861C37">
        <w:rPr>
          <w:sz w:val="24"/>
        </w:rPr>
        <w:tab/>
      </w:r>
      <w:r w:rsidR="00861C37">
        <w:rPr>
          <w:sz w:val="24"/>
        </w:rPr>
        <w:tab/>
      </w:r>
      <w:r w:rsidR="00861C37">
        <w:rPr>
          <w:sz w:val="24"/>
        </w:rPr>
        <w:tab/>
      </w:r>
      <w:r w:rsidR="0082283C">
        <w:rPr>
          <w:sz w:val="24"/>
        </w:rPr>
        <w:t>09</w:t>
      </w:r>
      <w:r w:rsidR="00E748B7">
        <w:rPr>
          <w:sz w:val="24"/>
        </w:rPr>
        <w:t xml:space="preserve"> de </w:t>
      </w:r>
      <w:r w:rsidR="00F80CC0">
        <w:rPr>
          <w:sz w:val="24"/>
        </w:rPr>
        <w:t>Octubre</w:t>
      </w:r>
      <w:r w:rsidR="00E748B7">
        <w:rPr>
          <w:sz w:val="24"/>
        </w:rPr>
        <w:t xml:space="preserve"> del 2013</w:t>
      </w:r>
    </w:p>
    <w:p w:rsidR="00102698" w:rsidRPr="00220577" w:rsidRDefault="00102698" w:rsidP="00102698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220577">
        <w:rPr>
          <w:sz w:val="24"/>
        </w:rPr>
        <w:t>Fecha lím</w:t>
      </w:r>
      <w:r>
        <w:rPr>
          <w:sz w:val="24"/>
        </w:rPr>
        <w:t>ite de entrega (Sólo 55% del total)</w:t>
      </w:r>
      <w:r w:rsidRPr="00220577">
        <w:rPr>
          <w:sz w:val="24"/>
        </w:rPr>
        <w:t>:</w:t>
      </w:r>
      <w:r w:rsidR="00061BAD">
        <w:rPr>
          <w:sz w:val="24"/>
        </w:rPr>
        <w:tab/>
      </w:r>
      <w:r w:rsidR="00061BAD">
        <w:rPr>
          <w:sz w:val="24"/>
        </w:rPr>
        <w:tab/>
      </w:r>
      <w:r w:rsidR="0082283C">
        <w:rPr>
          <w:sz w:val="24"/>
        </w:rPr>
        <w:t>30</w:t>
      </w:r>
      <w:r w:rsidR="00E748B7">
        <w:rPr>
          <w:sz w:val="24"/>
        </w:rPr>
        <w:t xml:space="preserve"> de </w:t>
      </w:r>
      <w:r w:rsidR="00B95DEA">
        <w:rPr>
          <w:sz w:val="24"/>
        </w:rPr>
        <w:t>Octubre</w:t>
      </w:r>
      <w:r w:rsidR="00E748B7">
        <w:rPr>
          <w:sz w:val="24"/>
        </w:rPr>
        <w:t xml:space="preserve"> del 2013</w:t>
      </w:r>
    </w:p>
    <w:p w:rsidR="00102698" w:rsidRDefault="00102698" w:rsidP="00102698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Observación: _</w:t>
      </w:r>
      <w:r>
        <w:rPr>
          <w:rFonts w:ascii="Calibri" w:eastAsia="Calibri" w:hAnsi="Calibri" w:cs="Times New Roman"/>
          <w:sz w:val="24"/>
          <w:u w:val="single"/>
        </w:rPr>
        <w:t>Ninguna</w:t>
      </w:r>
      <w:r>
        <w:rPr>
          <w:rFonts w:ascii="Calibri" w:eastAsia="Calibri" w:hAnsi="Calibri" w:cs="Times New Roman"/>
          <w:sz w:val="24"/>
        </w:rPr>
        <w:t>_______________________________________________</w:t>
      </w:r>
    </w:p>
    <w:p w:rsidR="00343D13" w:rsidRPr="00102698" w:rsidRDefault="00102698" w:rsidP="00102698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alibri" w:eastAsia="Calibri" w:hAnsi="Calibri" w:cs="Times New Roman"/>
          <w:sz w:val="24"/>
        </w:rPr>
        <w:t>Calificación en base a cobertura de requerimientos y fecha de entrega en horas clase</w:t>
      </w:r>
    </w:p>
    <w:sectPr w:rsidR="00343D13" w:rsidRPr="00102698" w:rsidSect="000F2E1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2CF" w:rsidRDefault="007062CF" w:rsidP="00343D13">
      <w:pPr>
        <w:spacing w:after="0" w:line="240" w:lineRule="auto"/>
      </w:pPr>
      <w:r>
        <w:separator/>
      </w:r>
    </w:p>
  </w:endnote>
  <w:endnote w:type="continuationSeparator" w:id="0">
    <w:p w:rsidR="007062CF" w:rsidRDefault="007062CF" w:rsidP="0034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D13" w:rsidRDefault="001C4912" w:rsidP="001C491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Práctica 1</w:t>
    </w:r>
  </w:p>
  <w:p w:rsidR="00343D13" w:rsidRDefault="00343D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2CF" w:rsidRDefault="007062CF" w:rsidP="00343D13">
      <w:pPr>
        <w:spacing w:after="0" w:line="240" w:lineRule="auto"/>
      </w:pPr>
      <w:r>
        <w:separator/>
      </w:r>
    </w:p>
  </w:footnote>
  <w:footnote w:type="continuationSeparator" w:id="0">
    <w:p w:rsidR="007062CF" w:rsidRDefault="007062CF" w:rsidP="00343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3899F30BB040B4BEA4EF73B9DC3F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3D13" w:rsidRDefault="00343D13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Taller De Siste</w:t>
        </w:r>
        <w:r w:rsidR="00E85FB5">
          <w:rPr>
            <w:rFonts w:asciiTheme="majorHAnsi" w:eastAsiaTheme="majorEastAsia" w:hAnsiTheme="majorHAnsi" w:cstheme="majorBidi"/>
            <w:sz w:val="32"/>
            <w:szCs w:val="32"/>
          </w:rPr>
          <w:t>mas Operativos Avanzados – 201</w:t>
        </w:r>
        <w:r w:rsidR="00F80CC0">
          <w:rPr>
            <w:rFonts w:asciiTheme="majorHAnsi" w:eastAsiaTheme="majorEastAsia" w:hAnsiTheme="majorHAnsi" w:cstheme="majorBidi"/>
            <w:sz w:val="32"/>
            <w:szCs w:val="32"/>
          </w:rPr>
          <w:t>3B – D04</w:t>
        </w:r>
      </w:p>
    </w:sdtContent>
  </w:sdt>
  <w:p w:rsidR="00343D13" w:rsidRDefault="00343D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864"/>
    <w:multiLevelType w:val="hybridMultilevel"/>
    <w:tmpl w:val="C7AED08A"/>
    <w:lvl w:ilvl="0" w:tplc="708AFC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64682"/>
    <w:multiLevelType w:val="singleLevel"/>
    <w:tmpl w:val="0C0A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B267B6"/>
    <w:multiLevelType w:val="hybridMultilevel"/>
    <w:tmpl w:val="2D4AB51A"/>
    <w:lvl w:ilvl="0" w:tplc="66BA7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62C86"/>
    <w:multiLevelType w:val="hybridMultilevel"/>
    <w:tmpl w:val="93DAAE24"/>
    <w:lvl w:ilvl="0" w:tplc="3710D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6786B"/>
    <w:multiLevelType w:val="hybridMultilevel"/>
    <w:tmpl w:val="FB6024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67262"/>
    <w:multiLevelType w:val="hybridMultilevel"/>
    <w:tmpl w:val="803E2B14"/>
    <w:lvl w:ilvl="0" w:tplc="240A0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6D07CA"/>
    <w:multiLevelType w:val="hybridMultilevel"/>
    <w:tmpl w:val="BDDC133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0C74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8466D9"/>
    <w:multiLevelType w:val="hybridMultilevel"/>
    <w:tmpl w:val="ECC27A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D13"/>
    <w:rsid w:val="00032E69"/>
    <w:rsid w:val="00033A33"/>
    <w:rsid w:val="00061BAD"/>
    <w:rsid w:val="000865F8"/>
    <w:rsid w:val="00091F65"/>
    <w:rsid w:val="000A242A"/>
    <w:rsid w:val="000B3C32"/>
    <w:rsid w:val="000B5E35"/>
    <w:rsid w:val="000D5847"/>
    <w:rsid w:val="000D6655"/>
    <w:rsid w:val="000F2E1D"/>
    <w:rsid w:val="00102698"/>
    <w:rsid w:val="00116A86"/>
    <w:rsid w:val="00164BF7"/>
    <w:rsid w:val="001C4912"/>
    <w:rsid w:val="001D3979"/>
    <w:rsid w:val="002047BB"/>
    <w:rsid w:val="00217FB7"/>
    <w:rsid w:val="00255F50"/>
    <w:rsid w:val="00293045"/>
    <w:rsid w:val="00312EB2"/>
    <w:rsid w:val="00343D13"/>
    <w:rsid w:val="00366B95"/>
    <w:rsid w:val="00394500"/>
    <w:rsid w:val="003C7460"/>
    <w:rsid w:val="00430705"/>
    <w:rsid w:val="00476A70"/>
    <w:rsid w:val="004C503B"/>
    <w:rsid w:val="004C6DEC"/>
    <w:rsid w:val="0051685A"/>
    <w:rsid w:val="005242C6"/>
    <w:rsid w:val="005464B4"/>
    <w:rsid w:val="00617D97"/>
    <w:rsid w:val="00657903"/>
    <w:rsid w:val="007062CF"/>
    <w:rsid w:val="0075477A"/>
    <w:rsid w:val="00761545"/>
    <w:rsid w:val="007D63D1"/>
    <w:rsid w:val="007F3327"/>
    <w:rsid w:val="0082283C"/>
    <w:rsid w:val="00837C0C"/>
    <w:rsid w:val="0085304D"/>
    <w:rsid w:val="00861C37"/>
    <w:rsid w:val="008F7EDF"/>
    <w:rsid w:val="009035AC"/>
    <w:rsid w:val="0093028E"/>
    <w:rsid w:val="0094170F"/>
    <w:rsid w:val="009B76D4"/>
    <w:rsid w:val="00A01DD1"/>
    <w:rsid w:val="00A4631F"/>
    <w:rsid w:val="00A4735C"/>
    <w:rsid w:val="00A7404E"/>
    <w:rsid w:val="00A77DD3"/>
    <w:rsid w:val="00AB421E"/>
    <w:rsid w:val="00B106FE"/>
    <w:rsid w:val="00B14E8E"/>
    <w:rsid w:val="00B4783C"/>
    <w:rsid w:val="00B95DEA"/>
    <w:rsid w:val="00B96A1C"/>
    <w:rsid w:val="00BB0AFE"/>
    <w:rsid w:val="00BD0009"/>
    <w:rsid w:val="00BD3C46"/>
    <w:rsid w:val="00BE2A25"/>
    <w:rsid w:val="00C2159E"/>
    <w:rsid w:val="00C43780"/>
    <w:rsid w:val="00C52405"/>
    <w:rsid w:val="00C57668"/>
    <w:rsid w:val="00C64122"/>
    <w:rsid w:val="00C654DF"/>
    <w:rsid w:val="00C9609F"/>
    <w:rsid w:val="00C96A2A"/>
    <w:rsid w:val="00CB2D5A"/>
    <w:rsid w:val="00D6172B"/>
    <w:rsid w:val="00DD2B0E"/>
    <w:rsid w:val="00DD47FA"/>
    <w:rsid w:val="00E3376D"/>
    <w:rsid w:val="00E45880"/>
    <w:rsid w:val="00E748B7"/>
    <w:rsid w:val="00E76CB0"/>
    <w:rsid w:val="00E85FB5"/>
    <w:rsid w:val="00E90A6E"/>
    <w:rsid w:val="00F10C6E"/>
    <w:rsid w:val="00F5786C"/>
    <w:rsid w:val="00F80CC0"/>
    <w:rsid w:val="00FD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1D"/>
  </w:style>
  <w:style w:type="paragraph" w:styleId="Ttulo3">
    <w:name w:val="heading 3"/>
    <w:basedOn w:val="Normal"/>
    <w:next w:val="Normal"/>
    <w:link w:val="Ttulo3Car"/>
    <w:qFormat/>
    <w:rsid w:val="00C654D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D13"/>
  </w:style>
  <w:style w:type="paragraph" w:styleId="Piedepgina">
    <w:name w:val="footer"/>
    <w:basedOn w:val="Normal"/>
    <w:link w:val="PiedepginaCar"/>
    <w:uiPriority w:val="99"/>
    <w:unhideWhenUsed/>
    <w:rsid w:val="00343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D13"/>
  </w:style>
  <w:style w:type="paragraph" w:styleId="Textodeglobo">
    <w:name w:val="Balloon Text"/>
    <w:basedOn w:val="Normal"/>
    <w:link w:val="TextodegloboCar"/>
    <w:uiPriority w:val="99"/>
    <w:semiHidden/>
    <w:unhideWhenUsed/>
    <w:rsid w:val="0034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D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3D1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C654DF"/>
    <w:rPr>
      <w:rFonts w:ascii="Times New Roman" w:eastAsia="Times New Roman" w:hAnsi="Times New Roman" w:cs="Times New Roman"/>
      <w:b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3899F30BB040B4BEA4EF73B9DC3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CABD1-1ECF-4414-85BE-3528B57552C2}"/>
      </w:docPartPr>
      <w:docPartBody>
        <w:p w:rsidR="00365F02" w:rsidRDefault="00A77A19" w:rsidP="00A77A19">
          <w:pPr>
            <w:pStyle w:val="D73899F30BB040B4BEA4EF73B9DC3F3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77A19"/>
    <w:rsid w:val="00007AF5"/>
    <w:rsid w:val="00052E25"/>
    <w:rsid w:val="000656DD"/>
    <w:rsid w:val="001A5C3E"/>
    <w:rsid w:val="001B0DF8"/>
    <w:rsid w:val="002B6B70"/>
    <w:rsid w:val="00365F02"/>
    <w:rsid w:val="00431EF1"/>
    <w:rsid w:val="005D2CDB"/>
    <w:rsid w:val="005E6C45"/>
    <w:rsid w:val="006F6251"/>
    <w:rsid w:val="007E0C10"/>
    <w:rsid w:val="008849EB"/>
    <w:rsid w:val="008A6EDC"/>
    <w:rsid w:val="00914FD9"/>
    <w:rsid w:val="009A6D2D"/>
    <w:rsid w:val="00A77A19"/>
    <w:rsid w:val="00BD10C2"/>
    <w:rsid w:val="00C41DB4"/>
    <w:rsid w:val="00D726F8"/>
    <w:rsid w:val="00DE3AC5"/>
    <w:rsid w:val="00E507B6"/>
    <w:rsid w:val="00FE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3899F30BB040B4BEA4EF73B9DC3F3A">
    <w:name w:val="D73899F30BB040B4BEA4EF73B9DC3F3A"/>
    <w:rsid w:val="00A77A19"/>
  </w:style>
  <w:style w:type="paragraph" w:customStyle="1" w:styleId="C9802F8076944E9D861F34BFE439DC65">
    <w:name w:val="C9802F8076944E9D861F34BFE439DC65"/>
    <w:rsid w:val="00A77A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Sistemas Operativos Avanzados – 2013A</vt:lpstr>
    </vt:vector>
  </TitlesOfParts>
  <Company>Windows XP Colossus Edition 2 Reloaded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Sistemas Operativos Avanzados – 2013B – D04</dc:title>
  <dc:creator>Colossus User</dc:creator>
  <cp:lastModifiedBy>Colossus User</cp:lastModifiedBy>
  <cp:revision>8</cp:revision>
  <dcterms:created xsi:type="dcterms:W3CDTF">2013-03-11T18:41:00Z</dcterms:created>
  <dcterms:modified xsi:type="dcterms:W3CDTF">2013-09-25T19:21:00Z</dcterms:modified>
</cp:coreProperties>
</file>