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EA" w:rsidRDefault="002764C0">
      <w:r>
        <w:t>Open browser</w:t>
      </w:r>
    </w:p>
    <w:p w:rsidR="002764C0" w:rsidRDefault="002764C0">
      <w:r>
        <w:t>Go to url (one url only)</w:t>
      </w:r>
    </w:p>
    <w:p w:rsidR="002764C0" w:rsidRDefault="00A273AC">
      <w:r>
        <w:t>Login with KEADMIN</w:t>
      </w:r>
    </w:p>
    <w:p w:rsidR="00A273AC" w:rsidRDefault="00896D08">
      <w:r>
        <w:t>Do an operation</w:t>
      </w:r>
    </w:p>
    <w:p w:rsidR="00896D08" w:rsidRDefault="00896D08">
      <w:r>
        <w:t>Logout</w:t>
      </w:r>
    </w:p>
    <w:p w:rsidR="00896D08" w:rsidRDefault="00896D08">
      <w:r>
        <w:t>Close browser</w:t>
      </w:r>
    </w:p>
    <w:p w:rsidR="00896D08" w:rsidRDefault="00896D08">
      <w:bookmarkStart w:id="0" w:name="_GoBack"/>
      <w:bookmarkEnd w:id="0"/>
    </w:p>
    <w:sectPr w:rsidR="00896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94637"/>
    <w:rsid w:val="002764C0"/>
    <w:rsid w:val="00604FD9"/>
    <w:rsid w:val="00896D08"/>
    <w:rsid w:val="009A3FEA"/>
    <w:rsid w:val="00A273AC"/>
    <w:rsid w:val="00F9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9C79"/>
  <w15:chartTrackingRefBased/>
  <w15:docId w15:val="{03217920-3576-4AFB-99EF-DECD7B50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Sijil</dc:creator>
  <cp:keywords/>
  <dc:description/>
  <cp:lastModifiedBy>Sijil</cp:lastModifiedBy>
  <cp:revision>5</cp:revision>
  <dcterms:created xsi:type="dcterms:W3CDTF">2018-09-11T03:59:00Z</dcterms:created>
  <dcterms:modified xsi:type="dcterms:W3CDTF">2018-09-11T04:11:00Z</dcterms:modified>
</cp:coreProperties>
</file>