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6EA" w:rsidRDefault="006C36EA" w:rsidP="006C36EA">
      <w:r>
        <w:t>Webprojekt: Gleichungen lösen</w:t>
      </w:r>
    </w:p>
    <w:p w:rsidR="00D11D8F" w:rsidRPr="006C36EA" w:rsidRDefault="006C36EA" w:rsidP="006C36EA">
      <w:r>
        <w:t>Ziel ist die Entwicklung einer einfachen Website, die Gleichungen beliebigen Grades lösen,</w:t>
      </w:r>
      <w:r w:rsidR="00D11D8F">
        <w:t xml:space="preserve"> ableiten oder integrieren kann.</w:t>
      </w:r>
      <w:bookmarkStart w:id="0" w:name="_GoBack"/>
      <w:bookmarkEnd w:id="0"/>
    </w:p>
    <w:sectPr w:rsidR="00D11D8F" w:rsidRPr="006C36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8103D"/>
    <w:multiLevelType w:val="hybridMultilevel"/>
    <w:tmpl w:val="743230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EA"/>
    <w:rsid w:val="002423F9"/>
    <w:rsid w:val="006C36EA"/>
    <w:rsid w:val="00D11D8F"/>
    <w:rsid w:val="00D3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8E97A-A167-46C4-8BD9-5AA9AE9D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3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133</Characters>
  <Application>Microsoft Office Word</Application>
  <DocSecurity>0</DocSecurity>
  <Lines>1</Lines>
  <Paragraphs>1</Paragraphs>
  <ScaleCrop>false</ScaleCrop>
  <Company>Autonome Provinz Bozen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Rovara, Damian</dc:creator>
  <cp:keywords/>
  <dc:description/>
  <cp:lastModifiedBy>Rovara, Damian</cp:lastModifiedBy>
  <cp:revision>3</cp:revision>
  <dcterms:created xsi:type="dcterms:W3CDTF">2016-11-07T06:55:00Z</dcterms:created>
  <dcterms:modified xsi:type="dcterms:W3CDTF">2016-11-07T07:15:00Z</dcterms:modified>
</cp:coreProperties>
</file>