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90D7" w14:textId="77777777" w:rsidR="00DF6F48" w:rsidRDefault="00DF6F48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093DE3B8" w14:textId="6D793C68" w:rsidR="00DF6F48" w:rsidRPr="00DF6F48" w:rsidRDefault="00DF6F48">
      <w:pPr>
        <w:rPr>
          <w:rFonts w:ascii="Inconsolata" w:hAnsi="Inconsolata"/>
          <w:b/>
          <w:bCs/>
          <w:color w:val="1E1E1E"/>
          <w:sz w:val="48"/>
          <w:szCs w:val="48"/>
          <w:shd w:val="clear" w:color="auto" w:fill="FFFFFF"/>
        </w:rPr>
      </w:pPr>
      <w:r w:rsidRPr="00DF6F48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下载配置</w:t>
      </w:r>
      <w:r w:rsidRPr="00DF6F48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D</w:t>
      </w:r>
      <w:r w:rsidRPr="00DF6F48">
        <w:rPr>
          <w:rFonts w:ascii="Inconsolata" w:hAnsi="Inconsolata"/>
          <w:b/>
          <w:bCs/>
          <w:color w:val="1E1E1E"/>
          <w:sz w:val="48"/>
          <w:szCs w:val="48"/>
          <w:shd w:val="clear" w:color="auto" w:fill="FFFFFF"/>
        </w:rPr>
        <w:t>NS</w:t>
      </w:r>
      <w:r w:rsidRPr="00DF6F48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和</w:t>
      </w:r>
      <w:r w:rsidRPr="00DF6F48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D</w:t>
      </w:r>
      <w:r w:rsidRPr="00DF6F48">
        <w:rPr>
          <w:rFonts w:ascii="Inconsolata" w:hAnsi="Inconsolata"/>
          <w:b/>
          <w:bCs/>
          <w:color w:val="1E1E1E"/>
          <w:sz w:val="48"/>
          <w:szCs w:val="48"/>
          <w:shd w:val="clear" w:color="auto" w:fill="FFFFFF"/>
        </w:rPr>
        <w:t>NS</w:t>
      </w:r>
      <w:r w:rsidRPr="00DF6F48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工具</w:t>
      </w:r>
    </w:p>
    <w:p w14:paraId="40333CA5" w14:textId="77777777" w:rsidR="00DF6F48" w:rsidRDefault="00DF6F48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6ECD9269" w14:textId="77777777" w:rsidR="00DF6F48" w:rsidRDefault="00DF6F48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232E756E" w14:textId="17428AA5" w:rsidR="001A6D6C" w:rsidRDefault="003917C7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#</w:t>
      </w:r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yum install -y bind bind-utils</w:t>
      </w:r>
    </w:p>
    <w:p w14:paraId="71897384" w14:textId="541A8F55" w:rsidR="000D5A6E" w:rsidRDefault="00AC364B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9F99EED" wp14:editId="1852A4EB">
            <wp:extent cx="7058025" cy="2219325"/>
            <wp:effectExtent l="0" t="0" r="9525" b="9525"/>
            <wp:docPr id="691824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24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3A30" w14:textId="355BAC8C" w:rsidR="000D5A6E" w:rsidRDefault="003917C7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#</w:t>
      </w:r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vim /</w:t>
      </w:r>
      <w:proofErr w:type="spellStart"/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etc</w:t>
      </w:r>
      <w:proofErr w:type="spellEnd"/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/</w:t>
      </w:r>
      <w:proofErr w:type="spellStart"/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named.conf</w:t>
      </w:r>
      <w:proofErr w:type="spellEnd"/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</w:t>
      </w:r>
    </w:p>
    <w:p w14:paraId="2BD369DB" w14:textId="77777777" w:rsidR="00045013" w:rsidRDefault="000D5A6E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listen- on port 53 </w:t>
      </w:r>
      <w:proofErr w:type="gramStart"/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{ any</w:t>
      </w:r>
      <w:proofErr w:type="gramEnd"/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; }; </w:t>
      </w:r>
    </w:p>
    <w:p w14:paraId="3F7AE37C" w14:textId="45B42A9C" w:rsidR="000D5A6E" w:rsidRDefault="000D5A6E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allow- query </w:t>
      </w:r>
      <w:proofErr w:type="gramStart"/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{ any</w:t>
      </w:r>
      <w:proofErr w:type="gramEnd"/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; };</w:t>
      </w:r>
    </w:p>
    <w:p w14:paraId="776DBF3D" w14:textId="77777777" w:rsidR="000D5A6E" w:rsidRDefault="000D5A6E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01E54CF8" w14:textId="77777777" w:rsidR="002A7380" w:rsidRDefault="002A7380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5C5551AC" w14:textId="7CF2A9CA" w:rsidR="002A7380" w:rsidRDefault="002A7380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4689C34" wp14:editId="3C3D2712">
            <wp:extent cx="3838575" cy="1571625"/>
            <wp:effectExtent l="0" t="0" r="9525" b="9525"/>
            <wp:docPr id="213425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58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6672" w14:textId="640DDE46" w:rsidR="00045013" w:rsidRPr="00045013" w:rsidRDefault="00045013" w:rsidP="0004501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zone "</w:t>
      </w:r>
      <w:proofErr w:type="spellStart"/>
      <w:r w:rsidR="00211902"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>z</w:t>
      </w:r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huozi.fun</w:t>
      </w:r>
      <w:proofErr w:type="spellEnd"/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" IN {</w:t>
      </w:r>
    </w:p>
    <w:p w14:paraId="03CF16A8" w14:textId="77777777" w:rsidR="00045013" w:rsidRPr="00045013" w:rsidRDefault="00045013" w:rsidP="0004501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       type hint;</w:t>
      </w:r>
    </w:p>
    <w:p w14:paraId="3AA4EC72" w14:textId="08A69BC4" w:rsidR="00045013" w:rsidRPr="00045013" w:rsidRDefault="00045013" w:rsidP="0004501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       file </w:t>
      </w:r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"</w:t>
      </w:r>
      <w:proofErr w:type="spellStart"/>
      <w:proofErr w:type="gramStart"/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.zone</w:t>
      </w:r>
      <w:proofErr w:type="spellEnd"/>
      <w:proofErr w:type="gramEnd"/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";</w:t>
      </w:r>
    </w:p>
    <w:p w14:paraId="508023B1" w14:textId="640F9AD8" w:rsidR="00045013" w:rsidRDefault="00045013" w:rsidP="0004501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};</w:t>
      </w:r>
    </w:p>
    <w:p w14:paraId="058F64D9" w14:textId="77777777" w:rsidR="000D5A6E" w:rsidRDefault="000D5A6E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09590C31" w14:textId="77777777" w:rsidR="000D5A6E" w:rsidRDefault="000D5A6E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7335470F" w14:textId="49082F55" w:rsidR="000D5A6E" w:rsidRDefault="003917C7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#</w:t>
      </w:r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vim /</w:t>
      </w:r>
      <w:proofErr w:type="spellStart"/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etc</w:t>
      </w:r>
      <w:proofErr w:type="spellEnd"/>
      <w:r w:rsidR="000D5A6E">
        <w:rPr>
          <w:rFonts w:ascii="Inconsolata" w:hAnsi="Inconsolata"/>
          <w:color w:val="1E1E1E"/>
          <w:sz w:val="23"/>
          <w:szCs w:val="23"/>
          <w:shd w:val="clear" w:color="auto" w:fill="FFFFFF"/>
        </w:rPr>
        <w:t>/named.rfc1912.zones</w:t>
      </w:r>
    </w:p>
    <w:p w14:paraId="066C304F" w14:textId="77777777" w:rsidR="000D5A6E" w:rsidRDefault="000D5A6E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0155F081" w14:textId="2A7E951D" w:rsidR="002A7380" w:rsidRDefault="002A7380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52B35B4" wp14:editId="75B80EC2">
            <wp:extent cx="5800725" cy="2009775"/>
            <wp:effectExtent l="0" t="0" r="9525" b="9525"/>
            <wp:docPr id="850216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6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AFA8" w14:textId="77777777" w:rsidR="002A7380" w:rsidRDefault="002A7380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1F9CF16D" w14:textId="5D3094F3" w:rsidR="00532683" w:rsidRPr="00045013" w:rsidRDefault="00532683" w:rsidP="0053268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zone "</w:t>
      </w:r>
      <w:r w:rsidR="00211902" w:rsidRPr="00211902"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 xml:space="preserve"> </w:t>
      </w:r>
      <w:proofErr w:type="spellStart"/>
      <w:r w:rsidR="00211902"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>z</w:t>
      </w:r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huozi.fun</w:t>
      </w:r>
      <w:proofErr w:type="spellEnd"/>
      <w:r w:rsidR="00211902"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</w:t>
      </w: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" IN {</w:t>
      </w:r>
    </w:p>
    <w:p w14:paraId="62E69E04" w14:textId="49A6510F" w:rsidR="00532683" w:rsidRPr="00045013" w:rsidRDefault="00532683" w:rsidP="0053268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       type </w:t>
      </w:r>
      <w:r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>master</w:t>
      </w: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;</w:t>
      </w:r>
    </w:p>
    <w:p w14:paraId="4448DADE" w14:textId="2C90B133" w:rsidR="00532683" w:rsidRPr="00045013" w:rsidRDefault="00532683" w:rsidP="0053268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       file "</w:t>
      </w:r>
      <w:r w:rsidR="00211902" w:rsidRP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r w:rsidR="00211902"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.zone</w:t>
      </w:r>
      <w:proofErr w:type="spellEnd"/>
      <w:proofErr w:type="gramEnd"/>
      <w:r w:rsidR="00211902"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</w:t>
      </w: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";</w:t>
      </w:r>
    </w:p>
    <w:p w14:paraId="3A014134" w14:textId="77777777" w:rsidR="00532683" w:rsidRDefault="00532683" w:rsidP="00532683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};</w:t>
      </w:r>
    </w:p>
    <w:p w14:paraId="152F2D3C" w14:textId="77777777" w:rsidR="00363C91" w:rsidRDefault="00363C91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3453C7A9" w14:textId="61BA75F7" w:rsidR="00363C91" w:rsidRDefault="003917C7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#</w:t>
      </w:r>
      <w:r w:rsidR="00363C91">
        <w:rPr>
          <w:rFonts w:ascii="Inconsolata" w:hAnsi="Inconsolata"/>
          <w:color w:val="1E1E1E"/>
          <w:sz w:val="23"/>
          <w:szCs w:val="23"/>
          <w:shd w:val="clear" w:color="auto" w:fill="FFFFFF"/>
        </w:rPr>
        <w:t>cp -p /var/named/</w:t>
      </w:r>
      <w:proofErr w:type="spellStart"/>
      <w:r w:rsidR="00363C91">
        <w:rPr>
          <w:rFonts w:ascii="Inconsolata" w:hAnsi="Inconsolata"/>
          <w:color w:val="1E1E1E"/>
          <w:sz w:val="23"/>
          <w:szCs w:val="23"/>
          <w:shd w:val="clear" w:color="auto" w:fill="FFFFFF"/>
        </w:rPr>
        <w:t>named.localhost</w:t>
      </w:r>
      <w:proofErr w:type="spellEnd"/>
      <w:r w:rsidR="00363C91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/var/named/</w:t>
      </w:r>
      <w:proofErr w:type="spellStart"/>
      <w:r>
        <w:fldChar w:fldCharType="begin"/>
      </w:r>
      <w:r>
        <w:instrText>HYPERLINK "http://www.test.com.zone"</w:instrText>
      </w:r>
      <w:r>
        <w:fldChar w:fldCharType="separate"/>
      </w:r>
      <w:proofErr w:type="gramStart"/>
      <w:r w:rsidR="00CE5219">
        <w:rPr>
          <w:rStyle w:val="a3"/>
          <w:rFonts w:ascii="Inconsolata" w:hAnsi="Inconsolata" w:hint="eastAsia"/>
          <w:sz w:val="23"/>
          <w:szCs w:val="23"/>
          <w:shd w:val="clear" w:color="auto" w:fill="FFFFFF"/>
        </w:rPr>
        <w:t>zhuozi</w:t>
      </w:r>
      <w:r w:rsidR="00CE5219">
        <w:rPr>
          <w:rStyle w:val="a3"/>
          <w:rFonts w:ascii="Inconsolata" w:hAnsi="Inconsolata"/>
          <w:sz w:val="23"/>
          <w:szCs w:val="23"/>
          <w:shd w:val="clear" w:color="auto" w:fill="FFFFFF"/>
        </w:rPr>
        <w:t>.fun</w:t>
      </w:r>
      <w:r w:rsidR="00CB20AE" w:rsidRPr="00E940D4">
        <w:rPr>
          <w:rStyle w:val="a3"/>
          <w:rFonts w:ascii="Inconsolata" w:hAnsi="Inconsolata"/>
          <w:sz w:val="23"/>
          <w:szCs w:val="23"/>
          <w:shd w:val="clear" w:color="auto" w:fill="FFFFFF"/>
        </w:rPr>
        <w:t>.zone</w:t>
      </w:r>
      <w:proofErr w:type="spellEnd"/>
      <w:proofErr w:type="gramEnd"/>
      <w:r>
        <w:rPr>
          <w:rStyle w:val="a3"/>
          <w:rFonts w:ascii="Inconsolata" w:hAnsi="Inconsolata"/>
          <w:sz w:val="23"/>
          <w:szCs w:val="23"/>
          <w:shd w:val="clear" w:color="auto" w:fill="FFFFFF"/>
        </w:rPr>
        <w:fldChar w:fldCharType="end"/>
      </w:r>
    </w:p>
    <w:p w14:paraId="7A145AC3" w14:textId="77777777" w:rsidR="00363C91" w:rsidRDefault="00363C91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2D0BD91A" w14:textId="77777777" w:rsidR="00363C91" w:rsidRDefault="00363C91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17D137AF" w14:textId="77777777" w:rsidR="00363C91" w:rsidRDefault="00363C91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02E16A37" w14:textId="1B701359" w:rsidR="00363C91" w:rsidRDefault="00363C91" w:rsidP="00363C91">
      <w:r>
        <w:t xml:space="preserve"> </w:t>
      </w:r>
      <w:r w:rsidR="003917C7">
        <w:t>#</w:t>
      </w:r>
      <w:r>
        <w:t>vim /var/named/www.test.com.zone</w:t>
      </w:r>
    </w:p>
    <w:p w14:paraId="1CB464EC" w14:textId="77777777" w:rsidR="00363C91" w:rsidRDefault="00363C91" w:rsidP="00363C91"/>
    <w:p w14:paraId="4726A524" w14:textId="77777777" w:rsidR="008B1EFD" w:rsidRDefault="008B1EFD" w:rsidP="00363C91"/>
    <w:p w14:paraId="28802146" w14:textId="77777777" w:rsidR="008B1EFD" w:rsidRDefault="008B1EFD" w:rsidP="00363C91"/>
    <w:p w14:paraId="6C059D29" w14:textId="5B368162" w:rsidR="008B1EFD" w:rsidRDefault="008B1EFD" w:rsidP="00363C91">
      <w:r>
        <w:rPr>
          <w:noProof/>
        </w:rPr>
        <w:drawing>
          <wp:inline distT="0" distB="0" distL="0" distR="0" wp14:anchorId="550E622B" wp14:editId="23D8F619">
            <wp:extent cx="5895975" cy="2085975"/>
            <wp:effectExtent l="0" t="0" r="9525" b="9525"/>
            <wp:docPr id="753878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78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7A44" w14:textId="77777777" w:rsidR="00363C91" w:rsidRDefault="00363C91" w:rsidP="00363C91">
      <w:r>
        <w:t>$TTL 1D</w:t>
      </w:r>
    </w:p>
    <w:p w14:paraId="74AF6CF3" w14:textId="61866935" w:rsidR="00363C91" w:rsidRDefault="00363C91" w:rsidP="00363C91">
      <w:r>
        <w:t xml:space="preserve">@       IN </w:t>
      </w:r>
      <w:proofErr w:type="gramStart"/>
      <w:r>
        <w:t xml:space="preserve">SOA  </w:t>
      </w:r>
      <w:proofErr w:type="spellStart"/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proofErr w:type="spellEnd"/>
      <w:proofErr w:type="gramEnd"/>
      <w:r>
        <w:t xml:space="preserve">. </w:t>
      </w:r>
      <w:proofErr w:type="spellStart"/>
      <w:proofErr w:type="gramStart"/>
      <w:r>
        <w:t>rname.invalid</w:t>
      </w:r>
      <w:proofErr w:type="spellEnd"/>
      <w:proofErr w:type="gramEnd"/>
      <w:r>
        <w:t>. (</w:t>
      </w:r>
    </w:p>
    <w:p w14:paraId="08F395D9" w14:textId="77777777" w:rsidR="00363C91" w:rsidRDefault="00363C91" w:rsidP="00363C91">
      <w:r>
        <w:t xml:space="preserve">                                        0     </w:t>
      </w:r>
      <w:proofErr w:type="gramStart"/>
      <w:r>
        <w:t xml:space="preserve">  ;</w:t>
      </w:r>
      <w:proofErr w:type="gramEnd"/>
      <w:r>
        <w:t xml:space="preserve"> serial</w:t>
      </w:r>
    </w:p>
    <w:p w14:paraId="03C86B25" w14:textId="77777777" w:rsidR="00363C91" w:rsidRDefault="00363C91" w:rsidP="00363C91">
      <w:r>
        <w:t xml:space="preserve">                                        1D    </w:t>
      </w:r>
      <w:proofErr w:type="gramStart"/>
      <w:r>
        <w:t xml:space="preserve">  ;</w:t>
      </w:r>
      <w:proofErr w:type="gramEnd"/>
      <w:r>
        <w:t xml:space="preserve"> refresh</w:t>
      </w:r>
    </w:p>
    <w:p w14:paraId="3AC31E98" w14:textId="77777777" w:rsidR="00363C91" w:rsidRDefault="00363C91" w:rsidP="00363C91">
      <w:r>
        <w:t xml:space="preserve">                                        1H    </w:t>
      </w:r>
      <w:proofErr w:type="gramStart"/>
      <w:r>
        <w:t xml:space="preserve">  ;</w:t>
      </w:r>
      <w:proofErr w:type="gramEnd"/>
      <w:r>
        <w:t xml:space="preserve"> retry</w:t>
      </w:r>
    </w:p>
    <w:p w14:paraId="6A7970E0" w14:textId="77777777" w:rsidR="00363C91" w:rsidRDefault="00363C91" w:rsidP="00363C91">
      <w:r>
        <w:t xml:space="preserve">                                        1W    </w:t>
      </w:r>
      <w:proofErr w:type="gramStart"/>
      <w:r>
        <w:t xml:space="preserve">  ;</w:t>
      </w:r>
      <w:proofErr w:type="gramEnd"/>
      <w:r>
        <w:t xml:space="preserve"> expire</w:t>
      </w:r>
    </w:p>
    <w:p w14:paraId="4FEC4267" w14:textId="77777777" w:rsidR="00363C91" w:rsidRDefault="00363C91" w:rsidP="00363C91">
      <w:r>
        <w:t xml:space="preserve">                                        3</w:t>
      </w:r>
      <w:proofErr w:type="gramStart"/>
      <w:r>
        <w:t>H )</w:t>
      </w:r>
      <w:proofErr w:type="gramEnd"/>
      <w:r>
        <w:t xml:space="preserve">    ; minimum</w:t>
      </w:r>
    </w:p>
    <w:p w14:paraId="35BC3B04" w14:textId="00402385" w:rsidR="00363C91" w:rsidRDefault="00363C91" w:rsidP="00363C91">
      <w:r>
        <w:t xml:space="preserve">@       NS      </w:t>
      </w:r>
      <w:proofErr w:type="spellStart"/>
      <w:r>
        <w:t>dns.</w:t>
      </w:r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proofErr w:type="spellEnd"/>
      <w:r>
        <w:t xml:space="preserve">.                                                  </w:t>
      </w:r>
    </w:p>
    <w:p w14:paraId="1130DAE1" w14:textId="77777777" w:rsidR="00363C91" w:rsidRDefault="00363C91" w:rsidP="00363C91">
      <w:proofErr w:type="spellStart"/>
      <w:r>
        <w:t>dns</w:t>
      </w:r>
      <w:proofErr w:type="spellEnd"/>
      <w:r>
        <w:t xml:space="preserve">     A       192.168.168.138</w:t>
      </w:r>
    </w:p>
    <w:p w14:paraId="1A4995B9" w14:textId="7D1F66D5" w:rsidR="00363C91" w:rsidRDefault="00363C91" w:rsidP="00363C91">
      <w:r>
        <w:t xml:space="preserve">test1   </w:t>
      </w:r>
      <w:r w:rsidR="00F56A4E">
        <w:t xml:space="preserve"> </w:t>
      </w:r>
      <w:r>
        <w:t>A       192.168.168.139</w:t>
      </w:r>
    </w:p>
    <w:p w14:paraId="068040D4" w14:textId="4D7CDB81" w:rsidR="00363C91" w:rsidRDefault="00363C91" w:rsidP="00363C91"/>
    <w:p w14:paraId="2546E0DE" w14:textId="77777777" w:rsidR="00D314F4" w:rsidRDefault="00D314F4" w:rsidP="00363C91"/>
    <w:p w14:paraId="092F8C0C" w14:textId="723583C9" w:rsidR="00D314F4" w:rsidRDefault="003917C7" w:rsidP="00363C91">
      <w:r>
        <w:t>#</w:t>
      </w:r>
      <w:r w:rsidR="00D314F4" w:rsidRPr="00D314F4">
        <w:t xml:space="preserve">chgrp named </w:t>
      </w:r>
      <w:proofErr w:type="spellStart"/>
      <w:proofErr w:type="gramStart"/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r w:rsidR="00211902"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.zone</w:t>
      </w:r>
      <w:proofErr w:type="spellEnd"/>
      <w:proofErr w:type="gramEnd"/>
    </w:p>
    <w:p w14:paraId="647DFBE3" w14:textId="509FA682" w:rsidR="00D314F4" w:rsidRPr="00D314F4" w:rsidRDefault="00FB0C20" w:rsidP="00363C91">
      <w:r>
        <w:rPr>
          <w:rFonts w:hint="eastAsia"/>
        </w:rPr>
        <w:t>改组</w:t>
      </w:r>
    </w:p>
    <w:p w14:paraId="03B503C1" w14:textId="51B6675D" w:rsidR="00790E13" w:rsidRDefault="003917C7" w:rsidP="00363C91">
      <w:r>
        <w:t>#</w:t>
      </w:r>
      <w:r w:rsidR="00790E13" w:rsidRPr="00790E13">
        <w:t>named-checkconf -z</w:t>
      </w:r>
    </w:p>
    <w:p w14:paraId="68438983" w14:textId="7D107DE9" w:rsidR="00790E13" w:rsidRDefault="003917C7" w:rsidP="00363C91">
      <w:r>
        <w:t>#</w:t>
      </w:r>
      <w:r w:rsidR="00790E13" w:rsidRPr="00790E13">
        <w:t>named-check</w:t>
      </w:r>
      <w:r w:rsidR="00D314F4">
        <w:t>zone</w:t>
      </w:r>
      <w:r w:rsidR="00790E13" w:rsidRPr="00790E13">
        <w:t xml:space="preserve"> </w:t>
      </w:r>
      <w:proofErr w:type="spellStart"/>
      <w:r w:rsidR="00211902">
        <w:t>dns.</w:t>
      </w:r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proofErr w:type="spellEnd"/>
      <w:r w:rsidR="00790E13">
        <w:rPr>
          <w:rFonts w:ascii="Inconsolata" w:hAnsi="Inconsolata"/>
          <w:color w:val="1E1E1E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211902">
        <w:rPr>
          <w:rFonts w:ascii="Inconsolata" w:hAnsi="Inconsolata"/>
          <w:color w:val="1E1E1E"/>
          <w:sz w:val="23"/>
          <w:szCs w:val="23"/>
          <w:shd w:val="clear" w:color="auto" w:fill="FFFFFF"/>
        </w:rPr>
        <w:t>zhuozi.fun</w:t>
      </w:r>
      <w:r w:rsidR="00211902" w:rsidRPr="00045013">
        <w:rPr>
          <w:rFonts w:ascii="Inconsolata" w:hAnsi="Inconsolata"/>
          <w:color w:val="1E1E1E"/>
          <w:sz w:val="23"/>
          <w:szCs w:val="23"/>
          <w:shd w:val="clear" w:color="auto" w:fill="FFFFFF"/>
        </w:rPr>
        <w:t>.zone</w:t>
      </w:r>
      <w:proofErr w:type="spellEnd"/>
      <w:proofErr w:type="gramEnd"/>
    </w:p>
    <w:p w14:paraId="1BE48426" w14:textId="77777777" w:rsidR="00363C91" w:rsidRDefault="00363C91" w:rsidP="00363C91"/>
    <w:p w14:paraId="468C7AD6" w14:textId="27EA9E5B" w:rsidR="00363C91" w:rsidRDefault="003917C7" w:rsidP="00363C91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#</w:t>
      </w:r>
      <w:r w:rsidR="003E246C">
        <w:rPr>
          <w:rFonts w:ascii="Inconsolata" w:hAnsi="Inconsolata"/>
          <w:color w:val="1E1E1E"/>
          <w:sz w:val="23"/>
          <w:szCs w:val="23"/>
          <w:shd w:val="clear" w:color="auto" w:fill="FFFFFF"/>
        </w:rPr>
        <w:t>vim /</w:t>
      </w:r>
      <w:proofErr w:type="spellStart"/>
      <w:r w:rsidR="003E246C">
        <w:rPr>
          <w:rFonts w:ascii="Inconsolata" w:hAnsi="Inconsolata"/>
          <w:color w:val="1E1E1E"/>
          <w:sz w:val="23"/>
          <w:szCs w:val="23"/>
          <w:shd w:val="clear" w:color="auto" w:fill="FFFFFF"/>
        </w:rPr>
        <w:t>etc</w:t>
      </w:r>
      <w:proofErr w:type="spellEnd"/>
      <w:r w:rsidR="003E246C">
        <w:rPr>
          <w:rFonts w:ascii="Inconsolata" w:hAnsi="Inconsolata"/>
          <w:color w:val="1E1E1E"/>
          <w:sz w:val="23"/>
          <w:szCs w:val="23"/>
          <w:shd w:val="clear" w:color="auto" w:fill="FFFFFF"/>
        </w:rPr>
        <w:t>/</w:t>
      </w:r>
      <w:proofErr w:type="spellStart"/>
      <w:r w:rsidR="003E246C">
        <w:rPr>
          <w:rFonts w:ascii="Inconsolata" w:hAnsi="Inconsolata"/>
          <w:color w:val="1E1E1E"/>
          <w:sz w:val="23"/>
          <w:szCs w:val="23"/>
          <w:shd w:val="clear" w:color="auto" w:fill="FFFFFF"/>
        </w:rPr>
        <w:t>resolv.conf</w:t>
      </w:r>
      <w:proofErr w:type="spellEnd"/>
    </w:p>
    <w:p w14:paraId="1BA33E24" w14:textId="6093B136" w:rsidR="003E246C" w:rsidRDefault="003E246C" w:rsidP="00363C91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 xml:space="preserve"> </w:t>
      </w:r>
    </w:p>
    <w:p w14:paraId="7A39DF23" w14:textId="05BC1DAF" w:rsidR="003E246C" w:rsidRDefault="003E246C" w:rsidP="00363C91">
      <w:r>
        <w:rPr>
          <w:rFonts w:ascii="Inconsolata" w:hAnsi="Inconsolata"/>
          <w:color w:val="1E1E1E"/>
          <w:sz w:val="23"/>
          <w:szCs w:val="23"/>
          <w:shd w:val="clear" w:color="auto" w:fill="FFFFFF"/>
        </w:rPr>
        <w:t>nameserver 192.168.168.138</w:t>
      </w:r>
    </w:p>
    <w:p w14:paraId="431ADCB4" w14:textId="5A847E35" w:rsidR="00363C91" w:rsidRDefault="003917C7" w:rsidP="00363C91">
      <w:r>
        <w:t>#</w:t>
      </w:r>
      <w:r w:rsidRPr="003917C7">
        <w:t>systemctl restart network</w:t>
      </w:r>
    </w:p>
    <w:p w14:paraId="42CA9C24" w14:textId="77777777" w:rsidR="003917C7" w:rsidRDefault="003917C7" w:rsidP="00363C91"/>
    <w:p w14:paraId="11841CB1" w14:textId="16A71554" w:rsidR="003917C7" w:rsidRDefault="003917C7" w:rsidP="00363C91">
      <w:r>
        <w:t>#</w:t>
      </w:r>
      <w:r w:rsidRPr="003917C7">
        <w:t xml:space="preserve">nslookup </w:t>
      </w:r>
      <w:proofErr w:type="spellStart"/>
      <w:r w:rsidRPr="003917C7">
        <w:t>dns.</w:t>
      </w:r>
      <w:r w:rsidR="00CE5219">
        <w:t>zhuozi.fun</w:t>
      </w:r>
      <w:proofErr w:type="spellEnd"/>
    </w:p>
    <w:p w14:paraId="78A81091" w14:textId="77777777" w:rsidR="003917C7" w:rsidRDefault="003917C7" w:rsidP="00363C91"/>
    <w:p w14:paraId="3F63A874" w14:textId="22E9E42D" w:rsidR="004C7CF3" w:rsidRDefault="004C7CF3" w:rsidP="00363C91"/>
    <w:p w14:paraId="209E9839" w14:textId="77777777" w:rsidR="004C7CF3" w:rsidRDefault="004C7CF3" w:rsidP="00363C91"/>
    <w:p w14:paraId="35212AB6" w14:textId="70401CD7" w:rsidR="004C7CF3" w:rsidRDefault="00A706B1" w:rsidP="00363C91">
      <w:r w:rsidRPr="00A706B1">
        <w:t>vim /</w:t>
      </w:r>
      <w:proofErr w:type="spellStart"/>
      <w:r w:rsidRPr="00A706B1">
        <w:t>usr</w:t>
      </w:r>
      <w:proofErr w:type="spellEnd"/>
      <w:r w:rsidRPr="00A706B1">
        <w:t>/local/nginx/conf/</w:t>
      </w:r>
      <w:proofErr w:type="spellStart"/>
      <w:r w:rsidRPr="00A706B1">
        <w:t>nginx.conf</w:t>
      </w:r>
      <w:proofErr w:type="spellEnd"/>
    </w:p>
    <w:p w14:paraId="788CECF2" w14:textId="77777777" w:rsidR="00F60033" w:rsidRDefault="00F60033" w:rsidP="00F60033"/>
    <w:p w14:paraId="516AFB18" w14:textId="7560D45A" w:rsidR="00F60033" w:rsidRDefault="00AC364B" w:rsidP="00F60033">
      <w:r>
        <w:rPr>
          <w:noProof/>
        </w:rPr>
        <w:drawing>
          <wp:inline distT="0" distB="0" distL="0" distR="0" wp14:anchorId="1EBF6660" wp14:editId="2FC73716">
            <wp:extent cx="7610475" cy="13154025"/>
            <wp:effectExtent l="0" t="0" r="9525" b="9525"/>
            <wp:docPr id="167854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49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31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0FFB" w14:textId="77777777" w:rsidR="00F60033" w:rsidRPr="00313AD6" w:rsidRDefault="00F60033" w:rsidP="00F60033">
      <w:pPr>
        <w:rPr>
          <w:sz w:val="24"/>
          <w:szCs w:val="24"/>
        </w:rPr>
      </w:pPr>
    </w:p>
    <w:p w14:paraId="3536DF3C" w14:textId="77777777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server {</w:t>
      </w:r>
    </w:p>
    <w:p w14:paraId="151ECC7A" w14:textId="77777777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    listen       80;</w:t>
      </w:r>
    </w:p>
    <w:p w14:paraId="17196086" w14:textId="770D7B67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313AD6">
        <w:rPr>
          <w:b/>
          <w:bCs/>
          <w:color w:val="FF0000"/>
          <w:sz w:val="24"/>
          <w:szCs w:val="24"/>
        </w:rPr>
        <w:t>server_</w:t>
      </w:r>
      <w:proofErr w:type="gramStart"/>
      <w:r w:rsidRPr="00313AD6">
        <w:rPr>
          <w:b/>
          <w:bCs/>
          <w:color w:val="FF0000"/>
          <w:sz w:val="24"/>
          <w:szCs w:val="24"/>
        </w:rPr>
        <w:t>name</w:t>
      </w:r>
      <w:proofErr w:type="spellEnd"/>
      <w:r w:rsidRPr="00313AD6">
        <w:rPr>
          <w:b/>
          <w:bCs/>
          <w:color w:val="FF0000"/>
          <w:sz w:val="24"/>
          <w:szCs w:val="24"/>
        </w:rPr>
        <w:t xml:space="preserve">  </w:t>
      </w:r>
      <w:proofErr w:type="spellStart"/>
      <w:r w:rsidRPr="00313AD6">
        <w:rPr>
          <w:b/>
          <w:bCs/>
          <w:color w:val="FF0000"/>
          <w:sz w:val="24"/>
          <w:szCs w:val="24"/>
        </w:rPr>
        <w:t>dns.zhuozi.fun</w:t>
      </w:r>
      <w:proofErr w:type="spellEnd"/>
      <w:proofErr w:type="gramEnd"/>
      <w:r w:rsidRPr="00313AD6">
        <w:rPr>
          <w:b/>
          <w:bCs/>
          <w:color w:val="FF0000"/>
          <w:sz w:val="24"/>
          <w:szCs w:val="24"/>
        </w:rPr>
        <w:t>;</w:t>
      </w:r>
    </w:p>
    <w:p w14:paraId="4398A276" w14:textId="77777777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    location / {</w:t>
      </w:r>
    </w:p>
    <w:p w14:paraId="519D6208" w14:textId="780A5730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        </w:t>
      </w:r>
      <w:proofErr w:type="spellStart"/>
      <w:r w:rsidRPr="00313AD6">
        <w:rPr>
          <w:b/>
          <w:bCs/>
          <w:color w:val="FF0000"/>
          <w:sz w:val="24"/>
          <w:szCs w:val="24"/>
        </w:rPr>
        <w:t>proxy_pass</w:t>
      </w:r>
      <w:proofErr w:type="spellEnd"/>
      <w:r w:rsidRPr="00313AD6">
        <w:rPr>
          <w:b/>
          <w:bCs/>
          <w:color w:val="FF0000"/>
          <w:sz w:val="24"/>
          <w:szCs w:val="24"/>
        </w:rPr>
        <w:t xml:space="preserve">   </w:t>
      </w:r>
      <w:hyperlink r:id="rId11" w:history="1">
        <w:r w:rsidRPr="00313AD6">
          <w:rPr>
            <w:rStyle w:val="a3"/>
            <w:b/>
            <w:bCs/>
            <w:sz w:val="24"/>
            <w:szCs w:val="24"/>
          </w:rPr>
          <w:t>http://192.168.168.138:8989</w:t>
        </w:r>
      </w:hyperlink>
      <w:r w:rsidRPr="00313AD6">
        <w:rPr>
          <w:b/>
          <w:bCs/>
          <w:color w:val="FF0000"/>
          <w:sz w:val="24"/>
          <w:szCs w:val="24"/>
        </w:rPr>
        <w:t xml:space="preserve">;          </w:t>
      </w:r>
      <w:r w:rsidRPr="00313AD6">
        <w:rPr>
          <w:rFonts w:hint="eastAsia"/>
          <w:b/>
          <w:bCs/>
          <w:color w:val="FF0000"/>
          <w:sz w:val="24"/>
          <w:szCs w:val="24"/>
        </w:rPr>
        <w:t>改这一部分</w:t>
      </w:r>
    </w:p>
    <w:p w14:paraId="1DC6AC98" w14:textId="77777777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    }</w:t>
      </w:r>
    </w:p>
    <w:p w14:paraId="69D7F4F8" w14:textId="77777777" w:rsidR="00F60033" w:rsidRPr="00313AD6" w:rsidRDefault="00F60033" w:rsidP="00F60033">
      <w:pPr>
        <w:rPr>
          <w:b/>
          <w:bCs/>
          <w:color w:val="FF0000"/>
          <w:sz w:val="24"/>
          <w:szCs w:val="24"/>
        </w:rPr>
      </w:pPr>
      <w:r w:rsidRPr="00313AD6">
        <w:rPr>
          <w:b/>
          <w:bCs/>
          <w:color w:val="FF0000"/>
          <w:sz w:val="24"/>
          <w:szCs w:val="24"/>
        </w:rPr>
        <w:t xml:space="preserve">    }</w:t>
      </w:r>
    </w:p>
    <w:p w14:paraId="1CDDBF50" w14:textId="77777777" w:rsidR="00F60033" w:rsidRDefault="00F60033" w:rsidP="00F60033"/>
    <w:p w14:paraId="0B1885B8" w14:textId="34D7241C" w:rsidR="00F60033" w:rsidRDefault="00F60033" w:rsidP="00BF376E">
      <w:r>
        <w:t xml:space="preserve">   </w:t>
      </w:r>
    </w:p>
    <w:p w14:paraId="435D3693" w14:textId="77777777" w:rsidR="00A706B1" w:rsidRDefault="00A706B1" w:rsidP="00363C91"/>
    <w:p w14:paraId="49060E62" w14:textId="2C195F9F" w:rsidR="00265830" w:rsidRPr="00C13C3A" w:rsidRDefault="00265830" w:rsidP="005013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3C3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BF376E" w:rsidRPr="00BF37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curl dns.zhuozi.fun</w:t>
      </w:r>
    </w:p>
    <w:p w14:paraId="7487DB66" w14:textId="77777777" w:rsidR="004C7CF3" w:rsidRDefault="004C7CF3" w:rsidP="00363C91"/>
    <w:p w14:paraId="57C0EB65" w14:textId="77777777" w:rsidR="004C7CF3" w:rsidRDefault="004C7CF3" w:rsidP="00363C91"/>
    <w:p w14:paraId="4607126E" w14:textId="53B9C40B" w:rsidR="004C7CF3" w:rsidRDefault="005E1400" w:rsidP="00363C91">
      <w:pPr>
        <w:rPr>
          <w:rFonts w:ascii="Inconsolata" w:hAnsi="Inconsolata"/>
          <w:b/>
          <w:bCs/>
          <w:color w:val="1E1E1E"/>
          <w:sz w:val="48"/>
          <w:szCs w:val="48"/>
          <w:shd w:val="clear" w:color="auto" w:fill="FFFFFF"/>
        </w:rPr>
      </w:pPr>
      <w:r w:rsidRPr="005E1400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https</w:t>
      </w:r>
      <w:r w:rsidRPr="005E1400">
        <w:rPr>
          <w:rFonts w:ascii="Inconsolata" w:hAnsi="Inconsolata" w:hint="eastAsia"/>
          <w:b/>
          <w:bCs/>
          <w:color w:val="1E1E1E"/>
          <w:sz w:val="48"/>
          <w:szCs w:val="48"/>
          <w:shd w:val="clear" w:color="auto" w:fill="FFFFFF"/>
        </w:rPr>
        <w:t>配置</w:t>
      </w:r>
    </w:p>
    <w:p w14:paraId="152B458B" w14:textId="77777777" w:rsidR="00B64568" w:rsidRDefault="00B64568" w:rsidP="00B64568">
      <w:pPr>
        <w:pStyle w:val="2"/>
        <w:shd w:val="clear" w:color="auto" w:fill="FFFFFF"/>
        <w:spacing w:before="150" w:beforeAutospacing="0" w:after="150" w:afterAutospacing="0" w:line="720" w:lineRule="atLeast"/>
        <w:rPr>
          <w:rFonts w:ascii="Helvetica" w:hAnsi="Helvetica" w:cs="Helvetica"/>
          <w:color w:val="0378BB"/>
          <w:sz w:val="32"/>
          <w:szCs w:val="32"/>
        </w:rPr>
      </w:pPr>
      <w:r>
        <w:rPr>
          <w:rFonts w:ascii="Helvetica" w:hAnsi="Helvetica" w:cs="Helvetica"/>
          <w:color w:val="0378BB"/>
          <w:sz w:val="32"/>
          <w:szCs w:val="32"/>
        </w:rPr>
        <w:t>第一步：</w:t>
      </w:r>
      <w:r>
        <w:rPr>
          <w:rFonts w:ascii="Helvetica" w:hAnsi="Helvetica" w:cs="Helvetica"/>
          <w:color w:val="0378BB"/>
          <w:sz w:val="32"/>
          <w:szCs w:val="32"/>
        </w:rPr>
        <w:t>Nginx</w:t>
      </w:r>
      <w:r>
        <w:rPr>
          <w:rFonts w:ascii="Helvetica" w:hAnsi="Helvetica" w:cs="Helvetica"/>
          <w:color w:val="0378BB"/>
          <w:sz w:val="32"/>
          <w:szCs w:val="32"/>
        </w:rPr>
        <w:t>的</w:t>
      </w:r>
      <w:proofErr w:type="spellStart"/>
      <w:r>
        <w:rPr>
          <w:rFonts w:ascii="Helvetica" w:hAnsi="Helvetica" w:cs="Helvetica"/>
          <w:color w:val="0378BB"/>
          <w:sz w:val="32"/>
          <w:szCs w:val="32"/>
        </w:rPr>
        <w:t>ssl</w:t>
      </w:r>
      <w:proofErr w:type="spellEnd"/>
      <w:r>
        <w:rPr>
          <w:rFonts w:ascii="Helvetica" w:hAnsi="Helvetica" w:cs="Helvetica"/>
          <w:color w:val="0378BB"/>
          <w:sz w:val="32"/>
          <w:szCs w:val="32"/>
        </w:rPr>
        <w:t>模块安装</w:t>
      </w:r>
    </w:p>
    <w:p w14:paraId="0C03D4AB" w14:textId="77777777" w:rsidR="00B64568" w:rsidRPr="00B64568" w:rsidRDefault="00B64568" w:rsidP="00363C91">
      <w:pPr>
        <w:rPr>
          <w:rFonts w:ascii="Inconsolata" w:hAnsi="Inconsolata"/>
          <w:b/>
          <w:bCs/>
          <w:color w:val="1E1E1E"/>
          <w:sz w:val="48"/>
          <w:szCs w:val="48"/>
          <w:shd w:val="clear" w:color="auto" w:fill="FFFFFF"/>
        </w:rPr>
      </w:pPr>
    </w:p>
    <w:p w14:paraId="50453197" w14:textId="20E37A22" w:rsidR="004C7CF3" w:rsidRDefault="005C6749" w:rsidP="00363C91">
      <w:r>
        <w:rPr>
          <w:rFonts w:hint="eastAsia"/>
        </w:rPr>
        <w:t>1</w:t>
      </w:r>
      <w:r>
        <w:t>.</w:t>
      </w:r>
      <w:r>
        <w:rPr>
          <w:rFonts w:hint="eastAsia"/>
        </w:rPr>
        <w:t>。</w:t>
      </w:r>
      <w:r w:rsidR="00427155">
        <w:rPr>
          <w:rFonts w:hint="eastAsia"/>
        </w:rPr>
        <w:t>进入到nginx的安装目录下面 （</w:t>
      </w:r>
      <w:r w:rsidR="00B935F8" w:rsidRPr="00B935F8">
        <w:t>nginx-1.23.2</w:t>
      </w:r>
      <w:r w:rsidR="00427155">
        <w:rPr>
          <w:rFonts w:hint="eastAsia"/>
        </w:rPr>
        <w:t>）</w:t>
      </w:r>
    </w:p>
    <w:p w14:paraId="76F6BBAC" w14:textId="7A6D8344" w:rsidR="00B935F8" w:rsidRDefault="00FC2CF4" w:rsidP="00363C91">
      <w:r w:rsidRPr="0097343E">
        <w:rPr>
          <w:sz w:val="52"/>
          <w:szCs w:val="52"/>
        </w:rPr>
        <w:t>#</w:t>
      </w:r>
      <w:r>
        <w:t xml:space="preserve"> </w:t>
      </w:r>
      <w:r w:rsidRPr="0097343E">
        <w:rPr>
          <w:rFonts w:hint="eastAsia"/>
          <w:sz w:val="44"/>
          <w:szCs w:val="44"/>
        </w:rPr>
        <w:t>cd</w:t>
      </w:r>
      <w:r w:rsidRPr="0097343E">
        <w:rPr>
          <w:sz w:val="44"/>
          <w:szCs w:val="44"/>
        </w:rPr>
        <w:t xml:space="preserve"> </w:t>
      </w:r>
      <w:proofErr w:type="spellStart"/>
      <w:r w:rsidRPr="0097343E">
        <w:rPr>
          <w:sz w:val="44"/>
          <w:szCs w:val="44"/>
        </w:rPr>
        <w:t>sbin</w:t>
      </w:r>
      <w:proofErr w:type="spellEnd"/>
    </w:p>
    <w:p w14:paraId="0DE169ED" w14:textId="7B1908E3" w:rsidR="00447FDC" w:rsidRDefault="005C6749" w:rsidP="00447FDC">
      <w:pPr>
        <w:pStyle w:val="2"/>
        <w:shd w:val="clear" w:color="auto" w:fill="FFFFFF"/>
        <w:spacing w:before="150" w:beforeAutospacing="0" w:after="150" w:afterAutospacing="0" w:line="720" w:lineRule="atLeast"/>
        <w:rPr>
          <w:rFonts w:ascii="Helvetica" w:hAnsi="Helvetica" w:cs="Helvetica"/>
          <w:color w:val="0378BB"/>
          <w:sz w:val="32"/>
          <w:szCs w:val="32"/>
        </w:rPr>
      </w:pPr>
      <w:proofErr w:type="gramStart"/>
      <w:r>
        <w:t>.</w:t>
      </w:r>
      <w:r w:rsidR="00FC2CF4">
        <w:t>#</w:t>
      </w:r>
      <w:proofErr w:type="gramEnd"/>
      <w:r>
        <w:t xml:space="preserve"> </w:t>
      </w:r>
      <w:r w:rsidR="00FC2CF4">
        <w:t xml:space="preserve">./nginx -V   </w:t>
      </w:r>
      <w:r w:rsidR="00FC2CF4">
        <w:rPr>
          <w:rFonts w:hint="eastAsia"/>
        </w:rPr>
        <w:t>这里是</w:t>
      </w:r>
      <w:r w:rsidR="00447FDC">
        <w:rPr>
          <w:rFonts w:hint="eastAsia"/>
        </w:rPr>
        <w:t>检查</w:t>
      </w:r>
      <w:proofErr w:type="spellStart"/>
      <w:r w:rsidR="00447FDC" w:rsidRPr="00447FDC">
        <w:rPr>
          <w:rFonts w:ascii="Helvetica" w:hAnsi="Helvetica" w:cs="Helvetica"/>
          <w:color w:val="0378BB"/>
          <w:sz w:val="32"/>
          <w:szCs w:val="32"/>
        </w:rPr>
        <w:t>ssl</w:t>
      </w:r>
      <w:proofErr w:type="spellEnd"/>
      <w:r w:rsidR="00447FDC" w:rsidRPr="00447FDC">
        <w:rPr>
          <w:rFonts w:ascii="Helvetica" w:hAnsi="Helvetica" w:cs="Helvetica"/>
          <w:color w:val="0378BB"/>
          <w:sz w:val="32"/>
          <w:szCs w:val="32"/>
        </w:rPr>
        <w:t>模块</w:t>
      </w:r>
      <w:r w:rsidR="00447FDC">
        <w:rPr>
          <w:rFonts w:ascii="Helvetica" w:hAnsi="Helvetica" w:cs="Helvetica" w:hint="eastAsia"/>
          <w:color w:val="0378BB"/>
          <w:sz w:val="32"/>
          <w:szCs w:val="32"/>
        </w:rPr>
        <w:t>是否安装</w:t>
      </w:r>
    </w:p>
    <w:p w14:paraId="535A6ED3" w14:textId="6A0335CA" w:rsidR="005267F9" w:rsidRPr="00447FDC" w:rsidRDefault="005267F9" w:rsidP="00447FDC">
      <w:pPr>
        <w:pStyle w:val="2"/>
        <w:shd w:val="clear" w:color="auto" w:fill="FFFFFF"/>
        <w:spacing w:before="150" w:beforeAutospacing="0" w:after="150" w:afterAutospacing="0" w:line="720" w:lineRule="atLeast"/>
        <w:rPr>
          <w:rFonts w:ascii="Helvetica" w:hAnsi="Helvetica" w:cs="Helvetica"/>
          <w:color w:val="0378BB"/>
          <w:sz w:val="32"/>
          <w:szCs w:val="32"/>
        </w:rPr>
      </w:pPr>
      <w:r>
        <w:rPr>
          <w:noProof/>
        </w:rPr>
        <w:drawing>
          <wp:inline distT="0" distB="0" distL="0" distR="0" wp14:anchorId="21B2A0F9" wp14:editId="5CD630AC">
            <wp:extent cx="7115175" cy="3152775"/>
            <wp:effectExtent l="0" t="0" r="9525" b="9525"/>
            <wp:docPr id="72228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82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3AFD" w14:textId="2A319CF5" w:rsidR="00FC2CF4" w:rsidRDefault="005C6749" w:rsidP="00363C91">
      <w:r>
        <w:rPr>
          <w:rFonts w:hint="eastAsia"/>
        </w:rPr>
        <w:t>没有安装则执行</w:t>
      </w:r>
    </w:p>
    <w:p w14:paraId="7A8BD4B6" w14:textId="51A7E530" w:rsidR="005C6749" w:rsidRDefault="005C6749" w:rsidP="00363C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proofErr w:type="gramStart"/>
      <w:r>
        <w:rPr>
          <w:rFonts w:hint="eastAsia"/>
        </w:rPr>
        <w:t>#</w:t>
      </w:r>
      <w:r>
        <w:t xml:space="preserve"> 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</w:t>
      </w:r>
      <w:proofErr w:type="gramEnd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/configure --prefix=/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/local/nginx --with-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http_stub_status_module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--with-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http_ssl_module</w:t>
      </w:r>
      <w:proofErr w:type="spellEnd"/>
    </w:p>
    <w:p w14:paraId="27AB34DA" w14:textId="17D676E1" w:rsidR="00DC4641" w:rsidRPr="00447FDC" w:rsidRDefault="00DC4641" w:rsidP="00363C91">
      <w:r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  <w:t>#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  <w:proofErr w:type="gramStart"/>
      <w:r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  <w:t>make</w:t>
      </w:r>
      <w:proofErr w:type="gramEnd"/>
    </w:p>
    <w:p w14:paraId="662E6341" w14:textId="7EBA1848" w:rsidR="004C7CF3" w:rsidRDefault="00DC4641" w:rsidP="00363C9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上述操作执行完成以后，你的目录下会出现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objs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文件夹，文件夹内存在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</w:t>
      </w:r>
    </w:p>
    <w:p w14:paraId="217FFA9F" w14:textId="45407E28" w:rsidR="003E4698" w:rsidRDefault="003E4698" w:rsidP="00363C9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接下来使用新的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文件替换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掉之前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安装目录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sbin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下的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，注意这里的替换的时候可以先将之前的文件备份下，停掉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</w:t>
      </w:r>
    </w:p>
    <w:p w14:paraId="4A9C7DB9" w14:textId="7579D270" w:rsidR="003E4698" w:rsidRDefault="003E4698" w:rsidP="00363C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#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替换之前的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nginx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cp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nginx /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/local/nginx/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sbin</w:t>
      </w:r>
      <w:proofErr w:type="spellEnd"/>
    </w:p>
    <w:p w14:paraId="373EB62B" w14:textId="13DC3482" w:rsidR="003E4698" w:rsidRDefault="003E4698" w:rsidP="00363C9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成功之后，进入到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安装目录下，查看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ssl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时候成功</w:t>
      </w:r>
    </w:p>
    <w:p w14:paraId="17C361C7" w14:textId="77777777" w:rsidR="003E4698" w:rsidRDefault="003E4698" w:rsidP="00363C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#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注意这里是大写的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V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，小写的只显示版本号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./</w:t>
      </w:r>
      <w:proofErr w:type="gramStart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nginx</w:t>
      </w:r>
      <w:proofErr w:type="gramEnd"/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-V </w:t>
      </w:r>
    </w:p>
    <w:p w14:paraId="6269A94C" w14:textId="0F7BB45F" w:rsidR="003E4698" w:rsidRDefault="003E4698" w:rsidP="00363C91"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#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可以看到这里出现了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configure arguments: --with-</w:t>
      </w:r>
      <w:proofErr w:type="spellStart"/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http_ssl_module</w:t>
      </w:r>
      <w:proofErr w:type="spellEnd"/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证明已经安装成功</w:t>
      </w:r>
    </w:p>
    <w:p w14:paraId="28A66B9C" w14:textId="44BD7DEC" w:rsidR="004C7CF3" w:rsidRDefault="00B272F5" w:rsidP="00363C91">
      <w:r>
        <w:rPr>
          <w:noProof/>
        </w:rPr>
        <w:drawing>
          <wp:inline distT="0" distB="0" distL="0" distR="0" wp14:anchorId="3494AF09" wp14:editId="470BC01D">
            <wp:extent cx="16316325" cy="3381375"/>
            <wp:effectExtent l="0" t="0" r="9525" b="9525"/>
            <wp:docPr id="2145519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9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16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565" w14:textId="77777777" w:rsidR="004C7CF3" w:rsidRDefault="004C7CF3" w:rsidP="00363C91"/>
    <w:p w14:paraId="5AC99285" w14:textId="0D8725C3" w:rsidR="00B64568" w:rsidRDefault="00B64568" w:rsidP="00B64568">
      <w:pPr>
        <w:pStyle w:val="2"/>
        <w:shd w:val="clear" w:color="auto" w:fill="FFFFFF"/>
        <w:spacing w:before="150" w:beforeAutospacing="0" w:after="150" w:afterAutospacing="0" w:line="720" w:lineRule="atLeast"/>
        <w:rPr>
          <w:rFonts w:ascii="Helvetica" w:hAnsi="Helvetica" w:cs="Helvetica"/>
          <w:color w:val="0378BB"/>
          <w:sz w:val="32"/>
          <w:szCs w:val="32"/>
        </w:rPr>
      </w:pPr>
      <w:r>
        <w:rPr>
          <w:rFonts w:ascii="Helvetica" w:hAnsi="Helvetica" w:cs="Helvetica"/>
          <w:color w:val="0378BB"/>
          <w:sz w:val="32"/>
          <w:szCs w:val="32"/>
        </w:rPr>
        <w:t>第二步：配置</w:t>
      </w:r>
      <w:proofErr w:type="spellStart"/>
      <w:r>
        <w:rPr>
          <w:rFonts w:ascii="Helvetica" w:hAnsi="Helvetica" w:cs="Helvetica"/>
          <w:color w:val="0378BB"/>
          <w:sz w:val="32"/>
          <w:szCs w:val="32"/>
        </w:rPr>
        <w:t>ssl</w:t>
      </w:r>
      <w:proofErr w:type="spellEnd"/>
      <w:r>
        <w:rPr>
          <w:rFonts w:ascii="Helvetica" w:hAnsi="Helvetica" w:cs="Helvetica"/>
          <w:color w:val="0378BB"/>
          <w:sz w:val="32"/>
          <w:szCs w:val="32"/>
        </w:rPr>
        <w:t>证书</w:t>
      </w:r>
    </w:p>
    <w:p w14:paraId="327B2197" w14:textId="12E4A90F" w:rsidR="00B64568" w:rsidRPr="00B64568" w:rsidRDefault="00B64568" w:rsidP="00B64568">
      <w:pPr>
        <w:pStyle w:val="2"/>
        <w:shd w:val="clear" w:color="auto" w:fill="FFFFFF"/>
        <w:spacing w:before="150" w:beforeAutospacing="0" w:after="150" w:afterAutospacing="0" w:line="720" w:lineRule="atLeast"/>
        <w:rPr>
          <w:rFonts w:ascii="Helvetica" w:hAnsi="Helvetica" w:cs="Helvetica" w:hint="eastAsia"/>
          <w:color w:val="0378BB"/>
          <w:sz w:val="32"/>
          <w:szCs w:val="32"/>
        </w:rPr>
      </w:pPr>
    </w:p>
    <w:p w14:paraId="1456954B" w14:textId="77777777" w:rsidR="00AB28B1" w:rsidRDefault="00AB28B1" w:rsidP="0002481A">
      <w:pPr>
        <w:rPr>
          <w:rFonts w:hint="eastAsia"/>
        </w:rPr>
      </w:pPr>
    </w:p>
    <w:p w14:paraId="12B85261" w14:textId="77777777" w:rsidR="00AB28B1" w:rsidRDefault="00AB28B1" w:rsidP="0002481A"/>
    <w:p w14:paraId="0F72BC66" w14:textId="0206E125" w:rsidR="004C7CF3" w:rsidRDefault="004C7CF3" w:rsidP="00363C91"/>
    <w:p w14:paraId="42651A2B" w14:textId="042CD311" w:rsidR="0002481A" w:rsidRDefault="0002481A" w:rsidP="00363C91">
      <w:r>
        <w:rPr>
          <w:rFonts w:hint="eastAsia"/>
        </w:rPr>
        <w:t>#在任何位置创建文件夹来存放证书</w:t>
      </w:r>
      <w:proofErr w:type="gramStart"/>
      <w:r>
        <w:rPr>
          <w:rFonts w:hint="eastAsia"/>
        </w:rPr>
        <w:t>跟</w:t>
      </w:r>
      <w:r w:rsidR="001D4B38">
        <w:rPr>
          <w:rFonts w:hint="eastAsia"/>
        </w:rPr>
        <w:t>密匙</w:t>
      </w:r>
      <w:proofErr w:type="gramEnd"/>
      <w:r w:rsidR="001D4B38">
        <w:rPr>
          <w:rFonts w:hint="eastAsia"/>
        </w:rPr>
        <w:t>（我是在根目录下面）</w:t>
      </w:r>
    </w:p>
    <w:p w14:paraId="003B5149" w14:textId="781C3F96" w:rsidR="001D4B38" w:rsidRDefault="001D4B38" w:rsidP="00363C91">
      <w:r>
        <w:t xml:space="preserve"># cd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sss</w:t>
      </w:r>
      <w:proofErr w:type="spellEnd"/>
    </w:p>
    <w:p w14:paraId="63AC54DC" w14:textId="065714EE" w:rsidR="001D4B38" w:rsidRDefault="00014AD1" w:rsidP="00363C91">
      <w:r>
        <w:rPr>
          <w:rFonts w:hint="eastAsia"/>
        </w:rPr>
        <w:t>#</w:t>
      </w:r>
      <w:r w:rsidR="001D4B38">
        <w:rPr>
          <w:rFonts w:hint="eastAsia"/>
        </w:rPr>
        <w:t>把刚才下载的证书文件</w:t>
      </w:r>
      <w:proofErr w:type="gramStart"/>
      <w:r w:rsidR="001D4B38">
        <w:rPr>
          <w:rFonts w:hint="eastAsia"/>
        </w:rPr>
        <w:t>跟密匙文件</w:t>
      </w:r>
      <w:proofErr w:type="gramEnd"/>
      <w:r w:rsidR="001D4B38">
        <w:rPr>
          <w:rFonts w:hint="eastAsia"/>
        </w:rPr>
        <w:t>放进这个文件夹</w:t>
      </w:r>
    </w:p>
    <w:p w14:paraId="2465CAE2" w14:textId="7F6445FA" w:rsidR="001D4B38" w:rsidRDefault="00F616BC" w:rsidP="00363C91">
      <w:proofErr w:type="spellStart"/>
      <w:r>
        <w:rPr>
          <w:rFonts w:hint="eastAsia"/>
        </w:rPr>
        <w:t>pem</w:t>
      </w:r>
      <w:proofErr w:type="spellEnd"/>
      <w:r w:rsidR="00316767">
        <w:rPr>
          <w:rFonts w:hint="eastAsia"/>
        </w:rPr>
        <w:t>后缀是证书</w:t>
      </w:r>
    </w:p>
    <w:p w14:paraId="10503F6F" w14:textId="2308BC21" w:rsidR="00316767" w:rsidRDefault="00316767" w:rsidP="00363C91">
      <w:r>
        <w:t>K</w:t>
      </w:r>
      <w:r>
        <w:rPr>
          <w:rFonts w:hint="eastAsia"/>
        </w:rPr>
        <w:t>ey</w:t>
      </w:r>
      <w:r>
        <w:t>.txt</w:t>
      </w:r>
      <w:r>
        <w:rPr>
          <w:rFonts w:hint="eastAsia"/>
        </w:rPr>
        <w:t>是密匙</w:t>
      </w:r>
    </w:p>
    <w:p w14:paraId="4B87278B" w14:textId="55CAB425" w:rsidR="00316767" w:rsidRDefault="00014AD1" w:rsidP="00363C91">
      <w:r>
        <w:rPr>
          <w:rFonts w:hint="eastAsia"/>
        </w:rPr>
        <w:t>#</w:t>
      </w:r>
      <w:r w:rsidR="00316767">
        <w:rPr>
          <w:rFonts w:hint="eastAsia"/>
        </w:rPr>
        <w:t>然后把</w:t>
      </w:r>
      <w:proofErr w:type="gramStart"/>
      <w:r>
        <w:rPr>
          <w:rFonts w:hint="eastAsia"/>
        </w:rPr>
        <w:t>密匙文件</w:t>
      </w:r>
      <w:proofErr w:type="gramEnd"/>
      <w:r>
        <w:rPr>
          <w:rFonts w:hint="eastAsia"/>
        </w:rPr>
        <w:t>重命名</w:t>
      </w:r>
    </w:p>
    <w:p w14:paraId="4B9DAF98" w14:textId="40FDD93B" w:rsidR="004C7CF3" w:rsidRDefault="00014AD1" w:rsidP="00363C91">
      <w:r>
        <w:rPr>
          <w:rFonts w:hint="eastAsia"/>
        </w:rPr>
        <w:t>#</w:t>
      </w:r>
      <w:r w:rsidRPr="00014AD1">
        <w:rPr>
          <w:rFonts w:hint="eastAsia"/>
        </w:rPr>
        <w:t>重命名“</w:t>
      </w:r>
      <w:r w:rsidRPr="00014AD1">
        <w:t>your_ip_key.txt”文件名为“</w:t>
      </w:r>
      <w:proofErr w:type="spellStart"/>
      <w:r w:rsidRPr="00014AD1">
        <w:t>your_ip.private</w:t>
      </w:r>
      <w:proofErr w:type="spellEnd"/>
      <w:r w:rsidRPr="00014AD1">
        <w:t>”</w:t>
      </w:r>
    </w:p>
    <w:p w14:paraId="00085106" w14:textId="66D536A2" w:rsidR="00BC7184" w:rsidRDefault="00F86869" w:rsidP="00363C91"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19E540C3" w14:textId="5F50BB1C" w:rsidR="004C7CF3" w:rsidRDefault="00BC7184" w:rsidP="00363C91">
      <w:r>
        <w:rPr>
          <w:rFonts w:hint="eastAsia"/>
        </w:rPr>
        <w:t>#</w:t>
      </w:r>
      <w:r>
        <w:t xml:space="preserve"> cd </w:t>
      </w:r>
      <w:r w:rsidRPr="00BC7184">
        <w:t>/</w:t>
      </w:r>
      <w:proofErr w:type="spellStart"/>
      <w:r w:rsidRPr="00BC7184">
        <w:t>usr</w:t>
      </w:r>
      <w:proofErr w:type="spellEnd"/>
      <w:r w:rsidRPr="00BC7184">
        <w:t>/local/nginx/conf</w:t>
      </w:r>
    </w:p>
    <w:p w14:paraId="6D7873C2" w14:textId="655995C9" w:rsidR="00BC7184" w:rsidRDefault="00AB28B1" w:rsidP="00363C91">
      <w:r>
        <w:rPr>
          <w:noProof/>
        </w:rPr>
        <w:drawing>
          <wp:inline distT="0" distB="0" distL="0" distR="0" wp14:anchorId="38D41AC2" wp14:editId="3C135D0B">
            <wp:extent cx="13306425" cy="7820025"/>
            <wp:effectExtent l="0" t="0" r="9525" b="9525"/>
            <wp:docPr id="2129883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83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64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1BA1" w14:textId="1DB03418" w:rsidR="00363C91" w:rsidRDefault="007C4654" w:rsidP="00363C91">
      <w:r>
        <w:rPr>
          <w:noProof/>
        </w:rPr>
        <w:drawing>
          <wp:inline distT="0" distB="0" distL="0" distR="0" wp14:anchorId="0BCB3465" wp14:editId="0DA5B899">
            <wp:extent cx="7896225" cy="5495925"/>
            <wp:effectExtent l="0" t="0" r="9525" b="9525"/>
            <wp:docPr id="153766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3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3729" w14:textId="77777777" w:rsidR="00363C91" w:rsidRDefault="00363C91" w:rsidP="00363C91"/>
    <w:p w14:paraId="107C9643" w14:textId="77777777" w:rsidR="00363C91" w:rsidRDefault="00363C91" w:rsidP="00363C91"/>
    <w:p w14:paraId="29DB94CA" w14:textId="77777777" w:rsidR="00363C91" w:rsidRDefault="00363C91" w:rsidP="00363C91"/>
    <w:p w14:paraId="43ECBB80" w14:textId="77777777" w:rsidR="00363C91" w:rsidRDefault="00363C91" w:rsidP="00363C91"/>
    <w:p w14:paraId="541A55F6" w14:textId="77777777" w:rsidR="00363C91" w:rsidRDefault="00363C91" w:rsidP="00363C91"/>
    <w:p w14:paraId="4382267E" w14:textId="77777777" w:rsidR="00363C91" w:rsidRDefault="00363C91" w:rsidP="00363C91"/>
    <w:p w14:paraId="1CC21CAD" w14:textId="77777777" w:rsidR="00363C91" w:rsidRDefault="00363C91" w:rsidP="00363C91"/>
    <w:p w14:paraId="7BB8D507" w14:textId="77777777" w:rsidR="00363C91" w:rsidRDefault="00363C91" w:rsidP="00363C91"/>
    <w:p w14:paraId="1401A597" w14:textId="5DD2D16B" w:rsidR="00363C91" w:rsidRDefault="00363C91" w:rsidP="00363C91">
      <w:r>
        <w:t xml:space="preserve">                                                                              </w:t>
      </w:r>
    </w:p>
    <w:p w14:paraId="74312A82" w14:textId="18296FFE" w:rsidR="00363C91" w:rsidRPr="00363C91" w:rsidRDefault="00363C91" w:rsidP="00363C91">
      <w:r>
        <w:t xml:space="preserve"> </w:t>
      </w:r>
    </w:p>
    <w:sectPr w:rsidR="00363C91" w:rsidRPr="0036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80EB" w14:textId="77777777" w:rsidR="003146AC" w:rsidRDefault="003146AC" w:rsidP="004C7CF3">
      <w:r>
        <w:separator/>
      </w:r>
    </w:p>
  </w:endnote>
  <w:endnote w:type="continuationSeparator" w:id="0">
    <w:p w14:paraId="2927201F" w14:textId="77777777" w:rsidR="003146AC" w:rsidRDefault="003146AC" w:rsidP="004C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FDD8" w14:textId="77777777" w:rsidR="003146AC" w:rsidRDefault="003146AC" w:rsidP="004C7CF3">
      <w:r>
        <w:separator/>
      </w:r>
    </w:p>
  </w:footnote>
  <w:footnote w:type="continuationSeparator" w:id="0">
    <w:p w14:paraId="3BE324B0" w14:textId="77777777" w:rsidR="003146AC" w:rsidRDefault="003146AC" w:rsidP="004C7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6C"/>
    <w:rsid w:val="00014AD1"/>
    <w:rsid w:val="0002481A"/>
    <w:rsid w:val="00045013"/>
    <w:rsid w:val="000D5A6E"/>
    <w:rsid w:val="001A6D6C"/>
    <w:rsid w:val="001D4B38"/>
    <w:rsid w:val="001E7799"/>
    <w:rsid w:val="00211902"/>
    <w:rsid w:val="00265830"/>
    <w:rsid w:val="002A7380"/>
    <w:rsid w:val="002E7613"/>
    <w:rsid w:val="00313AD6"/>
    <w:rsid w:val="003146AC"/>
    <w:rsid w:val="00316767"/>
    <w:rsid w:val="00363C91"/>
    <w:rsid w:val="003917C7"/>
    <w:rsid w:val="003E246C"/>
    <w:rsid w:val="003E4698"/>
    <w:rsid w:val="00427155"/>
    <w:rsid w:val="00447FDC"/>
    <w:rsid w:val="0045334A"/>
    <w:rsid w:val="004C7CF3"/>
    <w:rsid w:val="00501398"/>
    <w:rsid w:val="00510326"/>
    <w:rsid w:val="005267F9"/>
    <w:rsid w:val="00532683"/>
    <w:rsid w:val="005B036C"/>
    <w:rsid w:val="005C6749"/>
    <w:rsid w:val="005E1400"/>
    <w:rsid w:val="00656C18"/>
    <w:rsid w:val="006B0F0D"/>
    <w:rsid w:val="00790E13"/>
    <w:rsid w:val="007C4654"/>
    <w:rsid w:val="008B1EFD"/>
    <w:rsid w:val="00903FC7"/>
    <w:rsid w:val="0097343E"/>
    <w:rsid w:val="00990E13"/>
    <w:rsid w:val="009B2D33"/>
    <w:rsid w:val="00A706B1"/>
    <w:rsid w:val="00A7184D"/>
    <w:rsid w:val="00AB28B1"/>
    <w:rsid w:val="00AC364B"/>
    <w:rsid w:val="00B272F5"/>
    <w:rsid w:val="00B64568"/>
    <w:rsid w:val="00B935F8"/>
    <w:rsid w:val="00B94A86"/>
    <w:rsid w:val="00BC7184"/>
    <w:rsid w:val="00BF376E"/>
    <w:rsid w:val="00C02BD3"/>
    <w:rsid w:val="00CB20AE"/>
    <w:rsid w:val="00CE5219"/>
    <w:rsid w:val="00D0709F"/>
    <w:rsid w:val="00D314F4"/>
    <w:rsid w:val="00D862FA"/>
    <w:rsid w:val="00DC4641"/>
    <w:rsid w:val="00DF6F48"/>
    <w:rsid w:val="00E37C78"/>
    <w:rsid w:val="00EB12E8"/>
    <w:rsid w:val="00ED06D1"/>
    <w:rsid w:val="00ED3EAD"/>
    <w:rsid w:val="00F13E0A"/>
    <w:rsid w:val="00F56A4E"/>
    <w:rsid w:val="00F60033"/>
    <w:rsid w:val="00F616BC"/>
    <w:rsid w:val="00F86869"/>
    <w:rsid w:val="00FB0C20"/>
    <w:rsid w:val="00F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6391D"/>
  <w15:chartTrackingRefBased/>
  <w15:docId w15:val="{08D4D09D-34C8-4B6C-A800-C7A5DE08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47F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C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3C9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C7C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7C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7C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7F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ent">
    <w:name w:val="hljs-comment"/>
    <w:basedOn w:val="a0"/>
    <w:rsid w:val="003E4698"/>
  </w:style>
  <w:style w:type="character" w:customStyle="1" w:styleId="hljs-builtin">
    <w:name w:val="hljs-built_in"/>
    <w:basedOn w:val="a0"/>
    <w:rsid w:val="003E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168.138:898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男人 帅气的</dc:creator>
  <cp:keywords/>
  <dc:description/>
  <cp:lastModifiedBy>男人 帅气的</cp:lastModifiedBy>
  <cp:revision>13</cp:revision>
  <dcterms:created xsi:type="dcterms:W3CDTF">2023-11-05T10:23:00Z</dcterms:created>
  <dcterms:modified xsi:type="dcterms:W3CDTF">2023-11-10T09:51:00Z</dcterms:modified>
</cp:coreProperties>
</file>