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FBEF" w14:textId="77777777" w:rsidR="00C3656E" w:rsidRPr="00C3656E" w:rsidRDefault="00C3656E" w:rsidP="00C3656E">
      <w:pPr>
        <w:widowControl/>
        <w:shd w:val="clear" w:color="auto" w:fill="FFFFFF"/>
        <w:spacing w:line="660" w:lineRule="atLeast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9"/>
          <w:szCs w:val="39"/>
        </w:rPr>
      </w:pPr>
      <w:r w:rsidRPr="00C3656E">
        <w:rPr>
          <w:rFonts w:ascii="Segoe UI" w:eastAsia="宋体" w:hAnsi="Segoe UI" w:cs="Segoe UI"/>
          <w:b/>
          <w:bCs/>
          <w:color w:val="000000"/>
          <w:kern w:val="36"/>
          <w:sz w:val="39"/>
          <w:szCs w:val="39"/>
        </w:rPr>
        <w:t>阿里云</w:t>
      </w:r>
      <w:r w:rsidRPr="00C3656E">
        <w:rPr>
          <w:rFonts w:ascii="Segoe UI" w:eastAsia="宋体" w:hAnsi="Segoe UI" w:cs="Segoe UI"/>
          <w:b/>
          <w:bCs/>
          <w:color w:val="000000"/>
          <w:kern w:val="36"/>
          <w:sz w:val="39"/>
          <w:szCs w:val="39"/>
        </w:rPr>
        <w:t>SSL</w:t>
      </w:r>
      <w:r w:rsidRPr="00C3656E">
        <w:rPr>
          <w:rFonts w:ascii="Segoe UI" w:eastAsia="宋体" w:hAnsi="Segoe UI" w:cs="Segoe UI"/>
          <w:b/>
          <w:bCs/>
          <w:color w:val="000000"/>
          <w:kern w:val="36"/>
          <w:sz w:val="39"/>
          <w:szCs w:val="39"/>
        </w:rPr>
        <w:t>证书免费申请方法</w:t>
      </w:r>
    </w:p>
    <w:p w14:paraId="1DDEE787" w14:textId="715D1279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、打开</w:t>
      </w:r>
      <w:hyperlink r:id="rId7" w:history="1"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阿里云</w:t>
        </w:r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SSL</w:t>
        </w:r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证书页面</w:t>
        </w:r>
      </w:hyperlink>
      <w:r w:rsidRPr="00C3656E">
        <w:rPr>
          <w:rFonts w:ascii="Segoe UI" w:eastAsia="宋体" w:hAnsi="Segoe UI" w:cs="Segoe UI"/>
          <w:color w:val="24292E"/>
          <w:kern w:val="0"/>
          <w:szCs w:val="21"/>
        </w:rPr>
        <w:t>，点击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选购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，如下图：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02BCE87B" wp14:editId="060E659E">
            <wp:extent cx="7620000" cy="3752850"/>
            <wp:effectExtent l="0" t="0" r="0" b="0"/>
            <wp:docPr id="169854483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4E882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阿里云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证书申请页面</w:t>
      </w:r>
    </w:p>
    <w:p w14:paraId="39387B20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证书服务选择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“DV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单域名证书【免费试用】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，如下图：</w:t>
      </w:r>
    </w:p>
    <w:p w14:paraId="46D8416F" w14:textId="557E2CE5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242F5FF9" wp14:editId="76AC9287">
            <wp:extent cx="8572500" cy="4791075"/>
            <wp:effectExtent l="0" t="0" r="0" b="9525"/>
            <wp:docPr id="127170517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阿里云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DV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单域名证书【免费试用】</w:t>
      </w:r>
    </w:p>
    <w:p w14:paraId="71530BC0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按照以下选择：</w:t>
      </w:r>
    </w:p>
    <w:p w14:paraId="19F6A915" w14:textId="77777777" w:rsidR="00C3656E" w:rsidRPr="00C3656E" w:rsidRDefault="00C3656E" w:rsidP="00C3656E">
      <w:pPr>
        <w:widowControl/>
        <w:numPr>
          <w:ilvl w:val="0"/>
          <w:numId w:val="1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商品类型：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</w:t>
      </w:r>
    </w:p>
    <w:p w14:paraId="26C14680" w14:textId="77777777" w:rsidR="00C3656E" w:rsidRPr="00C3656E" w:rsidRDefault="00C3656E" w:rsidP="00C3656E">
      <w:pPr>
        <w:widowControl/>
        <w:numPr>
          <w:ilvl w:val="0"/>
          <w:numId w:val="1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证书服务：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DV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单域名证书【免费试用】</w:t>
      </w:r>
    </w:p>
    <w:p w14:paraId="5FBA54FF" w14:textId="77777777" w:rsidR="00C3656E" w:rsidRPr="00C3656E" w:rsidRDefault="00C3656E" w:rsidP="00C3656E">
      <w:pPr>
        <w:widowControl/>
        <w:numPr>
          <w:ilvl w:val="0"/>
          <w:numId w:val="1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数量：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20</w:t>
      </w:r>
    </w:p>
    <w:p w14:paraId="0A5B92D5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可以看到配置费用为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元，然后点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立即购买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，勾选协议，支付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元，如下图：</w:t>
      </w:r>
    </w:p>
    <w:p w14:paraId="761CA0D6" w14:textId="330B1B11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48818A28" wp14:editId="0003F643">
            <wp:extent cx="8572500" cy="2047875"/>
            <wp:effectExtent l="0" t="0" r="0" b="9525"/>
            <wp:docPr id="906462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阿里云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元免费</w:t>
      </w:r>
    </w:p>
    <w:p w14:paraId="43531912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支付成功后，即购买了免费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证书资源包，这个资源包可以申请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20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个免费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证书，后续需要在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管理控制台申请使用。</w:t>
      </w:r>
    </w:p>
    <w:p w14:paraId="65F58D98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、登录到</w:t>
      </w:r>
      <w:hyperlink r:id="rId11" w:anchor="/overview/cn-hangzhou" w:history="1"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阿里云</w:t>
        </w:r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SSL</w:t>
        </w:r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证书管理控制台</w:t>
        </w:r>
      </w:hyperlink>
    </w:p>
    <w:p w14:paraId="1845FA0E" w14:textId="1628F3A0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4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、选择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“SSL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”--“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免费证书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”--“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证书申请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，如下图：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2C9E01F1" wp14:editId="06BCDAF7">
            <wp:extent cx="8572500" cy="3733800"/>
            <wp:effectExtent l="0" t="0" r="0" b="0"/>
            <wp:docPr id="16630330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阿里云免费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证书申请</w:t>
      </w:r>
    </w:p>
    <w:p w14:paraId="4F96ABE6" w14:textId="68D12533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5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、填写证书申请表单，填写域名、域名验证方式、联系人等信息，如下图：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44BD331F" wp14:editId="52502CBD">
            <wp:extent cx="7620000" cy="7677150"/>
            <wp:effectExtent l="0" t="0" r="0" b="0"/>
            <wp:docPr id="19914724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阿里云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证书申请信息填写</w:t>
      </w:r>
    </w:p>
    <w:p w14:paraId="624D74F6" w14:textId="77777777" w:rsidR="00C3656E" w:rsidRPr="00C3656E" w:rsidRDefault="00C3656E" w:rsidP="00C3656E">
      <w:pPr>
        <w:widowControl/>
        <w:numPr>
          <w:ilvl w:val="0"/>
          <w:numId w:val="2"/>
        </w:numPr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证书绑定域名：填写你的网站域名，如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www.ssldaquan.com</w:t>
      </w:r>
    </w:p>
    <w:p w14:paraId="508CFC79" w14:textId="77777777" w:rsidR="00C3656E" w:rsidRPr="00C3656E" w:rsidRDefault="00C3656E" w:rsidP="00C3656E">
      <w:pPr>
        <w:widowControl/>
        <w:numPr>
          <w:ilvl w:val="0"/>
          <w:numId w:val="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hyperlink r:id="rId14" w:history="1">
        <w:r w:rsidRPr="00C3656E">
          <w:rPr>
            <w:rFonts w:ascii="Segoe UI" w:eastAsia="宋体" w:hAnsi="Segoe UI" w:cs="Segoe UI"/>
            <w:color w:val="FF6F22"/>
            <w:kern w:val="0"/>
            <w:szCs w:val="21"/>
            <w:u w:val="single"/>
          </w:rPr>
          <w:t>域名验证方式</w:t>
        </w:r>
      </w:hyperlink>
      <w:r w:rsidRPr="00C3656E">
        <w:rPr>
          <w:rFonts w:ascii="Segoe UI" w:eastAsia="宋体" w:hAnsi="Segoe UI" w:cs="Segoe UI"/>
          <w:color w:val="24292E"/>
          <w:kern w:val="0"/>
          <w:szCs w:val="21"/>
        </w:rPr>
        <w:t>：如果你的域名是在当前的阿里云账号下申请的，就选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自动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验证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，如果不在当前账号下，就选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手工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验证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14:paraId="4BBE9881" w14:textId="77777777" w:rsidR="00C3656E" w:rsidRPr="00C3656E" w:rsidRDefault="00C3656E" w:rsidP="00C3656E">
      <w:pPr>
        <w:widowControl/>
        <w:numPr>
          <w:ilvl w:val="0"/>
          <w:numId w:val="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联系人：没有联系人，就新建一个联系人，根据事情情况填写</w:t>
      </w:r>
    </w:p>
    <w:p w14:paraId="69ED71F0" w14:textId="77777777" w:rsidR="00C3656E" w:rsidRPr="00C3656E" w:rsidRDefault="00C3656E" w:rsidP="00C3656E">
      <w:pPr>
        <w:widowControl/>
        <w:numPr>
          <w:ilvl w:val="0"/>
          <w:numId w:val="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所在地：根据实际情况填写</w:t>
      </w:r>
    </w:p>
    <w:p w14:paraId="553905AA" w14:textId="77777777" w:rsidR="00C3656E" w:rsidRPr="00C3656E" w:rsidRDefault="00C3656E" w:rsidP="00C3656E">
      <w:pPr>
        <w:widowControl/>
        <w:numPr>
          <w:ilvl w:val="0"/>
          <w:numId w:val="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密钥算法：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RSA</w:t>
      </w:r>
    </w:p>
    <w:p w14:paraId="079B1FCE" w14:textId="77777777" w:rsidR="00C3656E" w:rsidRPr="00C3656E" w:rsidRDefault="00C3656E" w:rsidP="00C3656E">
      <w:pPr>
        <w:widowControl/>
        <w:numPr>
          <w:ilvl w:val="0"/>
          <w:numId w:val="2"/>
        </w:numPr>
        <w:shd w:val="clear" w:color="auto" w:fill="FFFFFF"/>
        <w:spacing w:before="6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CSR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生成方式：系统生成</w:t>
      </w:r>
    </w:p>
    <w:p w14:paraId="651FDB87" w14:textId="295C13C6" w:rsid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3656E">
        <w:rPr>
          <w:rFonts w:ascii="Segoe UI" w:eastAsia="宋体" w:hAnsi="Segoe UI" w:cs="Segoe UI"/>
          <w:color w:val="24292E"/>
          <w:kern w:val="0"/>
          <w:szCs w:val="21"/>
        </w:rPr>
        <w:t>6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、域名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验证，如果当前申请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SSL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证书和域名在同一阿里云账号下，选择自动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验证，系统会自动帮你添加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验证。但是，如果域名不在当前阿里云账号下，就需要选择手工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DNS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t>验证，如下图：</w:t>
      </w:r>
      <w:r w:rsidRPr="00C3656E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C3656E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 wp14:anchorId="295F0B6C" wp14:editId="723D00FE">
            <wp:extent cx="7620000" cy="6286500"/>
            <wp:effectExtent l="0" t="0" r="0" b="0"/>
            <wp:docPr id="851791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6F3B" w14:textId="77777777" w:rsidR="00C3656E" w:rsidRPr="00C3656E" w:rsidRDefault="00C3656E" w:rsidP="00C3656E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241FC106" w14:textId="073B9E27" w:rsidR="005966E9" w:rsidRDefault="004D087F">
      <w:pPr>
        <w:rPr>
          <w:b/>
          <w:bCs/>
        </w:rPr>
      </w:pPr>
      <w:r>
        <w:rPr>
          <w:rFonts w:hint="eastAsia"/>
          <w:b/>
          <w:bCs/>
        </w:rPr>
        <w:t>申请下来后下载证书</w:t>
      </w:r>
    </w:p>
    <w:p w14:paraId="082FDFD4" w14:textId="4EB5942E" w:rsidR="004D087F" w:rsidRDefault="004D087F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702815A" wp14:editId="13A51CCA">
            <wp:extent cx="20117435" cy="10860405"/>
            <wp:effectExtent l="0" t="0" r="0" b="0"/>
            <wp:docPr id="1217775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5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08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54AD" w14:textId="5763F5F7" w:rsidR="004D087F" w:rsidRPr="00C3656E" w:rsidRDefault="004D087F">
      <w:pPr>
        <w:rPr>
          <w:rFonts w:hint="eastAsia"/>
          <w:b/>
          <w:bCs/>
        </w:rPr>
      </w:pPr>
      <w:r>
        <w:rPr>
          <w:rFonts w:hint="eastAsia"/>
          <w:b/>
          <w:bCs/>
        </w:rPr>
        <w:t>选择对应自己服务器的证书下载</w:t>
      </w:r>
    </w:p>
    <w:sectPr w:rsidR="004D087F" w:rsidRPr="00C3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9781" w14:textId="77777777" w:rsidR="00717941" w:rsidRDefault="00717941" w:rsidP="00C3656E">
      <w:r>
        <w:separator/>
      </w:r>
    </w:p>
  </w:endnote>
  <w:endnote w:type="continuationSeparator" w:id="0">
    <w:p w14:paraId="5733B4BC" w14:textId="77777777" w:rsidR="00717941" w:rsidRDefault="00717941" w:rsidP="00C36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EEA0" w14:textId="77777777" w:rsidR="00717941" w:rsidRDefault="00717941" w:rsidP="00C3656E">
      <w:r>
        <w:separator/>
      </w:r>
    </w:p>
  </w:footnote>
  <w:footnote w:type="continuationSeparator" w:id="0">
    <w:p w14:paraId="2F8BAC70" w14:textId="77777777" w:rsidR="00717941" w:rsidRDefault="00717941" w:rsidP="00C36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5071"/>
    <w:multiLevelType w:val="multilevel"/>
    <w:tmpl w:val="90A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774DA"/>
    <w:multiLevelType w:val="multilevel"/>
    <w:tmpl w:val="51B6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633775">
    <w:abstractNumId w:val="1"/>
  </w:num>
  <w:num w:numId="2" w16cid:durableId="100639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7"/>
    <w:rsid w:val="001E7799"/>
    <w:rsid w:val="003B4257"/>
    <w:rsid w:val="004D087F"/>
    <w:rsid w:val="005966E9"/>
    <w:rsid w:val="00717941"/>
    <w:rsid w:val="00C02BD3"/>
    <w:rsid w:val="00C3656E"/>
    <w:rsid w:val="00D0709F"/>
    <w:rsid w:val="00EB12E8"/>
    <w:rsid w:val="00ED06D1"/>
    <w:rsid w:val="00F1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0347B"/>
  <w15:chartTrackingRefBased/>
  <w15:docId w15:val="{30AFA2B6-F10C-4724-ACEA-76919969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365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5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5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656E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C36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36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liyun.com/product/cas?source=5176.11533457&amp;userCode=r3yteowb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ndun.console.aliyun.com/?p=c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help.aliyun.com/document_detail/48016.html?source=5176.11533457&amp;userCode=r3yteow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男人 帅气的</dc:creator>
  <cp:keywords/>
  <dc:description/>
  <cp:lastModifiedBy>男人 帅气的</cp:lastModifiedBy>
  <cp:revision>2</cp:revision>
  <dcterms:created xsi:type="dcterms:W3CDTF">2023-11-10T09:44:00Z</dcterms:created>
  <dcterms:modified xsi:type="dcterms:W3CDTF">2023-11-10T09:46:00Z</dcterms:modified>
</cp:coreProperties>
</file>