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nginx1.25.1+dns</w:t>
      </w:r>
    </w:p>
    <w:p>
      <w:pPr>
        <w:rPr>
          <w:rFonts w:hint="eastAsia"/>
        </w:rPr>
      </w:pPr>
      <w:r>
        <w:rPr>
          <w:rFonts w:hint="eastAsia"/>
        </w:rPr>
        <w:t>1、在本地部署配置nginx访问8989端口，访问任意一个静态html网站</w:t>
      </w:r>
    </w:p>
    <w:p>
      <w:pPr>
        <w:rPr>
          <w:rFonts w:hint="eastAsia"/>
        </w:rPr>
      </w:pPr>
      <w:r>
        <w:rPr>
          <w:rFonts w:hint="eastAsia"/>
        </w:rPr>
        <w:t>2、在本地部署配置dns域名解析服务器</w:t>
      </w:r>
    </w:p>
    <w:p>
      <w:pPr>
        <w:rPr>
          <w:rFonts w:hint="eastAsia"/>
        </w:rPr>
      </w:pPr>
      <w:r>
        <w:rPr>
          <w:rFonts w:hint="eastAsia"/>
        </w:rPr>
        <w:t>3、访问www.test.com时，可以通过本地DNS将域名解析成虚拟机ip:8989，并可以访问到这个html静态网站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一、下载安装nginx1.25.1版本之前先安装nginx依赖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#安装gcc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gcc-c++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#安装PCRE pcre-devel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-y pcre pcre-devel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#安装zlib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-y zlib zlib-devel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#安装Open SSL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-y openssl openssl-devel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下载并解压nginx.1.25.1安装包之前先创建一个文件夹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#创建一个文件夹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nginx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下载nginx安装包</w:t>
      </w:r>
      <w:r>
        <w:rPr>
          <w:rFonts w:hint="eastAsia"/>
          <w:lang w:val="en-US" w:eastAsia="zh-CN"/>
        </w:rPr>
        <w:t>（在nginx目录下）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http://nginx.org/download/nginx-1.25.1.tar.gz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解压nginx安装包（在nginx目录下）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-xvf nginx-1.25.1.tar.gz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#进入nginx-1.25.1目录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/usr/local/nginx/nginx-1.25.1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#编译 执行命令 考虑到后续安装ssl证书 添加两个模块 如不需要直接执行./configure即可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--with-http_stub_status_module --with-http_ssl_module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#执行make命令(要是执行不成功请检查最开始安装的四个依赖有没有安装成功)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#执行make install命令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补充查看编译参数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查看编译参数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./configure --help | more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启动nginx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cd /usr/local/nginx/sbin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默认配置文件启动 ./nginx </w:t>
      </w:r>
      <w:r>
        <w:rPr>
          <w:rFonts w:hint="eastAsia"/>
          <w:lang w:val="en-US" w:eastAsia="zh-CN"/>
        </w:rPr>
        <w:t>-s reload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指定配置文件启动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./nginx -c /usr/local/nginx/conf/nginx.conf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成功启动之后，浏览器输入IP验证（关闭防火墙！！！！）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下载静态网页并上传</w:t>
      </w:r>
    </w:p>
    <w:p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hAnsi="Consolas" w:eastAsia="宋体" w:cs="宋体"/>
          <w:color w:val="FF0000"/>
          <w:kern w:val="0"/>
          <w:szCs w:val="21"/>
        </w:rPr>
      </w:pPr>
      <w:r>
        <w:fldChar w:fldCharType="begin"/>
      </w:r>
      <w:r>
        <w:instrText xml:space="preserve"> HYPERLINK "https://www.sioe.cn/yingyong/yanse-rgb-16/" </w:instrText>
      </w:r>
      <w:r>
        <w:fldChar w:fldCharType="separate"/>
      </w:r>
      <w:r>
        <w:rPr>
          <w:rStyle w:val="8"/>
          <w:rFonts w:ascii="Consolas" w:hAnsi="Consolas" w:eastAsia="宋体" w:cs="宋体"/>
          <w:kern w:val="0"/>
          <w:szCs w:val="21"/>
        </w:rPr>
        <w:t>https://www.sioe.cn/yingyong/yanse-rgb-16/</w:t>
      </w:r>
      <w:r>
        <w:rPr>
          <w:rStyle w:val="8"/>
          <w:rFonts w:ascii="Consolas" w:hAnsi="Consolas" w:eastAsia="宋体" w:cs="宋体"/>
          <w:kern w:val="0"/>
          <w:szCs w:val="21"/>
        </w:rPr>
        <w:fldChar w:fldCharType="end"/>
      </w:r>
      <w:r>
        <w:rPr>
          <w:rFonts w:ascii="Consolas" w:hAnsi="Consolas" w:eastAsia="宋体" w:cs="宋体"/>
          <w:color w:val="FF0000"/>
          <w:kern w:val="0"/>
          <w:szCs w:val="21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进入配置文件修改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/usr/local/nginx/conf/nginx.conf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2247265</wp:posOffset>
                </wp:positionV>
                <wp:extent cx="904240" cy="279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 w:val="0"/>
                                <w:bCs w:val="0"/>
                                <w:color w:val="FF0000"/>
                                <w:sz w:val="24"/>
                                <w:szCs w:val="24"/>
                                <w:lang w:val="en-US" w:eastAsia="zh-CN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0000"/>
                                <w:sz w:val="24"/>
                                <w:szCs w:val="24"/>
                                <w:lang w:val="en-US" w:eastAsia="zh-CN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网页路径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35pt;margin-top:176.95pt;height:22pt;width:71.2pt;z-index:251659264;mso-width-relative:page;mso-height-relative:page;" filled="f" stroked="f" coordsize="21600,21600" o:gfxdata="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o4sNPdAAAACwEAAA8AAAAAAAAAAQAgAAAAIgAA&#10;AGRycy9kb3ducmV2LnhtbFBLAQIUABQAAAAIAIdO4kD2O94/PAIAAGU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 w:val="0"/>
                          <w:bCs w:val="0"/>
                          <w:color w:val="FF0000"/>
                          <w:sz w:val="24"/>
                          <w:szCs w:val="24"/>
                          <w:lang w:val="en-US" w:eastAsia="zh-CN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0000"/>
                          <w:sz w:val="24"/>
                          <w:szCs w:val="24"/>
                          <w:lang w:val="en-US" w:eastAsia="zh-CN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网页路径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4310" cy="3214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重启nginx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/usr/local/nginx/sbin/nginx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 reload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重启之后在浏览器验证IP：8989成功显示静态网页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部署dns域名解析服务器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1.安装bind</w:t>
      </w:r>
    </w:p>
    <w:p>
      <w:pPr>
        <w:numPr>
          <w:ilvl w:val="0"/>
          <w:numId w:val="0"/>
        </w:numPr>
        <w:rPr>
          <w:rFonts w:hint="default"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yum install -y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C18401"/>
          <w:spacing w:val="0"/>
          <w:sz w:val="21"/>
          <w:szCs w:val="21"/>
        </w:rPr>
        <w:t>bind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bind-utils bind-chroot</w:t>
      </w:r>
    </w:p>
    <w:p>
      <w:pPr>
        <w:numPr>
          <w:ilvl w:val="0"/>
          <w:numId w:val="4"/>
        </w:numPr>
        <w:rPr>
          <w:rFonts w:hint="eastAsia" w:ascii="DejaVu Sans Mono" w:hAnsi="DejaVu Sans Mono" w:eastAsia="宋体" w:cs="DejaVu Sans Mono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>修改主要配置文件</w:t>
      </w:r>
    </w:p>
    <w:p>
      <w:pPr>
        <w:numPr>
          <w:ilvl w:val="0"/>
          <w:numId w:val="0"/>
        </w:numPr>
        <w:rPr>
          <w:rFonts w:hint="default" w:ascii="DejaVu Sans Mono" w:hAnsi="DejaVu Sans Mono" w:eastAsia="宋体" w:cs="DejaVu Sans Mono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 xml:space="preserve">vim /etc/named.conf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722880"/>
            <wp:effectExtent l="0" t="0" r="5080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286125" cy="182880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u3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正向解析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/etc/named.rfc1912.zones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添加上这段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zone "zhuozi.fun" IN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type master;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 "zhuozi.fun.zone";</w:t>
      </w:r>
    </w:p>
    <w:p>
      <w:pPr>
        <w:numPr>
          <w:ilvl w:val="0"/>
          <w:numId w:val="0"/>
        </w:numPr>
        <w:ind w:leftChars="0"/>
        <w:rPr/>
      </w:pPr>
      <w:r>
        <w:drawing>
          <wp:inline distT="0" distB="0" distL="114300" distR="114300">
            <wp:extent cx="4829175" cy="3914775"/>
            <wp:effectExtent l="0" t="0" r="952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复制文件并改名为zhuozi.fun.zone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cp </w:t>
      </w:r>
      <w:r>
        <w:rPr>
          <w:rFonts w:hint="default"/>
          <w:lang w:val="en-US" w:eastAsia="zh-CN"/>
        </w:rPr>
        <w:t>-p /var/named/named.localhost /var/named/</w:t>
      </w:r>
      <w:r>
        <w:rPr>
          <w:rFonts w:hint="eastAsia"/>
          <w:lang w:val="en-US" w:eastAsia="zh-CN"/>
        </w:rPr>
        <w:t>zhuozi.fun.zone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进入文件修改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zhuozi.fun.zone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237105"/>
            <wp:effectExtent l="0" t="0" r="3175" b="1079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改宿组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t>chgrp named</w:t>
      </w:r>
      <w:r>
        <w:rPr>
          <w:rFonts w:hint="eastAsia"/>
          <w:lang w:val="en-US" w:eastAsia="zh-CN"/>
        </w:rPr>
        <w:t xml:space="preserve"> zhuozi.fun.zone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检查配置文件是否错误</w:t>
      </w:r>
    </w:p>
    <w:p>
      <w:r>
        <w:t>#named-checkconf -z</w:t>
      </w:r>
    </w:p>
    <w:p>
      <w:pPr>
        <w:numPr>
          <w:ilvl w:val="0"/>
          <w:numId w:val="0"/>
        </w:numPr>
        <w:ind w:leftChars="0"/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  <w:r>
        <w:t xml:space="preserve">#named-checkzone </w:t>
      </w:r>
      <w:r>
        <w:rPr>
          <w:rFonts w:hint="eastAsia"/>
          <w:lang w:val="en-US" w:eastAsia="zh-CN"/>
        </w:rPr>
        <w:t>www.zhuozi.fun zhuozi.fun.zone</w:t>
      </w:r>
      <w:r>
        <w:rPr>
          <w:rFonts w:hint="eastAsia" w:ascii="Inconsolata" w:hAnsi="Inconsolata"/>
          <w:color w:val="1E1E1E"/>
          <w:sz w:val="23"/>
          <w:szCs w:val="23"/>
          <w:shd w:val="clear" w:color="auto" w:fill="FFFFFF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/etc/resolv.conf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238500" cy="1019175"/>
            <wp:effectExtent l="0" t="0" r="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t>#nslookup</w:t>
      </w:r>
      <w:r>
        <w:rPr>
          <w:rFonts w:hint="eastAsia"/>
          <w:lang w:val="en-US" w:eastAsia="zh-CN"/>
        </w:rPr>
        <w:t xml:space="preserve"> www.zhuozi.fun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5.修改配置文件</w:t>
      </w:r>
    </w:p>
    <w:p>
      <w:r>
        <w:t>vim /usr/local/nginx/conf/nginx.conf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加上下面这部分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38750" cy="1457325"/>
            <wp:effectExtent l="0" t="0" r="0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申请证书(在申请域名的平台)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/usr/local/nginx/conf/nginx.conf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4169410"/>
            <wp:effectExtent l="0" t="0" r="6985" b="254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在浏览器验证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69230" cy="3990340"/>
            <wp:effectExtent l="0" t="0" r="7620" b="1016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20" w:usb3="00000000" w:csb0="000001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B3953"/>
    <w:multiLevelType w:val="singleLevel"/>
    <w:tmpl w:val="824B395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E07036C"/>
    <w:multiLevelType w:val="singleLevel"/>
    <w:tmpl w:val="9E07036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6E1096F"/>
    <w:multiLevelType w:val="singleLevel"/>
    <w:tmpl w:val="C6E1096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E82BD45"/>
    <w:multiLevelType w:val="singleLevel"/>
    <w:tmpl w:val="5E82BD4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0NWRhYWEyMTAxNzRhMTY5Y2RlYjUyNWZmMjA5MGQifQ=="/>
  </w:docVars>
  <w:rsids>
    <w:rsidRoot w:val="4A15369B"/>
    <w:rsid w:val="12B849E4"/>
    <w:rsid w:val="2C6C77F8"/>
    <w:rsid w:val="3B934DA1"/>
    <w:rsid w:val="3E8310FD"/>
    <w:rsid w:val="3EC01B26"/>
    <w:rsid w:val="3EC51715"/>
    <w:rsid w:val="4A15369B"/>
    <w:rsid w:val="573F72B3"/>
    <w:rsid w:val="68CD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2023-11-09T01:07:00Z</dcterms:created>
  <dc:creator>柠檬</dc:creator>
  <cp:lastModifiedBy>柠檬</cp:lastModifiedBy>
  <dcterms:modified xsi:type="dcterms:W3CDTF">2023-11-13T06:38:07Z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F6EF586A1D5948BDA5BF1FE5DA5D41A0_11</vt:lpwstr>
  </property>
</Properties>
</file>