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8CB4" w14:textId="77777777" w:rsidR="00B548C0" w:rsidRDefault="00B548C0" w:rsidP="00015750">
      <w:pPr>
        <w:ind w:left="360" w:hanging="360"/>
      </w:pPr>
    </w:p>
    <w:p w14:paraId="4ACE6ACB" w14:textId="0F72E47F" w:rsidR="00B548C0" w:rsidRPr="00B548C0" w:rsidRDefault="00B548C0" w:rsidP="00B548C0">
      <w:pPr>
        <w:ind w:left="360" w:hanging="360"/>
        <w:jc w:val="center"/>
        <w:rPr>
          <w:b/>
          <w:bCs/>
          <w:sz w:val="28"/>
          <w:szCs w:val="28"/>
        </w:rPr>
      </w:pPr>
      <w:r w:rsidRPr="00B548C0">
        <w:rPr>
          <w:rFonts w:hint="eastAsia"/>
          <w:b/>
          <w:bCs/>
          <w:sz w:val="28"/>
          <w:szCs w:val="28"/>
        </w:rPr>
        <w:t>使用</w:t>
      </w:r>
      <w:r w:rsidRPr="00B548C0">
        <w:rPr>
          <w:b/>
          <w:bCs/>
          <w:sz w:val="28"/>
          <w:szCs w:val="28"/>
        </w:rPr>
        <w:t>Ansible给两台虚拟机部署tomcat10.1.13(jdk11.0.2)和vsftp</w:t>
      </w:r>
    </w:p>
    <w:p w14:paraId="3121A3BB" w14:textId="0B976A1C" w:rsidR="00015750" w:rsidRPr="00B548C0" w:rsidRDefault="00E01E9A" w:rsidP="00B548C0">
      <w:pPr>
        <w:pStyle w:val="1"/>
        <w:rPr>
          <w:sz w:val="30"/>
          <w:szCs w:val="30"/>
        </w:rPr>
      </w:pPr>
      <w:r w:rsidRPr="00B548C0">
        <w:rPr>
          <w:rFonts w:hint="eastAsia"/>
          <w:sz w:val="30"/>
          <w:szCs w:val="30"/>
        </w:rPr>
        <w:t>一、安装</w:t>
      </w:r>
      <w:r w:rsidRPr="00B548C0">
        <w:rPr>
          <w:sz w:val="30"/>
          <w:szCs w:val="30"/>
        </w:rPr>
        <w:t>A</w:t>
      </w:r>
      <w:r w:rsidRPr="00B548C0">
        <w:rPr>
          <w:rFonts w:hint="eastAsia"/>
          <w:sz w:val="30"/>
          <w:szCs w:val="30"/>
        </w:rPr>
        <w:t>nsible</w:t>
      </w:r>
    </w:p>
    <w:p w14:paraId="0F1A0466" w14:textId="67EEB4E5" w:rsidR="00015750" w:rsidRDefault="00015750" w:rsidP="00015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更新update</w:t>
      </w:r>
    </w:p>
    <w:p w14:paraId="1DFBAAE8" w14:textId="3E76E372" w:rsidR="00015750" w:rsidRDefault="00015750" w:rsidP="00015750">
      <w:pPr>
        <w:pStyle w:val="a3"/>
        <w:ind w:left="360" w:firstLineChars="0" w:firstLine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update</w:t>
      </w:r>
    </w:p>
    <w:p w14:paraId="420ABE69" w14:textId="729311AD" w:rsidR="00015750" w:rsidRDefault="00015750" w:rsidP="00015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A</w:t>
      </w:r>
      <w:r>
        <w:rPr>
          <w:rFonts w:hint="eastAsia"/>
        </w:rPr>
        <w:t>nsible</w:t>
      </w:r>
    </w:p>
    <w:p w14:paraId="52BAFA2B" w14:textId="46017C4F" w:rsidR="00465C5D" w:rsidRDefault="003C31B5" w:rsidP="00015750">
      <w:pPr>
        <w:pStyle w:val="a3"/>
      </w:pPr>
      <w:r>
        <w:rPr>
          <w:rFonts w:hint="eastAsia"/>
        </w:rPr>
        <w:t>首先安装epel源</w:t>
      </w:r>
    </w:p>
    <w:p w14:paraId="3FEA4C35" w14:textId="1F1F34B0" w:rsidR="003C31B5" w:rsidRDefault="00015750" w:rsidP="00015750">
      <w:pPr>
        <w:ind w:firstLineChars="200" w:firstLine="420"/>
      </w:pPr>
      <w:r>
        <w:rPr>
          <w:rFonts w:hint="eastAsia"/>
        </w:rPr>
        <w:t>y</w:t>
      </w:r>
      <w:r>
        <w:t>um install -y epel-release</w:t>
      </w:r>
    </w:p>
    <w:p w14:paraId="5E33D25F" w14:textId="03D19420" w:rsidR="00015750" w:rsidRDefault="00015750" w:rsidP="00015750">
      <w:pPr>
        <w:ind w:firstLineChars="200" w:firstLine="420"/>
      </w:pPr>
      <w:r>
        <w:rPr>
          <w:rFonts w:hint="eastAsia"/>
        </w:rPr>
        <w:t>安装Ansible</w:t>
      </w:r>
    </w:p>
    <w:p w14:paraId="259CA467" w14:textId="5B9E3C99" w:rsidR="00015750" w:rsidRDefault="00015750" w:rsidP="00015750">
      <w:r>
        <w:tab/>
        <w:t>y</w:t>
      </w:r>
      <w:r>
        <w:rPr>
          <w:rFonts w:hint="eastAsia"/>
        </w:rPr>
        <w:t>um</w:t>
      </w:r>
      <w:r>
        <w:t xml:space="preserve"> install -y ansible</w:t>
      </w:r>
    </w:p>
    <w:p w14:paraId="41EACAE5" w14:textId="7633AE05" w:rsidR="005C66F6" w:rsidRPr="005C66F6" w:rsidRDefault="005C66F6" w:rsidP="005C66F6">
      <w:pPr>
        <w:pStyle w:val="a3"/>
        <w:numPr>
          <w:ilvl w:val="0"/>
          <w:numId w:val="2"/>
        </w:numPr>
        <w:ind w:firstLineChars="0"/>
      </w:pPr>
      <w:r w:rsidRPr="005C66F6">
        <w:rPr>
          <w:rFonts w:hint="eastAsia"/>
        </w:rPr>
        <w:t>配置管理节点和远程主机的连接</w:t>
      </w:r>
    </w:p>
    <w:p w14:paraId="4B82EFAA" w14:textId="0E74F76A" w:rsidR="00015750" w:rsidRDefault="005C66F6" w:rsidP="005C66F6">
      <w:pPr>
        <w:pStyle w:val="a3"/>
        <w:ind w:left="360" w:firstLineChars="0" w:firstLine="0"/>
      </w:pPr>
      <w:r>
        <w:rPr>
          <w:rFonts w:hint="eastAsia"/>
        </w:rPr>
        <w:t>使用ssh</w:t>
      </w:r>
      <w:r>
        <w:t xml:space="preserve">-keygen </w:t>
      </w:r>
      <w:r>
        <w:rPr>
          <w:rFonts w:hint="eastAsia"/>
        </w:rPr>
        <w:t>生成密钥</w:t>
      </w:r>
    </w:p>
    <w:p w14:paraId="2EA1B3B4" w14:textId="3BF274E7" w:rsidR="005C66F6" w:rsidRDefault="005C66F6" w:rsidP="005C66F6">
      <w:pPr>
        <w:pStyle w:val="a3"/>
        <w:ind w:left="360" w:firstLineChars="0" w:firstLine="0"/>
      </w:pPr>
      <w:r>
        <w:rPr>
          <w:rFonts w:hint="eastAsia"/>
        </w:rPr>
        <w:t>一路回车</w:t>
      </w:r>
    </w:p>
    <w:p w14:paraId="240D7540" w14:textId="6A3E72B8" w:rsidR="005C66F6" w:rsidRDefault="005C66F6" w:rsidP="005C66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C3DCF4" wp14:editId="23D491A3">
            <wp:extent cx="3820668" cy="2076450"/>
            <wp:effectExtent l="0" t="0" r="8890" b="0"/>
            <wp:docPr id="1268420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20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4" cy="20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6AF" w14:textId="77777777" w:rsidR="005C66F6" w:rsidRDefault="005C66F6" w:rsidP="005C66F6">
      <w:pPr>
        <w:pStyle w:val="a3"/>
        <w:ind w:left="360" w:firstLineChars="0" w:firstLine="0"/>
      </w:pPr>
    </w:p>
    <w:p w14:paraId="3AAFFA5D" w14:textId="5DE771DC" w:rsidR="005C66F6" w:rsidRDefault="005C66F6" w:rsidP="005C66F6">
      <w:pPr>
        <w:pStyle w:val="a3"/>
        <w:ind w:left="360" w:firstLineChars="0" w:firstLine="0"/>
      </w:pPr>
      <w:r>
        <w:rPr>
          <w:rFonts w:hint="eastAsia"/>
        </w:rPr>
        <w:t>复制S</w:t>
      </w:r>
      <w:r>
        <w:t>SH</w:t>
      </w:r>
      <w:r>
        <w:rPr>
          <w:rFonts w:hint="eastAsia"/>
        </w:rPr>
        <w:t>密钥到远程主机</w:t>
      </w:r>
    </w:p>
    <w:p w14:paraId="0F0BA2F4" w14:textId="0E8C1B20" w:rsidR="005C66F6" w:rsidRPr="005C66F6" w:rsidRDefault="005C66F6" w:rsidP="005C66F6">
      <w:pPr>
        <w:ind w:firstLineChars="200" w:firstLine="420"/>
      </w:pPr>
      <w:r w:rsidRPr="005C66F6">
        <w:t>ssh-copy-id root@192.168.88.167</w:t>
      </w:r>
    </w:p>
    <w:p w14:paraId="4C77327F" w14:textId="5C44D49D" w:rsidR="005C66F6" w:rsidRPr="005C66F6" w:rsidRDefault="005C66F6" w:rsidP="005C66F6">
      <w:pPr>
        <w:ind w:firstLineChars="200" w:firstLine="420"/>
      </w:pPr>
      <w:r w:rsidRPr="005C66F6">
        <w:t xml:space="preserve">ssh-copy-id </w:t>
      </w:r>
      <w:r w:rsidRPr="005C66F6">
        <w:rPr>
          <w:rFonts w:hint="eastAsia"/>
        </w:rPr>
        <w:t>root</w:t>
      </w:r>
      <w:r w:rsidRPr="005C66F6">
        <w:t>@192.168.88.168</w:t>
      </w:r>
    </w:p>
    <w:p w14:paraId="34665490" w14:textId="64A53034" w:rsidR="005C66F6" w:rsidRDefault="005C66F6" w:rsidP="005C66F6">
      <w:pPr>
        <w:pStyle w:val="a3"/>
        <w:ind w:left="360" w:firstLineChars="0" w:firstLine="0"/>
      </w:pPr>
      <w:r>
        <w:rPr>
          <w:rFonts w:hint="eastAsia"/>
        </w:rPr>
        <w:t>验证S</w:t>
      </w:r>
      <w:r>
        <w:t>SH</w:t>
      </w:r>
      <w:r>
        <w:rPr>
          <w:rFonts w:hint="eastAsia"/>
        </w:rPr>
        <w:t>配置</w:t>
      </w:r>
    </w:p>
    <w:p w14:paraId="50648A97" w14:textId="43A87F06" w:rsidR="005C66F6" w:rsidRPr="00111CAF" w:rsidRDefault="00111CAF" w:rsidP="00111CAF">
      <w:pPr>
        <w:pStyle w:val="a3"/>
        <w:ind w:left="360" w:firstLineChars="0" w:firstLine="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root</w:t>
      </w:r>
      <w:r>
        <w:t>@192.168.88.167</w:t>
      </w:r>
    </w:p>
    <w:p w14:paraId="585CB366" w14:textId="3AC87877" w:rsidR="00111CAF" w:rsidRDefault="00111CAF" w:rsidP="00111CAF">
      <w:pPr>
        <w:pStyle w:val="a3"/>
        <w:ind w:left="360" w:firstLineChars="0" w:firstLine="0"/>
      </w:pPr>
      <w:r>
        <w:rPr>
          <w:rFonts w:hint="eastAsia"/>
        </w:rPr>
        <w:t>ssh</w:t>
      </w:r>
      <w:r>
        <w:t xml:space="preserve"> root@192.168.88.168</w:t>
      </w:r>
    </w:p>
    <w:p w14:paraId="5853B8A3" w14:textId="77777777" w:rsidR="00111CAF" w:rsidRDefault="00111CAF" w:rsidP="00111CAF"/>
    <w:p w14:paraId="1E17411C" w14:textId="4D75F858" w:rsidR="00111CAF" w:rsidRDefault="00111CAF" w:rsidP="00111C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主机清单配置</w:t>
      </w:r>
    </w:p>
    <w:p w14:paraId="417581F8" w14:textId="34B50EC5" w:rsidR="00111CAF" w:rsidRDefault="00111CAF" w:rsidP="00111CAF">
      <w:pPr>
        <w:pStyle w:val="a3"/>
        <w:ind w:left="360" w:firstLineChars="0" w:firstLine="0"/>
      </w:pPr>
      <w:r>
        <w:rPr>
          <w:rFonts w:hint="eastAsia"/>
        </w:rPr>
        <w:t>定义一个test主机组</w:t>
      </w:r>
    </w:p>
    <w:p w14:paraId="0DAC46BB" w14:textId="19E6CB40" w:rsidR="00111CAF" w:rsidRDefault="00111CAF" w:rsidP="00111CAF">
      <w:pPr>
        <w:pStyle w:val="a3"/>
        <w:ind w:left="360" w:firstLineChars="0" w:firstLine="0"/>
      </w:pPr>
      <w:r>
        <w:t>vim /etc/ansible/hosts</w:t>
      </w:r>
    </w:p>
    <w:p w14:paraId="47E51741" w14:textId="6C53D927" w:rsidR="00111CAF" w:rsidRDefault="00111CAF" w:rsidP="00111CA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BE9325" wp14:editId="526F628C">
            <wp:extent cx="3147773" cy="1104900"/>
            <wp:effectExtent l="0" t="0" r="0" b="0"/>
            <wp:docPr id="1871552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670" cy="11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F7F4" w14:textId="1B6512D3" w:rsidR="00E01E9A" w:rsidRDefault="00E01E9A" w:rsidP="00111CAF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ansible</w:t>
      </w:r>
      <w:r>
        <w:rPr>
          <w:rFonts w:ascii="Arial" w:hAnsi="Arial" w:cs="Arial"/>
          <w:color w:val="4D4D4D"/>
          <w:shd w:val="clear" w:color="auto" w:fill="FFFFFF"/>
        </w:rPr>
        <w:t>命令测试主机连接</w:t>
      </w:r>
    </w:p>
    <w:p w14:paraId="7E97CA9D" w14:textId="574CB5FD" w:rsidR="00E01E9A" w:rsidRDefault="00E01E9A" w:rsidP="00111CAF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测试连接</w:t>
      </w:r>
    </w:p>
    <w:p w14:paraId="68F5D137" w14:textId="6E307705" w:rsidR="00E01E9A" w:rsidRDefault="00E01E9A" w:rsidP="00111C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52F5D7" wp14:editId="7E68379C">
            <wp:extent cx="3162876" cy="1409700"/>
            <wp:effectExtent l="0" t="0" r="0" b="0"/>
            <wp:docPr id="876614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083" cy="14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0BE" w14:textId="49FDD458" w:rsidR="00E01E9A" w:rsidRDefault="00E01E9A" w:rsidP="00111CAF">
      <w:pPr>
        <w:pStyle w:val="a3"/>
        <w:ind w:left="360" w:firstLineChars="0" w:firstLine="0"/>
      </w:pPr>
      <w:r>
        <w:rPr>
          <w:rFonts w:hint="eastAsia"/>
        </w:rPr>
        <w:t>连接成功</w:t>
      </w:r>
    </w:p>
    <w:p w14:paraId="42D1CEBF" w14:textId="77777777" w:rsidR="00E01E9A" w:rsidRDefault="00E01E9A" w:rsidP="00E01E9A"/>
    <w:p w14:paraId="25330981" w14:textId="6E300236" w:rsidR="00E01E9A" w:rsidRPr="00B548C0" w:rsidRDefault="00E01E9A" w:rsidP="00B548C0">
      <w:pPr>
        <w:pStyle w:val="1"/>
        <w:rPr>
          <w:sz w:val="30"/>
          <w:szCs w:val="30"/>
        </w:rPr>
      </w:pPr>
      <w:r w:rsidRPr="00B548C0">
        <w:rPr>
          <w:rFonts w:hint="eastAsia"/>
          <w:sz w:val="30"/>
          <w:szCs w:val="30"/>
        </w:rPr>
        <w:t>二、利用</w:t>
      </w:r>
      <w:r w:rsidRPr="00B548C0">
        <w:rPr>
          <w:sz w:val="30"/>
          <w:szCs w:val="30"/>
        </w:rPr>
        <w:t>A</w:t>
      </w:r>
      <w:r w:rsidRPr="00B548C0">
        <w:rPr>
          <w:rFonts w:hint="eastAsia"/>
          <w:sz w:val="30"/>
          <w:szCs w:val="30"/>
        </w:rPr>
        <w:t>nsible</w:t>
      </w:r>
      <w:r w:rsidRPr="00B548C0">
        <w:rPr>
          <w:sz w:val="30"/>
          <w:szCs w:val="30"/>
        </w:rPr>
        <w:t>-</w:t>
      </w:r>
      <w:r w:rsidRPr="00B548C0">
        <w:rPr>
          <w:rFonts w:hint="eastAsia"/>
          <w:sz w:val="30"/>
          <w:szCs w:val="30"/>
        </w:rPr>
        <w:t>playbook批量配置</w:t>
      </w:r>
      <w:r w:rsidRPr="00B548C0">
        <w:rPr>
          <w:sz w:val="30"/>
          <w:szCs w:val="30"/>
        </w:rPr>
        <w:t>JDK</w:t>
      </w:r>
    </w:p>
    <w:p w14:paraId="18BC8753" w14:textId="77777777" w:rsidR="00E01E9A" w:rsidRDefault="00E01E9A" w:rsidP="00266915">
      <w:pPr>
        <w:ind w:firstLineChars="100" w:firstLine="210"/>
      </w:pPr>
      <w:r>
        <w:t xml:space="preserve">1. </w:t>
      </w:r>
      <w:r>
        <w:rPr>
          <w:rFonts w:hint="eastAsia"/>
        </w:rPr>
        <w:t>首先关闭防火墙和selinux</w:t>
      </w:r>
    </w:p>
    <w:p w14:paraId="562CB9FF" w14:textId="5663F1E4" w:rsidR="00E01E9A" w:rsidRDefault="00E01E9A" w:rsidP="00E01E9A">
      <w:pPr>
        <w:pStyle w:val="a3"/>
        <w:ind w:left="360" w:firstLineChars="0" w:firstLine="0"/>
      </w:pPr>
      <w:r>
        <w:t>systemctl stop firewalld</w:t>
      </w:r>
    </w:p>
    <w:p w14:paraId="7C3E5E1F" w14:textId="10F0609A" w:rsidR="00111CAF" w:rsidRDefault="00E01E9A" w:rsidP="00111CAF">
      <w:pPr>
        <w:pStyle w:val="a3"/>
        <w:ind w:left="360" w:firstLineChars="0" w:firstLine="0"/>
      </w:pPr>
      <w:r>
        <w:rPr>
          <w:rFonts w:hint="eastAsia"/>
        </w:rPr>
        <w:t>s</w:t>
      </w:r>
      <w:r>
        <w:t>etenforce 0</w:t>
      </w:r>
    </w:p>
    <w:p w14:paraId="2B138278" w14:textId="6D6A847E" w:rsidR="00E01E9A" w:rsidRDefault="00E01E9A" w:rsidP="00266915">
      <w:pPr>
        <w:ind w:firstLineChars="100" w:firstLine="21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上传jdk安装包</w:t>
      </w:r>
    </w:p>
    <w:p w14:paraId="37430097" w14:textId="1E0F264F" w:rsidR="00E01E9A" w:rsidRDefault="00E01E9A" w:rsidP="00266915">
      <w:pPr>
        <w:ind w:firstLineChars="200" w:firstLine="420"/>
      </w:pPr>
      <w:r>
        <w:rPr>
          <w:noProof/>
        </w:rPr>
        <w:drawing>
          <wp:inline distT="0" distB="0" distL="0" distR="0" wp14:anchorId="463D6164" wp14:editId="334DC344">
            <wp:extent cx="3260973" cy="2152650"/>
            <wp:effectExtent l="0" t="0" r="0" b="0"/>
            <wp:docPr id="677849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433" cy="21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F2F" w14:textId="38A7EB83" w:rsidR="00E01E9A" w:rsidRPr="005C66F6" w:rsidRDefault="00E01E9A" w:rsidP="00266915">
      <w:pPr>
        <w:ind w:firstLineChars="100" w:firstLine="210"/>
      </w:pPr>
      <w:r>
        <w:t xml:space="preserve">3. </w:t>
      </w:r>
      <w:r>
        <w:rPr>
          <w:rFonts w:hint="eastAsia"/>
        </w:rPr>
        <w:t>编写jdk.</w:t>
      </w:r>
      <w:r>
        <w:t>yml</w:t>
      </w:r>
    </w:p>
    <w:p w14:paraId="358C3656" w14:textId="6CD1386E" w:rsidR="00111CAF" w:rsidRDefault="00266915" w:rsidP="005C66F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6ED61D" wp14:editId="39C751DF">
            <wp:extent cx="2942628" cy="2667000"/>
            <wp:effectExtent l="0" t="0" r="0" b="0"/>
            <wp:docPr id="805080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80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011" cy="26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BC1F" w14:textId="3117C6E1" w:rsidR="00E01E9A" w:rsidRDefault="00266915" w:rsidP="00266915">
      <w:pPr>
        <w:ind w:firstLineChars="100" w:firstLine="210"/>
      </w:pPr>
      <w:r>
        <w:t>4.</w:t>
      </w:r>
      <w:r>
        <w:rPr>
          <w:rFonts w:hint="eastAsia"/>
        </w:rPr>
        <w:t xml:space="preserve"> </w:t>
      </w:r>
      <w:r w:rsidR="00E01E9A">
        <w:rPr>
          <w:rFonts w:hint="eastAsia"/>
        </w:rPr>
        <w:t>检查jdk</w:t>
      </w:r>
      <w:r w:rsidR="00E01E9A">
        <w:t>.yml</w:t>
      </w:r>
    </w:p>
    <w:p w14:paraId="0F353A26" w14:textId="31CB6C93" w:rsidR="00E01E9A" w:rsidRDefault="00E01E9A" w:rsidP="005C66F6">
      <w:pPr>
        <w:pStyle w:val="a3"/>
        <w:ind w:left="360" w:firstLineChars="0" w:firstLine="0"/>
      </w:pPr>
      <w:r w:rsidRPr="00E01E9A">
        <w:t>ansible-playbook --syntax-check jdk.yml</w:t>
      </w:r>
    </w:p>
    <w:p w14:paraId="7B20B8CB" w14:textId="58F57AE7" w:rsidR="00E01E9A" w:rsidRDefault="00E01E9A" w:rsidP="005C66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78D080" wp14:editId="36D7FE4C">
            <wp:extent cx="3314616" cy="361950"/>
            <wp:effectExtent l="0" t="0" r="635" b="0"/>
            <wp:docPr id="128538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394" cy="3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DFFA" w14:textId="503C25CE" w:rsidR="00E01E9A" w:rsidRDefault="00266915" w:rsidP="00266915">
      <w:r>
        <w:t xml:space="preserve"> </w:t>
      </w:r>
      <w:r>
        <w:rPr>
          <w:rFonts w:hint="eastAsia"/>
        </w:rPr>
        <w:t>5</w:t>
      </w:r>
      <w:r>
        <w:t xml:space="preserve">. </w:t>
      </w:r>
      <w:r w:rsidR="00E01E9A">
        <w:rPr>
          <w:rFonts w:hint="eastAsia"/>
        </w:rPr>
        <w:t>执行jdk.</w:t>
      </w:r>
      <w:r w:rsidR="00E01E9A">
        <w:t>yml</w:t>
      </w:r>
    </w:p>
    <w:p w14:paraId="77C19CFD" w14:textId="5A149612" w:rsidR="00E01E9A" w:rsidRDefault="00E01E9A" w:rsidP="00E01E9A">
      <w:pPr>
        <w:pStyle w:val="a3"/>
        <w:ind w:left="360" w:firstLineChars="0" w:firstLine="0"/>
      </w:pPr>
      <w:r>
        <w:t>ansible-playbook jdk.yml</w:t>
      </w:r>
    </w:p>
    <w:p w14:paraId="1225EAF8" w14:textId="685044D2" w:rsidR="00266915" w:rsidRDefault="00266915" w:rsidP="00E01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F35E14" wp14:editId="6EE72477">
            <wp:extent cx="2743200" cy="3495220"/>
            <wp:effectExtent l="0" t="0" r="0" b="0"/>
            <wp:docPr id="1899369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87" cy="35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362F" w14:textId="5A0925CA" w:rsidR="00E01E9A" w:rsidRDefault="00266915" w:rsidP="00266915">
      <w:r>
        <w:t xml:space="preserve"> </w:t>
      </w: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检查java是否安装成功</w:t>
      </w:r>
    </w:p>
    <w:p w14:paraId="496A3CBE" w14:textId="7FFB45F6" w:rsidR="00266915" w:rsidRDefault="00266915" w:rsidP="00266915">
      <w:r>
        <w:tab/>
      </w:r>
      <w:r>
        <w:rPr>
          <w:noProof/>
        </w:rPr>
        <w:drawing>
          <wp:inline distT="0" distB="0" distL="0" distR="0" wp14:anchorId="65B7F9BB" wp14:editId="1E106B45">
            <wp:extent cx="3553063" cy="678872"/>
            <wp:effectExtent l="0" t="0" r="0" b="6985"/>
            <wp:docPr id="1133694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94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111" cy="6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6105" w14:textId="27582CC1" w:rsidR="00E01E9A" w:rsidRDefault="00266915" w:rsidP="005C66F6">
      <w:pPr>
        <w:pStyle w:val="a3"/>
        <w:ind w:left="360" w:firstLineChars="0" w:firstLine="0"/>
      </w:pPr>
      <w:r>
        <w:rPr>
          <w:rFonts w:hint="eastAsia"/>
        </w:rPr>
        <w:t>显示版本号说明安装成功</w:t>
      </w:r>
    </w:p>
    <w:p w14:paraId="7CF68373" w14:textId="1D61291A" w:rsidR="00266915" w:rsidRPr="00B548C0" w:rsidRDefault="00266915" w:rsidP="00B548C0">
      <w:pPr>
        <w:pStyle w:val="1"/>
        <w:rPr>
          <w:sz w:val="30"/>
          <w:szCs w:val="30"/>
        </w:rPr>
      </w:pPr>
      <w:r w:rsidRPr="00B548C0">
        <w:rPr>
          <w:rFonts w:hint="eastAsia"/>
          <w:sz w:val="30"/>
          <w:szCs w:val="30"/>
        </w:rPr>
        <w:lastRenderedPageBreak/>
        <w:t>三、</w:t>
      </w:r>
      <w:r w:rsidR="00A51204" w:rsidRPr="00B548C0">
        <w:rPr>
          <w:rFonts w:hint="eastAsia"/>
          <w:sz w:val="30"/>
          <w:szCs w:val="30"/>
        </w:rPr>
        <w:t>利用</w:t>
      </w:r>
      <w:r w:rsidR="00A51204" w:rsidRPr="00B548C0">
        <w:rPr>
          <w:sz w:val="30"/>
          <w:szCs w:val="30"/>
        </w:rPr>
        <w:t>A</w:t>
      </w:r>
      <w:r w:rsidR="00A51204" w:rsidRPr="00B548C0">
        <w:rPr>
          <w:rFonts w:hint="eastAsia"/>
          <w:sz w:val="30"/>
          <w:szCs w:val="30"/>
        </w:rPr>
        <w:t>nsible</w:t>
      </w:r>
      <w:r w:rsidR="00A51204" w:rsidRPr="00B548C0">
        <w:rPr>
          <w:sz w:val="30"/>
          <w:szCs w:val="30"/>
        </w:rPr>
        <w:t>-</w:t>
      </w:r>
      <w:r w:rsidR="00A51204" w:rsidRPr="00B548C0">
        <w:rPr>
          <w:rFonts w:hint="eastAsia"/>
          <w:sz w:val="30"/>
          <w:szCs w:val="30"/>
        </w:rPr>
        <w:t>playbook批量部署tomcat</w:t>
      </w:r>
    </w:p>
    <w:p w14:paraId="4DF32EC3" w14:textId="17A0A1F9" w:rsidR="00A51204" w:rsidRDefault="00A51204" w:rsidP="00266915">
      <w:r>
        <w:tab/>
        <w:t xml:space="preserve">1. </w:t>
      </w:r>
      <w:r>
        <w:rPr>
          <w:rFonts w:hint="eastAsia"/>
        </w:rPr>
        <w:t>上传tomcat安装包</w:t>
      </w:r>
    </w:p>
    <w:p w14:paraId="2FD3F3F1" w14:textId="074C9D1D" w:rsidR="00A51204" w:rsidRDefault="00A51204" w:rsidP="00266915">
      <w:r>
        <w:tab/>
      </w:r>
      <w:r>
        <w:rPr>
          <w:noProof/>
        </w:rPr>
        <w:drawing>
          <wp:inline distT="0" distB="0" distL="0" distR="0" wp14:anchorId="21341DB4" wp14:editId="33B842AD">
            <wp:extent cx="2722418" cy="1168811"/>
            <wp:effectExtent l="0" t="0" r="1905" b="0"/>
            <wp:docPr id="472993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93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826" cy="11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3E49" w14:textId="4DB8A429" w:rsidR="00A51204" w:rsidRDefault="00A51204" w:rsidP="00266915">
      <w:r>
        <w:tab/>
        <w:t xml:space="preserve">2. </w:t>
      </w:r>
      <w:r>
        <w:rPr>
          <w:rFonts w:hint="eastAsia"/>
        </w:rPr>
        <w:t>编写tomcat</w:t>
      </w:r>
      <w:r>
        <w:t>.yml</w:t>
      </w:r>
    </w:p>
    <w:p w14:paraId="76B8DD7E" w14:textId="2A0B02D2" w:rsidR="00A51204" w:rsidRDefault="00A51204" w:rsidP="00266915">
      <w:r>
        <w:tab/>
      </w:r>
      <w:r>
        <w:rPr>
          <w:noProof/>
        </w:rPr>
        <w:drawing>
          <wp:inline distT="0" distB="0" distL="0" distR="0" wp14:anchorId="0377EB17" wp14:editId="173EE9AD">
            <wp:extent cx="3844636" cy="1377053"/>
            <wp:effectExtent l="0" t="0" r="3810" b="0"/>
            <wp:docPr id="1125330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0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289" cy="13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718A" w14:textId="76B9E13D" w:rsidR="00A51204" w:rsidRDefault="00A51204" w:rsidP="00266915">
      <w:r>
        <w:tab/>
        <w:t xml:space="preserve">3. </w:t>
      </w:r>
      <w:r>
        <w:rPr>
          <w:rFonts w:hint="eastAsia"/>
        </w:rPr>
        <w:t>检查tomcat</w:t>
      </w:r>
      <w:r>
        <w:t>.yml</w:t>
      </w:r>
    </w:p>
    <w:p w14:paraId="0D10E405" w14:textId="42550DB8" w:rsidR="00A51204" w:rsidRDefault="00A51204" w:rsidP="00266915">
      <w:r>
        <w:tab/>
      </w:r>
      <w:r>
        <w:rPr>
          <w:noProof/>
        </w:rPr>
        <w:drawing>
          <wp:inline distT="0" distB="0" distL="0" distR="0" wp14:anchorId="53FC1426" wp14:editId="3DEDDC3E">
            <wp:extent cx="4364182" cy="748206"/>
            <wp:effectExtent l="0" t="0" r="0" b="0"/>
            <wp:docPr id="2060947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47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91" cy="7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DE91" w14:textId="34FC484E" w:rsidR="00A51204" w:rsidRDefault="00A51204" w:rsidP="00A51204">
      <w:pPr>
        <w:pStyle w:val="a3"/>
        <w:ind w:left="360" w:firstLineChars="0" w:firstLine="0"/>
      </w:pPr>
      <w:r>
        <w:t xml:space="preserve">4. </w:t>
      </w:r>
      <w:r>
        <w:rPr>
          <w:rFonts w:hint="eastAsia"/>
        </w:rPr>
        <w:t>执行tomcat</w:t>
      </w:r>
      <w:r>
        <w:t>.yml</w:t>
      </w:r>
      <w:r>
        <w:rPr>
          <w:rFonts w:hint="eastAsia"/>
        </w:rPr>
        <w:t>文件</w:t>
      </w:r>
    </w:p>
    <w:p w14:paraId="18EB25A2" w14:textId="2D14272A" w:rsidR="00A51204" w:rsidRDefault="00A51204" w:rsidP="00A51204">
      <w:pPr>
        <w:pStyle w:val="a3"/>
        <w:ind w:left="360" w:firstLineChars="0" w:firstLine="0"/>
      </w:pPr>
      <w:r>
        <w:t xml:space="preserve"> </w:t>
      </w:r>
      <w:r w:rsidR="004766ED">
        <w:rPr>
          <w:noProof/>
        </w:rPr>
        <w:drawing>
          <wp:inline distT="0" distB="0" distL="0" distR="0" wp14:anchorId="792F412F" wp14:editId="62F530D5">
            <wp:extent cx="3317075" cy="3103418"/>
            <wp:effectExtent l="0" t="0" r="0" b="1905"/>
            <wp:docPr id="900284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4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999" cy="31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F680" w14:textId="48326D07" w:rsidR="004766ED" w:rsidRDefault="004766ED" w:rsidP="00A51204">
      <w:pPr>
        <w:pStyle w:val="a3"/>
        <w:ind w:left="360" w:firstLineChars="0" w:firstLine="0"/>
      </w:pPr>
      <w:r>
        <w:rPr>
          <w:rFonts w:hint="eastAsia"/>
        </w:rPr>
        <w:t>发现无法利用playbook启动tomcat服务</w:t>
      </w:r>
    </w:p>
    <w:p w14:paraId="3E92EACC" w14:textId="55146F51" w:rsidR="004766ED" w:rsidRDefault="004766ED" w:rsidP="00A51204">
      <w:pPr>
        <w:pStyle w:val="a3"/>
        <w:ind w:left="360" w:firstLineChars="0" w:firstLine="0"/>
      </w:pPr>
      <w:r>
        <w:rPr>
          <w:rFonts w:hint="eastAsia"/>
        </w:rPr>
        <w:t>在yml文件中删除启动tomcat命令</w:t>
      </w:r>
    </w:p>
    <w:p w14:paraId="5C49D74A" w14:textId="144C9809" w:rsidR="004766ED" w:rsidRDefault="004766ED" w:rsidP="00A512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715335" wp14:editId="19C03160">
            <wp:extent cx="3494381" cy="3345873"/>
            <wp:effectExtent l="0" t="0" r="0" b="6985"/>
            <wp:docPr id="446009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09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688" cy="33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FC5F" w14:textId="20E1BAD7" w:rsidR="004766ED" w:rsidRDefault="004766ED" w:rsidP="00A51204">
      <w:pPr>
        <w:pStyle w:val="a3"/>
        <w:ind w:left="360" w:firstLineChars="0" w:firstLine="0"/>
      </w:pPr>
      <w:r>
        <w:rPr>
          <w:rFonts w:hint="eastAsia"/>
        </w:rPr>
        <w:t>发现playbook能够正常运行成功</w:t>
      </w:r>
    </w:p>
    <w:p w14:paraId="1573E21F" w14:textId="77B081F3" w:rsidR="00304CD7" w:rsidRDefault="00304CD7" w:rsidP="00304CD7">
      <w:pPr>
        <w:ind w:firstLineChars="100" w:firstLine="210"/>
      </w:pPr>
      <w:r>
        <w:t xml:space="preserve">5. </w:t>
      </w:r>
      <w:r>
        <w:rPr>
          <w:rFonts w:hint="eastAsia"/>
        </w:rPr>
        <w:t>启动tomcat服务</w:t>
      </w:r>
    </w:p>
    <w:p w14:paraId="567C2FA4" w14:textId="4CC61F82" w:rsidR="00304CD7" w:rsidRDefault="00304CD7" w:rsidP="00304C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1688E9" wp14:editId="3BD4F923">
            <wp:extent cx="3502680" cy="1704109"/>
            <wp:effectExtent l="0" t="0" r="2540" b="0"/>
            <wp:docPr id="10354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558" cy="17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165D" w14:textId="0944BC6F" w:rsidR="00304CD7" w:rsidRPr="00B548C0" w:rsidRDefault="00304CD7" w:rsidP="00B548C0">
      <w:pPr>
        <w:pStyle w:val="1"/>
        <w:rPr>
          <w:sz w:val="30"/>
          <w:szCs w:val="30"/>
        </w:rPr>
      </w:pPr>
      <w:r w:rsidRPr="00B548C0">
        <w:rPr>
          <w:rFonts w:hint="eastAsia"/>
          <w:sz w:val="30"/>
          <w:szCs w:val="30"/>
        </w:rPr>
        <w:t>四、利用</w:t>
      </w:r>
      <w:r w:rsidRPr="00B548C0">
        <w:rPr>
          <w:sz w:val="30"/>
          <w:szCs w:val="30"/>
        </w:rPr>
        <w:t>A</w:t>
      </w:r>
      <w:r w:rsidRPr="00B548C0">
        <w:rPr>
          <w:rFonts w:hint="eastAsia"/>
          <w:sz w:val="30"/>
          <w:szCs w:val="30"/>
        </w:rPr>
        <w:t>nsible</w:t>
      </w:r>
      <w:r w:rsidRPr="00B548C0">
        <w:rPr>
          <w:sz w:val="30"/>
          <w:szCs w:val="30"/>
        </w:rPr>
        <w:t>-</w:t>
      </w:r>
      <w:r w:rsidRPr="00B548C0">
        <w:rPr>
          <w:rFonts w:hint="eastAsia"/>
          <w:sz w:val="30"/>
          <w:szCs w:val="30"/>
        </w:rPr>
        <w:t>playbook批量vsftp</w:t>
      </w:r>
    </w:p>
    <w:p w14:paraId="19F87E5A" w14:textId="403E3CE3" w:rsidR="00304CD7" w:rsidRDefault="00304CD7" w:rsidP="00304CD7">
      <w:r>
        <w:tab/>
      </w:r>
      <w:r>
        <w:rPr>
          <w:rFonts w:hint="eastAsia"/>
        </w:rPr>
        <w:t>编写vsftp.yml</w:t>
      </w:r>
    </w:p>
    <w:p w14:paraId="14176839" w14:textId="08A528F3" w:rsidR="00304CD7" w:rsidRDefault="00304CD7" w:rsidP="00304CD7">
      <w:r>
        <w:tab/>
      </w:r>
      <w:r>
        <w:rPr>
          <w:noProof/>
        </w:rPr>
        <w:drawing>
          <wp:inline distT="0" distB="0" distL="0" distR="0" wp14:anchorId="4320A873" wp14:editId="695489D0">
            <wp:extent cx="4140264" cy="1953491"/>
            <wp:effectExtent l="0" t="0" r="0" b="8890"/>
            <wp:docPr id="599649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49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020" cy="19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95A4" w14:textId="5C9384F1" w:rsidR="00304CD7" w:rsidRDefault="00304CD7" w:rsidP="00304CD7">
      <w:r>
        <w:tab/>
      </w:r>
      <w:r>
        <w:rPr>
          <w:rFonts w:hint="eastAsia"/>
        </w:rPr>
        <w:t>启动vsftp服务</w:t>
      </w:r>
    </w:p>
    <w:p w14:paraId="581AA75D" w14:textId="2A7E3421" w:rsidR="00304CD7" w:rsidRDefault="00304CD7" w:rsidP="00304CD7">
      <w:r>
        <w:lastRenderedPageBreak/>
        <w:tab/>
      </w:r>
      <w:r>
        <w:rPr>
          <w:noProof/>
        </w:rPr>
        <w:drawing>
          <wp:inline distT="0" distB="0" distL="0" distR="0" wp14:anchorId="46A2AFC1" wp14:editId="35D88297">
            <wp:extent cx="3689333" cy="976745"/>
            <wp:effectExtent l="0" t="0" r="6985" b="0"/>
            <wp:docPr id="876100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00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642" cy="9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E570" w14:textId="391545C6" w:rsidR="00304CD7" w:rsidRPr="00B548C0" w:rsidRDefault="00304CD7" w:rsidP="00B548C0">
      <w:pPr>
        <w:pStyle w:val="1"/>
        <w:rPr>
          <w:sz w:val="30"/>
          <w:szCs w:val="30"/>
        </w:rPr>
      </w:pPr>
      <w:r w:rsidRPr="00B548C0">
        <w:rPr>
          <w:rFonts w:hint="eastAsia"/>
          <w:sz w:val="30"/>
          <w:szCs w:val="30"/>
        </w:rPr>
        <w:t>五、用户验证</w:t>
      </w:r>
    </w:p>
    <w:p w14:paraId="46ABFB85" w14:textId="06E59958" w:rsidR="00304CD7" w:rsidRPr="00B548C0" w:rsidRDefault="00304CD7" w:rsidP="00B548C0">
      <w:pPr>
        <w:pStyle w:val="2"/>
        <w:rPr>
          <w:sz w:val="24"/>
          <w:szCs w:val="24"/>
        </w:rPr>
      </w:pPr>
      <w:r w:rsidRPr="00B548C0">
        <w:rPr>
          <w:sz w:val="24"/>
          <w:szCs w:val="24"/>
        </w:rPr>
        <w:tab/>
        <w:t xml:space="preserve">1. </w:t>
      </w:r>
      <w:r w:rsidRPr="00B548C0">
        <w:rPr>
          <w:rFonts w:hint="eastAsia"/>
          <w:sz w:val="24"/>
          <w:szCs w:val="24"/>
        </w:rPr>
        <w:t>匿名用户验证</w:t>
      </w:r>
    </w:p>
    <w:p w14:paraId="5D4C4C47" w14:textId="7C53892E" w:rsidR="00304CD7" w:rsidRDefault="00304CD7" w:rsidP="00304CD7">
      <w:r>
        <w:tab/>
        <w:t>1.1</w:t>
      </w:r>
      <w:r>
        <w:rPr>
          <w:rFonts w:hint="eastAsia"/>
        </w:rPr>
        <w:t>验证是否允许匿名用户登录</w:t>
      </w:r>
    </w:p>
    <w:p w14:paraId="3D9C2E61" w14:textId="65EECC7E" w:rsidR="00304CD7" w:rsidRDefault="00304CD7" w:rsidP="00304CD7">
      <w:r>
        <w:tab/>
      </w:r>
      <w:r>
        <w:rPr>
          <w:noProof/>
        </w:rPr>
        <w:drawing>
          <wp:inline distT="0" distB="0" distL="0" distR="0" wp14:anchorId="1527E866" wp14:editId="601803F9">
            <wp:extent cx="3338945" cy="1365567"/>
            <wp:effectExtent l="0" t="0" r="0" b="6350"/>
            <wp:docPr id="1774406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06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0577" cy="13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EB2B" w14:textId="4C5E2A11" w:rsidR="00304CD7" w:rsidRDefault="00304CD7" w:rsidP="00304CD7">
      <w:r>
        <w:tab/>
        <w:t>1.2</w:t>
      </w:r>
      <w:r>
        <w:rPr>
          <w:rFonts w:hint="eastAsia"/>
        </w:rPr>
        <w:t>验证是否允许匿名用户上传文件</w:t>
      </w:r>
    </w:p>
    <w:p w14:paraId="6A09B23D" w14:textId="00D063A5" w:rsidR="00304CD7" w:rsidRDefault="00304CD7" w:rsidP="00304CD7">
      <w:r>
        <w:tab/>
        <w:t>a</w:t>
      </w:r>
      <w:r>
        <w:rPr>
          <w:rFonts w:hint="eastAsia"/>
        </w:rPr>
        <w:t>non_</w:t>
      </w:r>
      <w:r>
        <w:t>upload_enable=YES</w:t>
      </w:r>
    </w:p>
    <w:p w14:paraId="4025C599" w14:textId="77D0C2E8" w:rsidR="00304CD7" w:rsidRDefault="00304CD7" w:rsidP="00304CD7">
      <w:r>
        <w:tab/>
      </w:r>
      <w:r>
        <w:rPr>
          <w:noProof/>
        </w:rPr>
        <w:drawing>
          <wp:inline distT="0" distB="0" distL="0" distR="0" wp14:anchorId="1ED22529" wp14:editId="6334F721">
            <wp:extent cx="3158836" cy="943220"/>
            <wp:effectExtent l="0" t="0" r="3810" b="9525"/>
            <wp:docPr id="604343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35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3894" cy="9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D6AD" w14:textId="76CB6485" w:rsidR="00304CD7" w:rsidRDefault="00304CD7" w:rsidP="00304CD7">
      <w:r>
        <w:tab/>
      </w:r>
      <w:r>
        <w:rPr>
          <w:rFonts w:hint="eastAsia"/>
        </w:rPr>
        <w:t>默认关闭，需要删除#</w:t>
      </w:r>
    </w:p>
    <w:p w14:paraId="3A443E65" w14:textId="369C8377" w:rsidR="00F622C7" w:rsidRDefault="00F622C7" w:rsidP="00304CD7">
      <w:r>
        <w:tab/>
      </w:r>
      <w:r w:rsidRPr="00F622C7">
        <w:t>wq保存退出，重启服务systemctl restart vsftpd</w:t>
      </w:r>
    </w:p>
    <w:p w14:paraId="05B5A9BC" w14:textId="7357BFD2" w:rsidR="00F622C7" w:rsidRDefault="00F622C7" w:rsidP="00304CD7">
      <w:r>
        <w:tab/>
      </w:r>
      <w:r>
        <w:rPr>
          <w:rFonts w:hint="eastAsia"/>
        </w:rPr>
        <w:t>进入到/</w:t>
      </w:r>
      <w:r>
        <w:t>var/ftp</w:t>
      </w:r>
      <w:r>
        <w:rPr>
          <w:rFonts w:hint="eastAsia"/>
        </w:rPr>
        <w:t>，为pub赋予其他人权限chmod</w:t>
      </w:r>
      <w:r>
        <w:t xml:space="preserve"> 777 </w:t>
      </w:r>
      <w:r>
        <w:rPr>
          <w:rFonts w:hint="eastAsia"/>
        </w:rPr>
        <w:t>pub</w:t>
      </w:r>
    </w:p>
    <w:p w14:paraId="6CE283D0" w14:textId="3C8882E8" w:rsidR="00F622C7" w:rsidRDefault="00F622C7" w:rsidP="00304CD7">
      <w:r>
        <w:tab/>
      </w:r>
      <w:r>
        <w:rPr>
          <w:noProof/>
        </w:rPr>
        <w:drawing>
          <wp:inline distT="0" distB="0" distL="0" distR="0" wp14:anchorId="5C12DD37" wp14:editId="20D82A99">
            <wp:extent cx="3151909" cy="714549"/>
            <wp:effectExtent l="0" t="0" r="0" b="9525"/>
            <wp:docPr id="1051239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39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311" cy="7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948" w14:textId="02D215C1" w:rsidR="00F622C7" w:rsidRDefault="00F622C7" w:rsidP="00304CD7">
      <w:r>
        <w:tab/>
      </w:r>
      <w:r>
        <w:rPr>
          <w:rFonts w:hint="eastAsia"/>
        </w:rPr>
        <w:t>匿名用户客户端创建文件1</w:t>
      </w:r>
      <w:r>
        <w:t>11.</w:t>
      </w:r>
      <w:r>
        <w:rPr>
          <w:rFonts w:hint="eastAsia"/>
        </w:rPr>
        <w:t>txt</w:t>
      </w:r>
    </w:p>
    <w:p w14:paraId="265E74FB" w14:textId="455F7B3B" w:rsidR="00F622C7" w:rsidRDefault="00F622C7" w:rsidP="00304CD7">
      <w:r>
        <w:tab/>
      </w:r>
      <w:r>
        <w:rPr>
          <w:noProof/>
        </w:rPr>
        <w:drawing>
          <wp:inline distT="0" distB="0" distL="0" distR="0" wp14:anchorId="7B075DA6" wp14:editId="1BEDF70D">
            <wp:extent cx="3421669" cy="905057"/>
            <wp:effectExtent l="0" t="0" r="7620" b="9525"/>
            <wp:docPr id="149889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90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2380" cy="9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5F8" w14:textId="56DE9EE5" w:rsidR="00F622C7" w:rsidRDefault="00F622C7" w:rsidP="00304CD7">
      <w:r>
        <w:lastRenderedPageBreak/>
        <w:tab/>
      </w:r>
      <w:r>
        <w:rPr>
          <w:noProof/>
        </w:rPr>
        <w:drawing>
          <wp:inline distT="0" distB="0" distL="0" distR="0" wp14:anchorId="3582A629" wp14:editId="7A6A95E0">
            <wp:extent cx="3449782" cy="2159333"/>
            <wp:effectExtent l="0" t="0" r="0" b="0"/>
            <wp:docPr id="1649712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2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2790" cy="21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9049" w14:textId="2EFC8364" w:rsidR="00304CD7" w:rsidRDefault="00F622C7" w:rsidP="00304CD7">
      <w:r>
        <w:tab/>
        <w:t xml:space="preserve">1.3 </w:t>
      </w:r>
      <w:r>
        <w:rPr>
          <w:rFonts w:hint="eastAsia"/>
        </w:rPr>
        <w:t>验证是否允许匿名用户创建目录</w:t>
      </w:r>
    </w:p>
    <w:p w14:paraId="1FA0EDD4" w14:textId="728A6411" w:rsidR="00F622C7" w:rsidRDefault="00F622C7" w:rsidP="00304CD7">
      <w:r>
        <w:tab/>
        <w:t>a</w:t>
      </w:r>
      <w:r>
        <w:rPr>
          <w:rFonts w:hint="eastAsia"/>
        </w:rPr>
        <w:t>non</w:t>
      </w:r>
      <w:r>
        <w:t>_mkdir_write_enable=YES</w:t>
      </w:r>
    </w:p>
    <w:p w14:paraId="1573F034" w14:textId="2C88F8A3" w:rsidR="00304CD7" w:rsidRDefault="00F622C7" w:rsidP="00304CD7">
      <w:r>
        <w:tab/>
      </w:r>
      <w:r>
        <w:rPr>
          <w:noProof/>
        </w:rPr>
        <w:drawing>
          <wp:inline distT="0" distB="0" distL="0" distR="0" wp14:anchorId="1DB740C9" wp14:editId="0BC72B47">
            <wp:extent cx="3435927" cy="1209210"/>
            <wp:effectExtent l="0" t="0" r="0" b="0"/>
            <wp:docPr id="150201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14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1157" cy="12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36B4" w14:textId="67A8CE48" w:rsidR="00304CD7" w:rsidRDefault="00F622C7" w:rsidP="00304CD7">
      <w:r>
        <w:tab/>
      </w:r>
      <w:r>
        <w:rPr>
          <w:rFonts w:hint="eastAsia"/>
        </w:rPr>
        <w:t>默认关闭，需要删除#</w:t>
      </w:r>
    </w:p>
    <w:p w14:paraId="6CD3D7D2" w14:textId="55E4E75D" w:rsidR="00F622C7" w:rsidRDefault="00F622C7" w:rsidP="00304CD7">
      <w:r>
        <w:tab/>
      </w:r>
      <w:r w:rsidRPr="00F622C7">
        <w:t>wq保存退出，重启服务systemctl restart vsftpd</w:t>
      </w:r>
    </w:p>
    <w:p w14:paraId="2DE2D10C" w14:textId="5DCB6143" w:rsidR="00F622C7" w:rsidRDefault="00F622C7" w:rsidP="00304CD7">
      <w:r>
        <w:tab/>
      </w:r>
      <w:r w:rsidR="00C96D35">
        <w:rPr>
          <w:noProof/>
        </w:rPr>
        <w:drawing>
          <wp:inline distT="0" distB="0" distL="0" distR="0" wp14:anchorId="5E5F36C2" wp14:editId="7B0C4AEC">
            <wp:extent cx="2369127" cy="1814353"/>
            <wp:effectExtent l="0" t="0" r="0" b="0"/>
            <wp:docPr id="791959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91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523" cy="18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4E96" w14:textId="6B1CC0AD" w:rsidR="00304CD7" w:rsidRDefault="00C96D35" w:rsidP="00304CD7">
      <w:r>
        <w:tab/>
        <w:t xml:space="preserve">1.4 </w:t>
      </w:r>
      <w:r>
        <w:rPr>
          <w:rFonts w:hint="eastAsia"/>
        </w:rPr>
        <w:t>验证是否开发匿名用户的其他写入权限（删除、改名）</w:t>
      </w:r>
    </w:p>
    <w:p w14:paraId="51496DC4" w14:textId="3A51768B" w:rsidR="00C96D35" w:rsidRDefault="00C96D35" w:rsidP="00304CD7">
      <w:r>
        <w:tab/>
        <w:t>a</w:t>
      </w:r>
      <w:r>
        <w:rPr>
          <w:rFonts w:hint="eastAsia"/>
        </w:rPr>
        <w:t>non</w:t>
      </w:r>
      <w:r>
        <w:t>_other_write_enable=YES</w:t>
      </w:r>
    </w:p>
    <w:p w14:paraId="6ECD4A72" w14:textId="543E8B57" w:rsidR="00C96D35" w:rsidRDefault="00C96D35" w:rsidP="00304CD7">
      <w:r>
        <w:tab/>
      </w:r>
      <w:r>
        <w:rPr>
          <w:noProof/>
        </w:rPr>
        <w:drawing>
          <wp:inline distT="0" distB="0" distL="0" distR="0" wp14:anchorId="7E746570" wp14:editId="4F24205D">
            <wp:extent cx="3103418" cy="1028087"/>
            <wp:effectExtent l="0" t="0" r="1905" b="635"/>
            <wp:docPr id="186386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04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1211" cy="10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3A5F" w14:textId="171E1C76" w:rsidR="00C96D35" w:rsidRDefault="00C96D35" w:rsidP="00304CD7">
      <w:r>
        <w:tab/>
      </w:r>
      <w:r>
        <w:rPr>
          <w:rFonts w:hint="eastAsia"/>
        </w:rPr>
        <w:t>在配置文件中添加</w:t>
      </w:r>
      <w:r>
        <w:t>a</w:t>
      </w:r>
      <w:r>
        <w:rPr>
          <w:rFonts w:hint="eastAsia"/>
        </w:rPr>
        <w:t>non</w:t>
      </w:r>
      <w:r>
        <w:t>_other_write_enable=YES</w:t>
      </w:r>
    </w:p>
    <w:p w14:paraId="437A6863" w14:textId="4DCC65A0" w:rsidR="00D47860" w:rsidRDefault="00D47860" w:rsidP="00304CD7">
      <w:r>
        <w:tab/>
      </w:r>
      <w:r w:rsidRPr="00F622C7">
        <w:t>wq保存退出，重启服务systemctl restart vsftpd</w:t>
      </w:r>
    </w:p>
    <w:p w14:paraId="3CD47995" w14:textId="589CE52F" w:rsidR="00C96D35" w:rsidRDefault="00C96D35" w:rsidP="00304CD7">
      <w:r>
        <w:lastRenderedPageBreak/>
        <w:tab/>
      </w:r>
      <w:r>
        <w:rPr>
          <w:noProof/>
        </w:rPr>
        <w:drawing>
          <wp:inline distT="0" distB="0" distL="0" distR="0" wp14:anchorId="16112354" wp14:editId="150CBD6F">
            <wp:extent cx="3539836" cy="1458808"/>
            <wp:effectExtent l="0" t="0" r="3810" b="8255"/>
            <wp:docPr id="214261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142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6561" cy="14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7E8" w14:textId="726152A4" w:rsidR="00C96D35" w:rsidRPr="00B548C0" w:rsidRDefault="00C96D35" w:rsidP="00304CD7">
      <w:pPr>
        <w:rPr>
          <w:sz w:val="24"/>
          <w:szCs w:val="24"/>
        </w:rPr>
      </w:pPr>
      <w:r w:rsidRPr="00B548C0">
        <w:rPr>
          <w:sz w:val="24"/>
          <w:szCs w:val="24"/>
        </w:rPr>
        <w:tab/>
        <w:t xml:space="preserve">2. </w:t>
      </w:r>
      <w:r w:rsidRPr="00B548C0">
        <w:rPr>
          <w:rFonts w:hint="eastAsia"/>
          <w:sz w:val="24"/>
          <w:szCs w:val="24"/>
        </w:rPr>
        <w:t>本地用户验证</w:t>
      </w:r>
    </w:p>
    <w:p w14:paraId="6035033C" w14:textId="7062F57A" w:rsidR="00C96D35" w:rsidRDefault="00C96D35" w:rsidP="00304CD7">
      <w:r>
        <w:tab/>
        <w:t xml:space="preserve">2.1 </w:t>
      </w:r>
      <w:r>
        <w:rPr>
          <w:rFonts w:hint="eastAsia"/>
        </w:rPr>
        <w:t>首先在虚拟机里创建两个用户</w:t>
      </w:r>
    </w:p>
    <w:p w14:paraId="2F1B09F3" w14:textId="69AF67D9" w:rsidR="00C96D35" w:rsidRDefault="00C96D35" w:rsidP="00304CD7">
      <w:r>
        <w:tab/>
      </w:r>
      <w:r>
        <w:rPr>
          <w:noProof/>
        </w:rPr>
        <w:drawing>
          <wp:inline distT="0" distB="0" distL="0" distR="0" wp14:anchorId="092FD3A4" wp14:editId="16C658EB">
            <wp:extent cx="3276600" cy="729799"/>
            <wp:effectExtent l="0" t="0" r="0" b="0"/>
            <wp:docPr id="1098865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52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574" cy="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B85" w14:textId="32379101" w:rsidR="00C96D35" w:rsidRDefault="00C96D35" w:rsidP="00304CD7">
      <w:r>
        <w:tab/>
      </w:r>
      <w:r w:rsidR="00D47860">
        <w:rPr>
          <w:rFonts w:hint="eastAsia"/>
        </w:rPr>
        <w:t>验证是否允许本地用户登录</w:t>
      </w:r>
    </w:p>
    <w:p w14:paraId="7CB85560" w14:textId="6577078A" w:rsidR="00D47860" w:rsidRDefault="00D47860" w:rsidP="00304CD7">
      <w:r>
        <w:tab/>
      </w:r>
      <w:r>
        <w:rPr>
          <w:noProof/>
        </w:rPr>
        <w:drawing>
          <wp:inline distT="0" distB="0" distL="0" distR="0" wp14:anchorId="22691D3D" wp14:editId="35937A6A">
            <wp:extent cx="3248025" cy="809625"/>
            <wp:effectExtent l="0" t="0" r="9525" b="9525"/>
            <wp:docPr id="368824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48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C9E2" w14:textId="1E0F21E4" w:rsidR="00304CD7" w:rsidRDefault="00D47860" w:rsidP="00304CD7">
      <w:r>
        <w:tab/>
      </w:r>
      <w:r>
        <w:rPr>
          <w:rFonts w:hint="eastAsia"/>
        </w:rPr>
        <w:t>配置文件中默认打开</w:t>
      </w:r>
    </w:p>
    <w:p w14:paraId="58590294" w14:textId="30C51909" w:rsidR="00D47860" w:rsidRDefault="00D47860" w:rsidP="00304CD7">
      <w:r>
        <w:tab/>
      </w:r>
      <w:r>
        <w:rPr>
          <w:noProof/>
        </w:rPr>
        <w:drawing>
          <wp:inline distT="0" distB="0" distL="0" distR="0" wp14:anchorId="145E3887" wp14:editId="4435F2AF">
            <wp:extent cx="3054927" cy="1732114"/>
            <wp:effectExtent l="0" t="0" r="0" b="1905"/>
            <wp:docPr id="193529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67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2587" cy="17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E40" w14:textId="34EE201A" w:rsidR="00D47860" w:rsidRDefault="00D47860" w:rsidP="00304CD7">
      <w:r>
        <w:tab/>
        <w:t xml:space="preserve">2.2 </w:t>
      </w:r>
      <w:r>
        <w:rPr>
          <w:rFonts w:hint="eastAsia"/>
        </w:rPr>
        <w:t>验证是否允许写入、删除</w:t>
      </w:r>
    </w:p>
    <w:p w14:paraId="28F32722" w14:textId="769225F7" w:rsidR="00D47860" w:rsidRDefault="00D47860" w:rsidP="00304CD7">
      <w:r>
        <w:tab/>
      </w:r>
      <w:r>
        <w:rPr>
          <w:rFonts w:hint="eastAsia"/>
        </w:rPr>
        <w:t>添加a</w:t>
      </w:r>
      <w:r>
        <w:t>llow_writeable_chroot=YES</w:t>
      </w:r>
    </w:p>
    <w:p w14:paraId="46FC1D60" w14:textId="7F4DEF47" w:rsidR="00D47860" w:rsidRDefault="00D47860" w:rsidP="00304CD7">
      <w:r>
        <w:tab/>
      </w:r>
      <w:r w:rsidRPr="00F622C7">
        <w:t>wq保存退出，重启服务systemctl restart vsftpd</w:t>
      </w:r>
    </w:p>
    <w:p w14:paraId="6405247A" w14:textId="078F3761" w:rsidR="00D47860" w:rsidRDefault="00D47860" w:rsidP="00304CD7">
      <w:r>
        <w:tab/>
      </w:r>
      <w:r>
        <w:rPr>
          <w:noProof/>
        </w:rPr>
        <w:drawing>
          <wp:inline distT="0" distB="0" distL="0" distR="0" wp14:anchorId="1C4C414F" wp14:editId="21D5CBD6">
            <wp:extent cx="3048000" cy="1248777"/>
            <wp:effectExtent l="0" t="0" r="0" b="8890"/>
            <wp:docPr id="4858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322" cy="12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3E4" w14:textId="0533B2E0" w:rsidR="00304CD7" w:rsidRDefault="00D47860" w:rsidP="00304CD7">
      <w:r>
        <w:lastRenderedPageBreak/>
        <w:tab/>
      </w:r>
      <w:r>
        <w:rPr>
          <w:noProof/>
        </w:rPr>
        <w:drawing>
          <wp:inline distT="0" distB="0" distL="0" distR="0" wp14:anchorId="2B61E1BD" wp14:editId="74E07C12">
            <wp:extent cx="3269673" cy="2085962"/>
            <wp:effectExtent l="0" t="0" r="6985" b="0"/>
            <wp:docPr id="172735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04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0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9530" w14:textId="6141A1E0" w:rsidR="00D47860" w:rsidRDefault="00D47860" w:rsidP="00304CD7">
      <w:r>
        <w:tab/>
        <w:t xml:space="preserve">2.3 </w:t>
      </w:r>
      <w:r>
        <w:rPr>
          <w:rFonts w:hint="eastAsia"/>
        </w:rPr>
        <w:t>验证是否将用户权限禁锢在ftp目录</w:t>
      </w:r>
    </w:p>
    <w:p w14:paraId="5012A250" w14:textId="7B3E2EDC" w:rsidR="00D47860" w:rsidRDefault="00D47860" w:rsidP="00304CD7">
      <w:r>
        <w:tab/>
      </w:r>
      <w:r w:rsidR="00BB0910">
        <w:rPr>
          <w:rFonts w:hint="eastAsia"/>
        </w:rPr>
        <w:t>添加</w:t>
      </w:r>
      <w:r>
        <w:t>l</w:t>
      </w:r>
      <w:r>
        <w:rPr>
          <w:rFonts w:hint="eastAsia"/>
        </w:rPr>
        <w:t>ocal</w:t>
      </w:r>
      <w:r>
        <w:t xml:space="preserve">_root=/var/ftp </w:t>
      </w:r>
      <w:r>
        <w:rPr>
          <w:rFonts w:hint="eastAsia"/>
        </w:rPr>
        <w:t>本地用户的ftp根目录</w:t>
      </w:r>
    </w:p>
    <w:p w14:paraId="121337AD" w14:textId="435F0295" w:rsidR="00D47860" w:rsidRDefault="00D47860" w:rsidP="00304CD7">
      <w:r>
        <w:tab/>
      </w:r>
      <w:r w:rsidR="00BB0910">
        <w:rPr>
          <w:rFonts w:hint="eastAsia"/>
        </w:rPr>
        <w:t>添加</w:t>
      </w:r>
      <w:r>
        <w:t>c</w:t>
      </w:r>
      <w:r>
        <w:rPr>
          <w:rFonts w:hint="eastAsia"/>
        </w:rPr>
        <w:t>hroot</w:t>
      </w:r>
      <w:r>
        <w:t>_local_usr=YES</w:t>
      </w:r>
    </w:p>
    <w:p w14:paraId="42484238" w14:textId="01E0A15C" w:rsidR="00304CD7" w:rsidRDefault="00D47860" w:rsidP="00304CD7">
      <w:r>
        <w:tab/>
      </w:r>
      <w:r w:rsidR="00BB0910" w:rsidRPr="00F622C7">
        <w:t>wq保存退出，重启服务systemctl restart vsftpd</w:t>
      </w:r>
    </w:p>
    <w:p w14:paraId="5260537E" w14:textId="21124488" w:rsidR="00BB0910" w:rsidRDefault="00BB0910" w:rsidP="00304CD7">
      <w:r>
        <w:tab/>
      </w:r>
      <w:r>
        <w:rPr>
          <w:noProof/>
        </w:rPr>
        <w:drawing>
          <wp:inline distT="0" distB="0" distL="0" distR="0" wp14:anchorId="54DBCCED" wp14:editId="0F5190CB">
            <wp:extent cx="3048000" cy="1248777"/>
            <wp:effectExtent l="0" t="0" r="0" b="8890"/>
            <wp:docPr id="838098525" name="图片 838098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322" cy="12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0B04" w14:textId="10C03480" w:rsidR="00BB0910" w:rsidRDefault="00BB0910" w:rsidP="00304CD7">
      <w:r>
        <w:tab/>
      </w:r>
      <w:r>
        <w:rPr>
          <w:noProof/>
        </w:rPr>
        <w:drawing>
          <wp:inline distT="0" distB="0" distL="0" distR="0" wp14:anchorId="38AADFC0" wp14:editId="496E2AC7">
            <wp:extent cx="2696961" cy="1239982"/>
            <wp:effectExtent l="0" t="0" r="8255" b="0"/>
            <wp:docPr id="317305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050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0688" cy="12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B02" w14:textId="1B5F1ADB" w:rsidR="00BB0910" w:rsidRDefault="00BB0910" w:rsidP="00304CD7">
      <w:r>
        <w:tab/>
      </w:r>
      <w:r>
        <w:rPr>
          <w:rFonts w:hint="eastAsia"/>
        </w:rPr>
        <w:t>在chroot</w:t>
      </w:r>
      <w:r>
        <w:t>_list</w:t>
      </w:r>
      <w:r>
        <w:rPr>
          <w:rFonts w:hint="eastAsia"/>
        </w:rPr>
        <w:t>白名单里面添加ftptest</w:t>
      </w:r>
      <w:r>
        <w:t>1</w:t>
      </w:r>
      <w:r>
        <w:rPr>
          <w:rFonts w:hint="eastAsia"/>
        </w:rPr>
        <w:t>用户</w:t>
      </w:r>
    </w:p>
    <w:p w14:paraId="3EB2E6D4" w14:textId="4EE85E76" w:rsidR="00BB0910" w:rsidRDefault="00BB0910" w:rsidP="00304CD7">
      <w:r>
        <w:tab/>
      </w:r>
      <w:r>
        <w:rPr>
          <w:noProof/>
        </w:rPr>
        <w:drawing>
          <wp:inline distT="0" distB="0" distL="0" distR="0" wp14:anchorId="437CBE71" wp14:editId="2191D56D">
            <wp:extent cx="3200400" cy="426540"/>
            <wp:effectExtent l="0" t="0" r="0" b="0"/>
            <wp:docPr id="1463995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958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2505" cy="4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0032" w14:textId="1AF845CD" w:rsidR="000F4CA2" w:rsidRDefault="00BB0910" w:rsidP="00304CD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5864915" wp14:editId="69BEA8ED">
            <wp:extent cx="3048000" cy="1351160"/>
            <wp:effectExtent l="0" t="0" r="0" b="1905"/>
            <wp:docPr id="1416559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5977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1188" cy="13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4638" w14:textId="6BA40808" w:rsidR="00BB0910" w:rsidRDefault="005264BD" w:rsidP="00304CD7">
      <w:r>
        <w:tab/>
      </w:r>
      <w:r>
        <w:rPr>
          <w:rFonts w:hint="eastAsia"/>
        </w:rPr>
        <w:t>验证成功</w:t>
      </w:r>
    </w:p>
    <w:p w14:paraId="775A166A" w14:textId="77777777" w:rsidR="00BB0910" w:rsidRDefault="00BB0910" w:rsidP="00304CD7"/>
    <w:p w14:paraId="607BF43E" w14:textId="77777777" w:rsidR="00BB0910" w:rsidRDefault="00BB0910" w:rsidP="00304CD7"/>
    <w:p w14:paraId="0CE2FEBA" w14:textId="77777777" w:rsidR="00BB0910" w:rsidRDefault="00BB0910" w:rsidP="00304CD7"/>
    <w:p w14:paraId="34C7CE3F" w14:textId="77777777" w:rsidR="00BB0910" w:rsidRDefault="00BB0910" w:rsidP="00304CD7"/>
    <w:p w14:paraId="674B5035" w14:textId="2033CB26" w:rsidR="00BB0910" w:rsidRDefault="000F4CA2" w:rsidP="00304CD7">
      <w:r>
        <w:rPr>
          <w:rFonts w:hint="eastAsia"/>
        </w:rPr>
        <w:t>报错：</w:t>
      </w:r>
    </w:p>
    <w:p w14:paraId="18710033" w14:textId="3D863097" w:rsidR="000F4CA2" w:rsidRDefault="000F4CA2" w:rsidP="000F4CA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利用playbook</w:t>
      </w:r>
      <w:r w:rsidR="00BA2483">
        <w:rPr>
          <w:rFonts w:hint="eastAsia"/>
        </w:rPr>
        <w:t>无法批量</w:t>
      </w:r>
      <w:r>
        <w:rPr>
          <w:rFonts w:hint="eastAsia"/>
        </w:rPr>
        <w:t>启动</w:t>
      </w:r>
      <w:r>
        <w:t>T</w:t>
      </w:r>
      <w:r>
        <w:rPr>
          <w:rFonts w:hint="eastAsia"/>
        </w:rPr>
        <w:t>omcat</w:t>
      </w:r>
      <w:r w:rsidR="005556D2">
        <w:rPr>
          <w:rFonts w:hint="eastAsia"/>
        </w:rPr>
        <w:t>，只能手动启动</w:t>
      </w:r>
    </w:p>
    <w:p w14:paraId="278CC17A" w14:textId="0B5B916B" w:rsidR="000F4CA2" w:rsidRPr="005C66F6" w:rsidRDefault="000F4CA2" w:rsidP="00304CD7">
      <w:pPr>
        <w:rPr>
          <w:rFonts w:hint="eastAsia"/>
        </w:rPr>
      </w:pPr>
    </w:p>
    <w:sectPr w:rsidR="000F4CA2" w:rsidRPr="005C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D78"/>
    <w:multiLevelType w:val="hybridMultilevel"/>
    <w:tmpl w:val="0D70F840"/>
    <w:lvl w:ilvl="0" w:tplc="4FB07B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1E38B5"/>
    <w:multiLevelType w:val="hybridMultilevel"/>
    <w:tmpl w:val="084CBB94"/>
    <w:lvl w:ilvl="0" w:tplc="D930B8F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832FE1"/>
    <w:multiLevelType w:val="hybridMultilevel"/>
    <w:tmpl w:val="47EE0214"/>
    <w:lvl w:ilvl="0" w:tplc="07524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A52DEB"/>
    <w:multiLevelType w:val="hybridMultilevel"/>
    <w:tmpl w:val="170A458E"/>
    <w:lvl w:ilvl="0" w:tplc="F0741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D40EA9"/>
    <w:multiLevelType w:val="hybridMultilevel"/>
    <w:tmpl w:val="1FF2EE22"/>
    <w:lvl w:ilvl="0" w:tplc="DAFC7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E670A1"/>
    <w:multiLevelType w:val="hybridMultilevel"/>
    <w:tmpl w:val="747C1AB4"/>
    <w:lvl w:ilvl="0" w:tplc="2CB0D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006428">
    <w:abstractNumId w:val="3"/>
  </w:num>
  <w:num w:numId="2" w16cid:durableId="354235948">
    <w:abstractNumId w:val="2"/>
  </w:num>
  <w:num w:numId="3" w16cid:durableId="1435638367">
    <w:abstractNumId w:val="1"/>
  </w:num>
  <w:num w:numId="4" w16cid:durableId="565458344">
    <w:abstractNumId w:val="0"/>
  </w:num>
  <w:num w:numId="5" w16cid:durableId="1121650884">
    <w:abstractNumId w:val="4"/>
  </w:num>
  <w:num w:numId="6" w16cid:durableId="1539705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0"/>
    <w:rsid w:val="00015750"/>
    <w:rsid w:val="000F4CA2"/>
    <w:rsid w:val="00111CAF"/>
    <w:rsid w:val="001B5720"/>
    <w:rsid w:val="00266915"/>
    <w:rsid w:val="00304CD7"/>
    <w:rsid w:val="003C31B5"/>
    <w:rsid w:val="00465C5D"/>
    <w:rsid w:val="004766ED"/>
    <w:rsid w:val="005264BD"/>
    <w:rsid w:val="005556D2"/>
    <w:rsid w:val="005C66F6"/>
    <w:rsid w:val="00A51204"/>
    <w:rsid w:val="00B548C0"/>
    <w:rsid w:val="00BA2483"/>
    <w:rsid w:val="00BB0910"/>
    <w:rsid w:val="00C96D35"/>
    <w:rsid w:val="00D47860"/>
    <w:rsid w:val="00E01E9A"/>
    <w:rsid w:val="00EE5B26"/>
    <w:rsid w:val="00F6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35B9"/>
  <w15:chartTrackingRefBased/>
  <w15:docId w15:val="{32790674-6835-4FA3-BAE8-CE5DC5F8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C66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B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C66F6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111C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1CA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22C7"/>
    <w:rPr>
      <w:b/>
      <w:bCs/>
    </w:rPr>
  </w:style>
  <w:style w:type="character" w:customStyle="1" w:styleId="10">
    <w:name w:val="标题 1 字符"/>
    <w:basedOn w:val="a0"/>
    <w:link w:val="1"/>
    <w:uiPriority w:val="9"/>
    <w:rsid w:val="00B54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48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Riley</dc:creator>
  <cp:keywords/>
  <dc:description/>
  <cp:lastModifiedBy>. Riley</cp:lastModifiedBy>
  <cp:revision>7</cp:revision>
  <dcterms:created xsi:type="dcterms:W3CDTF">2023-11-09T01:05:00Z</dcterms:created>
  <dcterms:modified xsi:type="dcterms:W3CDTF">2023-11-09T09:19:00Z</dcterms:modified>
</cp:coreProperties>
</file>