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利用 Ansible 部署 Tomcat</w:t>
      </w: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一．准备环境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我们需要用到的文件jdk、tomcat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链接：https://pan.baidu.com/s/1b_QKA4dFaX-ELNe4XoBPqg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提取码：1016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2.首先准备n台机器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ansible机器 :192.168.139.59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目标主机1：192.168.139.60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目标主机2：192.168.139.62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关闭防火墙和selinux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systemctl stop firewalld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setenforce 0</w:t>
      </w: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二.配置免密登录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ssh-keygen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57800" cy="2743200"/>
            <wp:effectExtent l="0" t="0" r="0" b="0"/>
            <wp:docPr id="3" name="图片 3" descr="_-142050738__bbff1b951bfd69a56e29304ca1a68738_-1225369204_IMG_20231117_144715_0_wifi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_-142050738__bbff1b951bfd69a56e29304ca1a68738_-1225369204_IMG_20231117_144715_0_wifi_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ssh-copy-id root@目标主机的IP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0500" cy="1317625"/>
            <wp:effectExtent l="0" t="0" r="6350" b="15875"/>
            <wp:docPr id="4" name="图片 4" descr="_-858112520__bab5fb8e22caee0711e419010901607c_666925325_IMG_20231117_144958_0_xg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_-858112520__bab5fb8e22caee0711e419010901607c_666925325_IMG_20231117_144958_0_xg_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三.配置ansible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1.安装ansible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yum -y install ansible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2.在ansible的配置文件中添加目标主机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vim /etc/ansible/hosts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[tomcat]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192.168.139.60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2405" cy="2757170"/>
            <wp:effectExtent l="0" t="0" r="4445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3.检查ansible与目标主机是否连通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ansible tomcat -m ping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3675" cy="1123315"/>
            <wp:effectExtent l="0" t="0" r="317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上传我们开头的jdk、tomcat文件到ansible机器中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编写tomcat.yml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vim tomcat.yml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---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- hosts: tomcat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tasks: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- name: 关闭防火墙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shell: systemctl stop firewalld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- name: 关闭selinux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shell: setenforce 0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- name: 推送jdk Java环境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copy: src=jdk-8u131-linux-x64.rpm dest=/root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- name: 创建文件夹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file: path=/opt/tomcat state=directory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- name: 推送tomcat的压缩包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unarchive: src=apache-tomcat-8.5.35.tar.gz dest=/opt/tomcat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- name: 安装jdk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yum: name=jdk-8u131-linux-x64.rpm state=installed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- name: 启动tomcat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shell: nohup /opt/tomcat/apache-tomcat-8.5.35/bin/startup.sh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114925" cy="280035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检查tomcat.yum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ansible-playbook --syntax-check tomcat.yml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74310" cy="452120"/>
            <wp:effectExtent l="0" t="0" r="2540" b="5080"/>
            <wp:docPr id="9" name="图片 9" descr="_-2043292906__752ad1c86adfdff4b1b07236cf48f5fb_1875717158_IMG_20231117_150121_0_xg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_-2043292906__752ad1c86adfdff4b1b07236cf48f5fb_1875717158_IMG_20231117_150121_0_xg_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执行tomcat.yml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ansible-playbook tomcat.yml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67960" cy="3724910"/>
            <wp:effectExtent l="0" t="0" r="8890" b="889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验证成功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在浏览器输入目标主机IP：8080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例：192.168.139.60:8080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3013075"/>
            <wp:effectExtent l="0" t="0" r="3810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四.配置vsftp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1.安装vsftp3.0.2-29.el7_9版本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yum install -y vsftpd</w:t>
      </w:r>
    </w:p>
    <w:p>
      <w:pPr>
        <w:numPr>
          <w:ilvl w:val="0"/>
          <w:numId w:val="1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创建ansible-project目录，进入ansible-project目录利用vim命令创建ansible主机清单文件inventory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Mkdir ansible-project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Cd ansible-project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Vim inventory</w:t>
      </w:r>
    </w:p>
    <w:p>
      <w:pPr>
        <w:numPr>
          <w:numId w:val="0"/>
        </w:numPr>
      </w:pPr>
      <w:r>
        <w:drawing>
          <wp:inline distT="0" distB="0" distL="114300" distR="114300">
            <wp:extent cx="5019675" cy="485775"/>
            <wp:effectExtent l="0" t="0" r="9525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3.创建ansible playbook文件vsftp.yml写入想要部署的命令</w:t>
      </w:r>
    </w:p>
    <w:p>
      <w:pPr>
        <w:numPr>
          <w:numId w:val="0"/>
        </w:numPr>
      </w:pPr>
      <w:r>
        <w:drawing>
          <wp:inline distT="0" distB="0" distL="114300" distR="114300">
            <wp:extent cx="3362325" cy="2571750"/>
            <wp:effectExtent l="0" t="0" r="952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-400" w:firstLine="960" w:firstLineChars="3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4创建并编辑vsftpd.conf.j2模板文件</w:t>
      </w:r>
    </w:p>
    <w:p>
      <w:pPr>
        <w:numPr>
          <w:numId w:val="0"/>
        </w:numPr>
      </w:pPr>
      <w:r>
        <w:drawing>
          <wp:inline distT="0" distB="0" distL="114300" distR="114300">
            <wp:extent cx="1495425" cy="885825"/>
            <wp:effectExtent l="0" t="0" r="9525" b="952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5.执行vsftp.yml运行ansible-playbook vsftp.yml命令对两个目标机进行vsftp部署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6B2ABC"/>
    <w:multiLevelType w:val="singleLevel"/>
    <w:tmpl w:val="B86B2AB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VlN2E5OGVkZDE5ZmI3NWUzOGRkOTcyM2Y0ODQifQ=="/>
  </w:docVars>
  <w:rsids>
    <w:rsidRoot w:val="00000000"/>
    <w:rsid w:val="0A247F27"/>
    <w:rsid w:val="580B32C8"/>
    <w:rsid w:val="6DC0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2023-11-17T06:36:28Z</dcterms:created>
  <dc:creator>Administrator</dc:creator>
  <cp:lastModifiedBy>ゞ 正在缓冲99%</cp:lastModifiedBy>
  <dcterms:modified xsi:type="dcterms:W3CDTF">2023-11-17T07:24:31Z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62A0682C5DEF4335ABC77CF7960F4DC3_12</vt:lpwstr>
  </property>
</Properties>
</file>