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四、docker23.0.1+mysql8主从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使用docker实现同网段的两台虚拟内的容器拉取mysql8，并实现两个mysql8容器的主从同步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一．将两台虚拟机都安装好docker23.0.1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下载docker23.0.1 版本：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"https://download.docker.com/linux/static/stable/x86_64/docker-23.0.1.tgz"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https://download.docker.com/linux/static/stable/x86_64/docker-23.0.1.tgz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解压docker23.0.1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docker-23.0.1.tgz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3.将解压的文件全部cp到/usr/bin目录下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docker/* /usr/bin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在/etc/systemd/system/</w:t>
      </w:r>
      <w:r>
        <w:rPr>
          <w:rFonts w:hint="default"/>
          <w:lang w:val="en-US" w:eastAsia="zh-CN"/>
        </w:rPr>
        <w:t> 目录</w:t>
      </w:r>
      <w:r>
        <w:rPr>
          <w:rFonts w:hint="eastAsia"/>
          <w:lang w:val="en-US" w:eastAsia="zh-CN"/>
        </w:rPr>
        <w:t>下，</w:t>
      </w:r>
      <w:r>
        <w:rPr>
          <w:rFonts w:hint="default"/>
          <w:lang w:val="en-US" w:eastAsia="zh-CN"/>
        </w:rPr>
        <w:t>创建 docker.service 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给docker.service文件添加执行权限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/etc/systemd/system/docker.service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重新加载配置文件（每次有修改docker.service文件时都要重新加载下）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查看docker状态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docker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lang w:val="en-US" w:eastAsia="zh-CN"/>
        </w:rPr>
      </w:pPr>
      <w:r>
        <w:commentReference w:id="0"/>
      </w:r>
      <w:r>
        <w:rPr>
          <w:rFonts w:hint="eastAsia"/>
          <w:b/>
          <w:bCs/>
          <w:lang w:val="en-US" w:eastAsia="zh-CN"/>
        </w:rPr>
        <w:t>创建macvlan网络，连接两台虚拟机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Docker network create -d macvlan </w:t>
      </w:r>
      <w:r>
        <w:rPr>
          <w:rFonts w:hint="eastAsia" w:eastAsia="宋体"/>
          <w:lang w:val="en-US" w:eastAsia="zh-CN"/>
        </w:rPr>
        <w:t>--subnet=192.168.110.0/24 --gateway=192.168.</w:t>
      </w:r>
      <w:r>
        <w:rPr>
          <w:rFonts w:hint="eastAsia"/>
          <w:lang w:val="en-US" w:eastAsia="zh-CN"/>
        </w:rPr>
        <w:t>11</w:t>
      </w:r>
      <w:r>
        <w:rPr>
          <w:rFonts w:hint="eastAsia" w:eastAsia="宋体"/>
          <w:lang w:val="en-US" w:eastAsia="zh-CN"/>
        </w:rPr>
        <w:t>0.2 -o parent=ens33 macvlan-master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查看网络是否创建成功---docker network ls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289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Docker network create -d macvlan </w:t>
      </w:r>
      <w:r>
        <w:rPr>
          <w:rFonts w:hint="eastAsia" w:eastAsia="宋体"/>
          <w:lang w:val="en-US" w:eastAsia="zh-CN"/>
        </w:rPr>
        <w:t>--subnet=192.168.110.0/24 --gateway=192.168.</w:t>
      </w:r>
      <w:r>
        <w:rPr>
          <w:rFonts w:hint="eastAsia"/>
          <w:lang w:val="en-US" w:eastAsia="zh-CN"/>
        </w:rPr>
        <w:t>11</w:t>
      </w:r>
      <w:r>
        <w:rPr>
          <w:rFonts w:hint="eastAsia" w:eastAsia="宋体"/>
          <w:lang w:val="en-US" w:eastAsia="zh-CN"/>
        </w:rPr>
        <w:t>0.2 -o parent=ens33 macvlan-slave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查看网络是否创建成功---docker network ls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0992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两台虚拟机分别创建MySQL容器（主和从）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拉取MySQL8的镜像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 pull mysql:8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修改配置文件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/home/data/mysql/data/master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/home/data/mysql/master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</w:t>
      </w:r>
      <w:r>
        <w:rPr>
          <w:rFonts w:hint="eastAsia"/>
          <w:lang w:val="en-US" w:eastAsia="zh-CN"/>
        </w:rPr>
        <w:t xml:space="preserve">m </w:t>
      </w:r>
      <w:r>
        <w:rPr>
          <w:rFonts w:hint="default"/>
          <w:lang w:val="en-US" w:eastAsia="zh-CN"/>
        </w:rPr>
        <w:t>master.cnf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00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/home/data/mysql/data/slave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/home/data/mysql/slave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/home/data/mysql/slave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slave.cnf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62225" cy="1943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创建MySQL容器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docker create -p 3308:3306 --name mysqlmaster --privileged=true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/home/data/mysql/data/master:/var/lib/mysql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/home/data/mysql/master:/etc/mysql/conf.d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-e MYSQL_ROOT_PASSWORD=123456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--net </w:t>
      </w:r>
      <w:r>
        <w:rPr>
          <w:rFonts w:hint="eastAsia"/>
          <w:lang w:val="en-US" w:eastAsia="zh-CN"/>
        </w:rPr>
        <w:t>macvlan-master</w:t>
      </w:r>
      <w:r>
        <w:rPr>
          <w:rFonts w:hint="default" w:eastAsia="宋体"/>
          <w:lang w:val="en-US" w:eastAsia="zh-CN"/>
        </w:rPr>
        <w:t xml:space="preserve"> --ip 1</w:t>
      </w:r>
      <w:r>
        <w:rPr>
          <w:rFonts w:hint="eastAsia"/>
          <w:lang w:val="en-US" w:eastAsia="zh-CN"/>
        </w:rPr>
        <w:t>92.168.88.3</w:t>
      </w:r>
      <w:r>
        <w:rPr>
          <w:rFonts w:hint="default" w:eastAsia="宋体"/>
          <w:lang w:val="en-US" w:eastAsia="zh-CN"/>
        </w:rPr>
        <w:t xml:space="preserve">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mysql:</w:t>
      </w:r>
      <w:r>
        <w:rPr>
          <w:rFonts w:hint="eastAsia" w:eastAsia="宋体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docker create -p 3309:3306 --name mysqlslave --privileged=true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/home/data/mysql/data/slave:/var/lib/mysql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/home/data/mysql/slave:/etc/mysql/conf.d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-e MYSQL_ROOT_PASSWORD=123456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--net </w:t>
      </w:r>
      <w:r>
        <w:rPr>
          <w:rFonts w:hint="eastAsia"/>
          <w:lang w:val="en-US" w:eastAsia="zh-CN"/>
        </w:rPr>
        <w:t>macvlan-slave</w:t>
      </w:r>
      <w:r>
        <w:rPr>
          <w:rFonts w:hint="default" w:eastAsia="宋体"/>
          <w:lang w:val="en-US" w:eastAsia="zh-CN"/>
        </w:rPr>
        <w:t xml:space="preserve"> --ip 1</w:t>
      </w:r>
      <w:r>
        <w:rPr>
          <w:rFonts w:hint="eastAsia"/>
          <w:lang w:val="en-US" w:eastAsia="zh-CN"/>
        </w:rPr>
        <w:t>92.168.88.4</w:t>
      </w:r>
      <w:r>
        <w:rPr>
          <w:rFonts w:hint="default" w:eastAsia="宋体"/>
          <w:lang w:val="en-US" w:eastAsia="zh-CN"/>
        </w:rPr>
        <w:t xml:space="preserve"> \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mysql:</w:t>
      </w:r>
      <w:r>
        <w:rPr>
          <w:rFonts w:hint="eastAsia" w:eastAsia="宋体"/>
          <w:lang w:val="en-US" w:eastAsia="zh-CN"/>
        </w:rPr>
        <w:t>8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开启MySQL容器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Docker start mysqlmaster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Docker start mysqlslave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查看运行状态 docker ps -a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2405" cy="37782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5115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容器设置远程访问：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mysqlmaster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-p123456 -h 192.168.110.3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with mysql_native_password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80310"/>
            <wp:effectExtent l="0" t="0" r="57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mysqlslave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-p123456 -h 192.168.110.4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with mysql_native_password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2920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配置主从同步：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进入</w:t>
      </w:r>
      <w:r>
        <w:rPr>
          <w:rFonts w:hint="eastAsia"/>
          <w:lang w:val="en-US" w:eastAsia="zh-CN"/>
        </w:rPr>
        <w:t>mater容器中，</w:t>
      </w:r>
      <w:r>
        <w:rPr>
          <w:rFonts w:hint="default"/>
          <w:lang w:val="en-US" w:eastAsia="zh-CN"/>
        </w:rPr>
        <w:t>赋权限以及查询</w:t>
      </w:r>
      <w:r>
        <w:rPr>
          <w:rFonts w:hint="eastAsia"/>
          <w:lang w:val="en-US" w:eastAsia="zh-CN"/>
        </w:rPr>
        <w:t>master</w:t>
      </w:r>
      <w:r>
        <w:rPr>
          <w:rFonts w:hint="default"/>
          <w:lang w:val="en-US" w:eastAsia="zh-CN"/>
        </w:rPr>
        <w:t>的日志文件以及位置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sql_mode=(select replace(@@sql_mode,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ONLY_FULL_GROUP_BY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REPLICATION SLAVE ON *.* TO 'root'@'%';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ALTER USER 'root'@'%' IDENTIFIED BY '123456';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master status \G;</w:t>
      </w:r>
    </w:p>
    <w:p>
      <w:r>
        <w:drawing>
          <wp:inline distT="0" distB="0" distL="114300" distR="114300">
            <wp:extent cx="51339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3450" cy="2886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default"/>
          <w:lang w:val="en-US" w:eastAsia="zh-CN"/>
        </w:rPr>
        <w:t>进入</w:t>
      </w:r>
      <w:r>
        <w:rPr>
          <w:rFonts w:hint="eastAsia"/>
          <w:lang w:val="en-US" w:eastAsia="zh-CN"/>
        </w:rPr>
        <w:t>slave容器中，</w:t>
      </w:r>
      <w:r>
        <w:rPr>
          <w:rFonts w:hint="default"/>
          <w:lang w:val="en-US" w:eastAsia="zh-CN"/>
        </w:rPr>
        <w:t>设置</w:t>
      </w:r>
      <w:r>
        <w:rPr>
          <w:rFonts w:hint="eastAsia"/>
          <w:lang w:val="en-US" w:eastAsia="zh-CN"/>
        </w:rPr>
        <w:t>slave</w:t>
      </w:r>
      <w:r>
        <w:rPr>
          <w:rFonts w:hint="default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 slave;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 MASTER TO MASTER_HOST='192.168.</w:t>
      </w:r>
      <w:r>
        <w:rPr>
          <w:rFonts w:hint="eastAsia"/>
          <w:lang w:val="en-US" w:eastAsia="zh-CN"/>
        </w:rPr>
        <w:t>88</w:t>
      </w:r>
      <w:r>
        <w:rPr>
          <w:rFonts w:hint="default"/>
          <w:lang w:val="en-US" w:eastAsia="zh-CN"/>
        </w:rPr>
        <w:t>.3',MASTER_PORT=</w:t>
      </w:r>
      <w:r>
        <w:rPr>
          <w:rFonts w:hint="eastAsia"/>
          <w:lang w:val="en-US" w:eastAsia="zh-CN"/>
        </w:rPr>
        <w:t>3306,</w:t>
      </w:r>
      <w:r>
        <w:rPr>
          <w:rFonts w:hint="default"/>
          <w:lang w:val="en-US" w:eastAsia="zh-CN"/>
        </w:rPr>
        <w:t>MASTER_USER='root’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,MASTER_PASSWORD='123456',MASTER_LOG_FILE='mysql-bin.00000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',MASTER_LOG_POS=</w:t>
      </w:r>
      <w:r>
        <w:rPr>
          <w:rFonts w:hint="eastAsia"/>
          <w:lang w:val="en-US" w:eastAsia="zh-CN"/>
        </w:rPr>
        <w:t>1108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slave;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slave status \G;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2773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验证主从同步：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进入到master 容器中创建表格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hivedb;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hivedb;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stu(id int,name varchar(20));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9950" cy="2181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此时在slave容器中可以查询到该表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86275" cy="1781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在master的表下添加一条数据后查询该表</w:t>
      </w:r>
    </w:p>
    <w:p>
      <w:pPr>
        <w:numPr>
          <w:numId w:val="0"/>
        </w:numPr>
      </w:pPr>
      <w:r>
        <w:drawing>
          <wp:inline distT="0" distB="0" distL="114300" distR="114300">
            <wp:extent cx="3571875" cy="1504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在slave容器中查询该表时发现刚添加的数据，则主从搭建成功；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95475" cy="1047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02492080" w:date="2023-11-15T15:53:01Z" w:initials="">
    <w:p w14:paraId="5F6A29C8">
      <w:r>
        <w:rPr>
          <w:rFonts w:hint="eastAsia"/>
        </w:rPr>
        <w:t>MacVlan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可以帮助我们使用单个物理网卡连接多个虚拟网络，从而实现节点上多个网络之间的隔离和通信。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6A29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2D513"/>
    <w:multiLevelType w:val="singleLevel"/>
    <w:tmpl w:val="9412D51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08F380E"/>
    <w:multiLevelType w:val="singleLevel"/>
    <w:tmpl w:val="A08F38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5C603E"/>
    <w:multiLevelType w:val="singleLevel"/>
    <w:tmpl w:val="F35C6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A27BBF8"/>
    <w:multiLevelType w:val="singleLevel"/>
    <w:tmpl w:val="7A27BB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02492080">
    <w15:presenceInfo w15:providerId="WPS Office" w15:userId="1105521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lMTE1NzMzN2M2MDRhNTA2ZmFkZjdiOGE1ZjNjYzgifQ=="/>
  </w:docVars>
  <w:rsids>
    <w:rsidRoot w:val="00000000"/>
    <w:rsid w:val="24F02917"/>
    <w:rsid w:val="43A5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2023-11-15T07:33:36Z</dcterms:created>
  <dc:creator>Administrator</dc:creator>
  <cp:lastModifiedBy>WPS_1602492080</cp:lastModifiedBy>
  <dcterms:modified xsi:type="dcterms:W3CDTF">2023-11-17T12:42:19Z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C242D7E56A664BAC9A8DCB828F72BF70_12</vt:lpwstr>
  </property>
</Properties>
</file>