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1.错误：启动docker容器时报错</w:t>
      </w:r>
    </w:p>
    <w:p>
      <w:r>
        <w:drawing>
          <wp:inline distT="0" distB="0" distL="114300" distR="114300">
            <wp:extent cx="3162300" cy="3524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r>
        <w:drawing>
          <wp:inline distT="0" distB="0" distL="114300" distR="114300">
            <wp:extent cx="5229225" cy="23145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问题：无法启动mysqlslave容器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原因：拉取镜像时，每个层都需要complete</w:t>
      </w:r>
    </w:p>
    <w:p>
      <w:r>
        <w:drawing>
          <wp:inline distT="0" distB="0" distL="114300" distR="114300">
            <wp:extent cx="5271135" cy="2844800"/>
            <wp:effectExtent l="0" t="0" r="571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解决方法：重新拉取MySQL8的镜像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问题：无法通过密码登录到mysqlslave容器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588010"/>
            <wp:effectExtent l="0" t="0" r="444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显示密码不正确，所以需要修改MySQL容器的配置文件设置免密登录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 在该配置文件中的[mysqld]下加入免密命令：skip-grant-tables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重启mysqlslave容器后，登录到容器里，需要输入密码时直接回车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进入容器后发现没有root用户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47950" cy="14097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需要创建root用户以及授权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创建root用户：insert into user(User,authentication_string,ssl_cipher,x509_issuer,x509_subject) values('root','','','','');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添加权限：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Host='%',select_priv='y', insert_priv='y',update_priv='y',Alter_priv='y',delete_priv='y',create_priv='y',drop_priv='y',reload_priv='y',shutdown_priv='y',Process_priv='y',file_priv='y',grant_priv='y',References_priv='y',index_priv='y',create_user_priv='y',show_db_priv='y',super_priv='y',create_tmp_table_priv='y',Lock_tables_priv='y',execute_priv='y',repl_slave_priv='y',repl_client_priv='y',create_view_priv='y',show_view_priv='y',create_routine_priv='y',alter_routine_priv='y',create_user_priv='y' where user='root';commit;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71775" cy="16192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</w:t>
      </w:r>
      <w:r>
        <w:rPr>
          <w:rFonts w:hint="default"/>
          <w:lang w:val="en-US" w:eastAsia="zh-CN"/>
        </w:rPr>
        <w:t>ALTER USER 'root'@'%' IDENTIFIED WITH mysql_native_password BY '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67300" cy="44767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输入在容器里update user set authentication_string='' where user='root';后退出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etc/my.cnf 修改配置文件如下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85950" cy="6096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修改完就可以免密登录到MySQL容器里，进行密码修改了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61339"/>
    <w:multiLevelType w:val="singleLevel"/>
    <w:tmpl w:val="FEE6133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lMTE1NzMzN2M2MDRhNTA2ZmFkZjdiOGE1ZjNjYzgifQ=="/>
  </w:docVars>
  <w:rsids>
    <w:rsidRoot w:val="00000000"/>
    <w:rsid w:val="309A0828"/>
    <w:rsid w:val="39B95446"/>
    <w:rsid w:val="4648257C"/>
    <w:rsid w:val="6F24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2023-11-14T05:43:00Z</dcterms:created>
  <dc:creator>Administrator</dc:creator>
  <cp:lastModifiedBy>WPS_1602492080</cp:lastModifiedBy>
  <dcterms:modified xsi:type="dcterms:W3CDTF">2023-11-17T11:28:42Z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B3B7CE91A177447A94346E5C286D60A6_12</vt:lpwstr>
  </property>
</Properties>
</file>