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AEDE" w14:textId="2BDD0265" w:rsidR="00F80889" w:rsidRDefault="001F0782" w:rsidP="002168D0">
      <w:pPr>
        <w:ind w:firstLineChars="1200" w:firstLine="2520"/>
      </w:pPr>
      <w:r>
        <w:rPr>
          <w:rFonts w:hint="eastAsia"/>
        </w:rPr>
        <w:t>五．</w:t>
      </w:r>
      <w:r>
        <w:t>D</w:t>
      </w:r>
      <w:r>
        <w:rPr>
          <w:rFonts w:hint="eastAsia"/>
        </w:rPr>
        <w:t>ocker</w:t>
      </w:r>
      <w:r>
        <w:t>23.0.1+</w:t>
      </w:r>
      <w:r>
        <w:rPr>
          <w:rFonts w:hint="eastAsia"/>
        </w:rPr>
        <w:t>redis</w:t>
      </w:r>
      <w:r>
        <w:t>6</w:t>
      </w:r>
      <w:r>
        <w:rPr>
          <w:rFonts w:hint="eastAsia"/>
        </w:rPr>
        <w:t>主从</w:t>
      </w:r>
    </w:p>
    <w:p w14:paraId="313C276D" w14:textId="2C6EE605" w:rsidR="001F0782" w:rsidRDefault="001F0782">
      <w:r>
        <w:rPr>
          <w:rFonts w:hint="eastAsia"/>
        </w:rPr>
        <w:t>1．d</w:t>
      </w:r>
      <w:r>
        <w:t>ocker</w:t>
      </w:r>
      <w:r>
        <w:rPr>
          <w:rFonts w:hint="eastAsia"/>
        </w:rPr>
        <w:t>安装</w:t>
      </w:r>
    </w:p>
    <w:p w14:paraId="3892CE24" w14:textId="31555DA9" w:rsidR="001F0782" w:rsidRDefault="001F0782">
      <w:r>
        <w:rPr>
          <w:rFonts w:hint="eastAsia"/>
        </w:rPr>
        <w:t>1下载对应版本的docker</w:t>
      </w:r>
    </w:p>
    <w:p w14:paraId="47906AA0" w14:textId="290ED6DE" w:rsidR="001F0782" w:rsidRDefault="001F0782">
      <w:pPr>
        <w:rPr>
          <w:rFonts w:hint="eastAsia"/>
        </w:rPr>
      </w:pPr>
      <w:r>
        <w:rPr>
          <w:rFonts w:hint="eastAsia"/>
        </w:rPr>
        <w:t>可用下列命令行或者进入官网自行下载</w:t>
      </w:r>
    </w:p>
    <w:p w14:paraId="4F1D9BAE" w14:textId="7203EFF2" w:rsidR="001F0782" w:rsidRDefault="001F0782">
      <w:r w:rsidRPr="001F0782">
        <w:t xml:space="preserve">wget </w:t>
      </w:r>
      <w:hyperlink r:id="rId4" w:history="1">
        <w:r w:rsidRPr="00E83317">
          <w:rPr>
            <w:rStyle w:val="a3"/>
          </w:rPr>
          <w:t>https://download.docker.com/linux/static/stable/x86_64/docker-</w:t>
        </w:r>
        <w:r w:rsidRPr="00E83317">
          <w:rPr>
            <w:rStyle w:val="a3"/>
          </w:rPr>
          <w:t>23</w:t>
        </w:r>
        <w:r w:rsidRPr="00E83317">
          <w:rPr>
            <w:rStyle w:val="a3"/>
          </w:rPr>
          <w:t>.0.</w:t>
        </w:r>
        <w:r w:rsidRPr="00E83317">
          <w:rPr>
            <w:rStyle w:val="a3"/>
          </w:rPr>
          <w:t>1</w:t>
        </w:r>
        <w:r w:rsidRPr="00E83317">
          <w:rPr>
            <w:rStyle w:val="a3"/>
          </w:rPr>
          <w:t>-ce.tgz</w:t>
        </w:r>
      </w:hyperlink>
    </w:p>
    <w:p w14:paraId="57B34EF1" w14:textId="51C817E0" w:rsidR="001F0782" w:rsidRDefault="001F0782">
      <w:r w:rsidRPr="001F0782">
        <w:rPr>
          <w:rFonts w:hint="eastAsia"/>
        </w:rPr>
        <w:t>安装包官方地址：</w:t>
      </w:r>
      <w:hyperlink r:id="rId5" w:history="1">
        <w:r w:rsidRPr="00E83317">
          <w:rPr>
            <w:rStyle w:val="a3"/>
          </w:rPr>
          <w:t>https://download.docker.com/linux/static/stable/x86_64/</w:t>
        </w:r>
      </w:hyperlink>
    </w:p>
    <w:p w14:paraId="15E7939B" w14:textId="22DC75EA" w:rsidR="001F0782" w:rsidRDefault="001F0782" w:rsidP="001F0782">
      <w:pPr>
        <w:rPr>
          <w:rFonts w:hint="eastAsia"/>
        </w:rPr>
      </w:pPr>
      <w:r>
        <w:t>2. 解压</w:t>
      </w:r>
    </w:p>
    <w:p w14:paraId="470810B0" w14:textId="097FB8FA" w:rsidR="001F0782" w:rsidRDefault="001F0782" w:rsidP="001F0782">
      <w:r>
        <w:t>tar -zxvf docker-</w:t>
      </w:r>
      <w:r>
        <w:t>23.0.1</w:t>
      </w:r>
      <w:r>
        <w:t>-ce.tgz</w:t>
      </w:r>
    </w:p>
    <w:p w14:paraId="7DFF1346" w14:textId="59F01387" w:rsidR="001F0782" w:rsidRDefault="001F0782" w:rsidP="001F0782">
      <w:pPr>
        <w:rPr>
          <w:rFonts w:hint="eastAsia"/>
        </w:rPr>
      </w:pPr>
      <w:r>
        <w:t>3. 将解压出来的docker文件复制到 /usr/bin/ 目录下</w:t>
      </w:r>
    </w:p>
    <w:p w14:paraId="76E66CB1" w14:textId="3D9360A9" w:rsidR="001F0782" w:rsidRDefault="001F0782" w:rsidP="001F0782">
      <w:r>
        <w:t>cp docker/* /usr/bin/</w:t>
      </w:r>
    </w:p>
    <w:p w14:paraId="383DBF32" w14:textId="2EA55475" w:rsidR="002168D0" w:rsidRDefault="002168D0" w:rsidP="002168D0">
      <w:pPr>
        <w:rPr>
          <w:rFonts w:hint="eastAsia"/>
        </w:rPr>
      </w:pPr>
      <w:r>
        <w:t>4. 创建docker.service文件</w:t>
      </w:r>
    </w:p>
    <w:p w14:paraId="333BC6DA" w14:textId="7C7FA568" w:rsidR="002168D0" w:rsidRPr="002168D0" w:rsidRDefault="002168D0" w:rsidP="002168D0">
      <w:pPr>
        <w:ind w:firstLineChars="200" w:firstLine="420"/>
        <w:rPr>
          <w:rFonts w:hint="eastAsia"/>
        </w:rPr>
      </w:pPr>
      <w:r>
        <w:rPr>
          <w:rFonts w:hint="eastAsia"/>
        </w:rPr>
        <w:t>进入</w:t>
      </w:r>
      <w:r>
        <w:t xml:space="preserve"> /etc/systemd/system/ 目录,并创建 docker.service 文件，内容如下，这样可以将docker注册为service服务</w:t>
      </w:r>
      <w:r>
        <w:rPr>
          <w:rFonts w:hint="eastAsia"/>
        </w:rPr>
        <w:t>。</w:t>
      </w:r>
    </w:p>
    <w:p w14:paraId="17485C8F" w14:textId="77777777" w:rsidR="002168D0" w:rsidRDefault="002168D0" w:rsidP="002168D0">
      <w:r>
        <w:t>[Unit]</w:t>
      </w:r>
    </w:p>
    <w:p w14:paraId="4E1398BD" w14:textId="77777777" w:rsidR="002168D0" w:rsidRDefault="002168D0" w:rsidP="002168D0">
      <w:r>
        <w:t>Description=Docker Application Container Engine</w:t>
      </w:r>
    </w:p>
    <w:p w14:paraId="60D76CBD" w14:textId="77777777" w:rsidR="002168D0" w:rsidRDefault="002168D0" w:rsidP="002168D0">
      <w:r>
        <w:t>Documentation=https://docs.docker.com</w:t>
      </w:r>
    </w:p>
    <w:p w14:paraId="437385F2" w14:textId="77777777" w:rsidR="002168D0" w:rsidRDefault="002168D0" w:rsidP="002168D0">
      <w:r>
        <w:t>After=network-online.target firewalld.service</w:t>
      </w:r>
    </w:p>
    <w:p w14:paraId="4130A868" w14:textId="5C0B0AAC" w:rsidR="002168D0" w:rsidRDefault="002168D0" w:rsidP="002168D0">
      <w:pPr>
        <w:rPr>
          <w:rFonts w:hint="eastAsia"/>
        </w:rPr>
      </w:pPr>
      <w:r>
        <w:t>Wants=network-online.target</w:t>
      </w:r>
    </w:p>
    <w:p w14:paraId="02B965CB" w14:textId="77777777" w:rsidR="002168D0" w:rsidRDefault="002168D0" w:rsidP="002168D0">
      <w:r>
        <w:t>[Service]</w:t>
      </w:r>
    </w:p>
    <w:p w14:paraId="1D82BF37" w14:textId="77777777" w:rsidR="002168D0" w:rsidRDefault="002168D0" w:rsidP="002168D0">
      <w:r>
        <w:t>Type=notify</w:t>
      </w:r>
    </w:p>
    <w:p w14:paraId="3BEE69BD" w14:textId="77777777" w:rsidR="002168D0" w:rsidRDefault="002168D0" w:rsidP="002168D0">
      <w:r>
        <w:t># the default is not to use systemd for cgroups because the delegate issues still</w:t>
      </w:r>
    </w:p>
    <w:p w14:paraId="445B5073" w14:textId="77777777" w:rsidR="002168D0" w:rsidRDefault="002168D0" w:rsidP="002168D0">
      <w:r>
        <w:t># exists and systemd currently does not support the cgroup feature set required</w:t>
      </w:r>
    </w:p>
    <w:p w14:paraId="7E2A2EFB" w14:textId="77777777" w:rsidR="002168D0" w:rsidRDefault="002168D0" w:rsidP="002168D0">
      <w:r>
        <w:t># for containers run by docker</w:t>
      </w:r>
    </w:p>
    <w:p w14:paraId="33593FE8" w14:textId="77777777" w:rsidR="002168D0" w:rsidRDefault="002168D0" w:rsidP="002168D0">
      <w:r>
        <w:t>ExecStart=/usr/bin/dockerd --selinux-enabled=false --insecure-registry=127.0.0.1</w:t>
      </w:r>
    </w:p>
    <w:p w14:paraId="01F57057" w14:textId="77777777" w:rsidR="002168D0" w:rsidRDefault="002168D0" w:rsidP="002168D0">
      <w:r>
        <w:t>ExecReload=/bin/kill -s HUP $MAINPID</w:t>
      </w:r>
    </w:p>
    <w:p w14:paraId="3FE370E7" w14:textId="77777777" w:rsidR="002168D0" w:rsidRDefault="002168D0" w:rsidP="002168D0">
      <w:r>
        <w:t># Having non-zero Limit*s causes performance problems due to accounting overhead</w:t>
      </w:r>
    </w:p>
    <w:p w14:paraId="136F29B6" w14:textId="77777777" w:rsidR="002168D0" w:rsidRDefault="002168D0" w:rsidP="002168D0">
      <w:r>
        <w:t># in the kernel. We recommend using cgroups to do container-local accounting.</w:t>
      </w:r>
    </w:p>
    <w:p w14:paraId="2A9FE2CA" w14:textId="77777777" w:rsidR="002168D0" w:rsidRDefault="002168D0" w:rsidP="002168D0">
      <w:r>
        <w:t>LimitNOFILE=infinity</w:t>
      </w:r>
    </w:p>
    <w:p w14:paraId="52CC37A6" w14:textId="77777777" w:rsidR="002168D0" w:rsidRDefault="002168D0" w:rsidP="002168D0">
      <w:r>
        <w:t>LimitNPROC=infinity</w:t>
      </w:r>
    </w:p>
    <w:p w14:paraId="7F7FB417" w14:textId="77777777" w:rsidR="002168D0" w:rsidRDefault="002168D0" w:rsidP="002168D0">
      <w:r>
        <w:t>LimitCORE=infinity</w:t>
      </w:r>
    </w:p>
    <w:p w14:paraId="612CDFEC" w14:textId="77777777" w:rsidR="002168D0" w:rsidRDefault="002168D0" w:rsidP="002168D0">
      <w:r>
        <w:t># Uncomment TasksMax if your systemd version supports it.</w:t>
      </w:r>
    </w:p>
    <w:p w14:paraId="11974D75" w14:textId="77777777" w:rsidR="002168D0" w:rsidRDefault="002168D0" w:rsidP="002168D0">
      <w:r>
        <w:t># Only systemd 226 and above support this version.</w:t>
      </w:r>
    </w:p>
    <w:p w14:paraId="74834A7B" w14:textId="77777777" w:rsidR="002168D0" w:rsidRDefault="002168D0" w:rsidP="002168D0">
      <w:r>
        <w:t>#TasksMax=infinity</w:t>
      </w:r>
    </w:p>
    <w:p w14:paraId="6BCD4DBD" w14:textId="77777777" w:rsidR="002168D0" w:rsidRDefault="002168D0" w:rsidP="002168D0">
      <w:r>
        <w:t>TimeoutStartSec=0</w:t>
      </w:r>
    </w:p>
    <w:p w14:paraId="3E2C2BA5" w14:textId="77777777" w:rsidR="002168D0" w:rsidRDefault="002168D0" w:rsidP="002168D0">
      <w:r>
        <w:t># set delegate yes so that systemd does not reset the cgroups of docker containers</w:t>
      </w:r>
    </w:p>
    <w:p w14:paraId="3F9326A4" w14:textId="77777777" w:rsidR="002168D0" w:rsidRDefault="002168D0" w:rsidP="002168D0">
      <w:r>
        <w:t>Delegate=yes</w:t>
      </w:r>
    </w:p>
    <w:p w14:paraId="0B3E4948" w14:textId="77777777" w:rsidR="002168D0" w:rsidRDefault="002168D0" w:rsidP="002168D0">
      <w:r>
        <w:t># kill only the docker process, not all processes in the cgroup</w:t>
      </w:r>
    </w:p>
    <w:p w14:paraId="6F8E119D" w14:textId="77777777" w:rsidR="002168D0" w:rsidRDefault="002168D0" w:rsidP="002168D0">
      <w:r>
        <w:t>KillMode=process</w:t>
      </w:r>
    </w:p>
    <w:p w14:paraId="3846B8A9" w14:textId="77777777" w:rsidR="002168D0" w:rsidRDefault="002168D0" w:rsidP="002168D0">
      <w:r>
        <w:t># restart the docker process if it exits prematurely</w:t>
      </w:r>
    </w:p>
    <w:p w14:paraId="0C26F25B" w14:textId="77777777" w:rsidR="002168D0" w:rsidRDefault="002168D0" w:rsidP="002168D0">
      <w:r>
        <w:t>Restart=on-failure</w:t>
      </w:r>
    </w:p>
    <w:p w14:paraId="4D2C410F" w14:textId="77777777" w:rsidR="002168D0" w:rsidRDefault="002168D0" w:rsidP="002168D0">
      <w:r>
        <w:t>StartLimitBurst=3</w:t>
      </w:r>
    </w:p>
    <w:p w14:paraId="705C42AC" w14:textId="16B5D5B3" w:rsidR="002168D0" w:rsidRDefault="002168D0" w:rsidP="002168D0">
      <w:pPr>
        <w:rPr>
          <w:rFonts w:hint="eastAsia"/>
        </w:rPr>
      </w:pPr>
      <w:r>
        <w:t>StartLimitInterval=60s</w:t>
      </w:r>
    </w:p>
    <w:p w14:paraId="1E76B7B3" w14:textId="77777777" w:rsidR="002168D0" w:rsidRDefault="002168D0" w:rsidP="002168D0">
      <w:r>
        <w:t>[Install]</w:t>
      </w:r>
    </w:p>
    <w:p w14:paraId="018823DF" w14:textId="158D69AE" w:rsidR="002168D0" w:rsidRDefault="002168D0" w:rsidP="002168D0">
      <w:r>
        <w:t>WantedBy=multi-user.target</w:t>
      </w:r>
    </w:p>
    <w:p w14:paraId="040DCF0E" w14:textId="3DA01FC9" w:rsidR="002168D0" w:rsidRDefault="002168D0" w:rsidP="002168D0">
      <w:pPr>
        <w:rPr>
          <w:rFonts w:hint="eastAsia"/>
        </w:rPr>
      </w:pPr>
      <w:r>
        <w:lastRenderedPageBreak/>
        <w:t>5. 启动docker</w:t>
      </w:r>
    </w:p>
    <w:p w14:paraId="20CCFDC4" w14:textId="77777777" w:rsidR="002168D0" w:rsidRDefault="002168D0" w:rsidP="002168D0">
      <w:r>
        <w:t># 给docker.service文件添加执行权限</w:t>
      </w:r>
    </w:p>
    <w:p w14:paraId="73300C16" w14:textId="77777777" w:rsidR="002168D0" w:rsidRDefault="002168D0" w:rsidP="002168D0">
      <w:r>
        <w:t>chmod +x /etc/systemd/system/docker.service</w:t>
      </w:r>
    </w:p>
    <w:p w14:paraId="154C9790" w14:textId="77777777" w:rsidR="002168D0" w:rsidRDefault="002168D0" w:rsidP="002168D0">
      <w:r>
        <w:t># 重新加载配置文件（每次有修改docker.service文件时都要重新加载下）</w:t>
      </w:r>
    </w:p>
    <w:p w14:paraId="365F349F" w14:textId="77777777" w:rsidR="002168D0" w:rsidRDefault="002168D0" w:rsidP="002168D0">
      <w:r>
        <w:t>systemctl daemon-reload</w:t>
      </w:r>
    </w:p>
    <w:p w14:paraId="7D729246" w14:textId="77777777" w:rsidR="002168D0" w:rsidRDefault="002168D0" w:rsidP="002168D0">
      <w:r>
        <w:t># 启动</w:t>
      </w:r>
    </w:p>
    <w:p w14:paraId="2F627174" w14:textId="77777777" w:rsidR="002168D0" w:rsidRDefault="002168D0" w:rsidP="002168D0">
      <w:r>
        <w:t>systemctl start docker</w:t>
      </w:r>
    </w:p>
    <w:p w14:paraId="6EA749E0" w14:textId="77777777" w:rsidR="002168D0" w:rsidRDefault="002168D0" w:rsidP="002168D0">
      <w:r>
        <w:t># 设置开机启动</w:t>
      </w:r>
    </w:p>
    <w:p w14:paraId="163ACCD4" w14:textId="281D1484" w:rsidR="002168D0" w:rsidRDefault="002168D0" w:rsidP="002168D0">
      <w:r>
        <w:t>systemctl enable docker.service</w:t>
      </w:r>
      <w:r w:rsidR="001C45DC">
        <w:t xml:space="preserve"> </w:t>
      </w:r>
    </w:p>
    <w:p w14:paraId="2EAD03A1" w14:textId="77777777" w:rsidR="001C45DC" w:rsidRDefault="001C45DC" w:rsidP="002168D0">
      <w:pPr>
        <w:rPr>
          <w:rFonts w:hint="eastAsia"/>
        </w:rPr>
      </w:pPr>
    </w:p>
    <w:p w14:paraId="2616C95A" w14:textId="77F49185" w:rsidR="002168D0" w:rsidRDefault="002168D0" w:rsidP="002168D0">
      <w:r>
        <w:rPr>
          <w:rFonts w:hint="eastAsia"/>
        </w:rPr>
        <w:t>docker</w:t>
      </w:r>
      <w:r>
        <w:t xml:space="preserve"> -v </w:t>
      </w:r>
      <w:r>
        <w:rPr>
          <w:rFonts w:hint="eastAsia"/>
        </w:rPr>
        <w:t>可查看docker版本</w:t>
      </w:r>
    </w:p>
    <w:p w14:paraId="496352D0" w14:textId="77777777" w:rsidR="002168D0" w:rsidRDefault="002168D0" w:rsidP="002168D0"/>
    <w:p w14:paraId="23B69015" w14:textId="68DEEA25" w:rsidR="002168D0" w:rsidRDefault="002168D0" w:rsidP="002168D0">
      <w:r>
        <w:rPr>
          <w:rFonts w:hint="eastAsia"/>
        </w:rPr>
        <w:t>2</w:t>
      </w:r>
      <w:r w:rsidR="00AA66DF">
        <w:rPr>
          <w:rFonts w:hint="eastAsia"/>
        </w:rPr>
        <w:t>.</w:t>
      </w:r>
      <w:r>
        <w:rPr>
          <w:rFonts w:hint="eastAsia"/>
        </w:rPr>
        <w:t>拉取redis</w:t>
      </w:r>
      <w:r>
        <w:t>6</w:t>
      </w:r>
      <w:r>
        <w:rPr>
          <w:rFonts w:hint="eastAsia"/>
        </w:rPr>
        <w:t>镜像</w:t>
      </w:r>
    </w:p>
    <w:p w14:paraId="5C045807" w14:textId="73733C57" w:rsidR="002168D0" w:rsidRDefault="002168D0" w:rsidP="002168D0">
      <w:r w:rsidRPr="002168D0">
        <w:t>docker search redis</w:t>
      </w:r>
      <w:r>
        <w:t xml:space="preserve">6       </w:t>
      </w:r>
      <w:r>
        <w:rPr>
          <w:rFonts w:hint="eastAsia"/>
        </w:rPr>
        <w:t>查找redis</w:t>
      </w:r>
      <w:r>
        <w:t>6</w:t>
      </w:r>
      <w:r>
        <w:rPr>
          <w:rFonts w:hint="eastAsia"/>
        </w:rPr>
        <w:t>版本</w:t>
      </w:r>
    </w:p>
    <w:p w14:paraId="6A177772" w14:textId="25059C31" w:rsidR="002168D0" w:rsidRDefault="002168D0" w:rsidP="002168D0">
      <w:r w:rsidRPr="002168D0">
        <w:t>docker pull redis:6.2.7</w:t>
      </w:r>
      <w:r>
        <w:t xml:space="preserve">      </w:t>
      </w:r>
      <w:r>
        <w:rPr>
          <w:rFonts w:hint="eastAsia"/>
        </w:rPr>
        <w:t>拉去需求版本的镜像</w:t>
      </w:r>
    </w:p>
    <w:p w14:paraId="0674FADF" w14:textId="77777777" w:rsidR="002168D0" w:rsidRDefault="002168D0" w:rsidP="002168D0"/>
    <w:p w14:paraId="480699D9" w14:textId="2BD95566" w:rsidR="002168D0" w:rsidRDefault="00AA66DF" w:rsidP="002168D0">
      <w:r>
        <w:rPr>
          <w:rFonts w:hint="eastAsia"/>
        </w:rPr>
        <w:t>3</w:t>
      </w:r>
      <w:r>
        <w:t>.</w:t>
      </w:r>
      <w:r>
        <w:rPr>
          <w:rFonts w:hint="eastAsia"/>
        </w:rPr>
        <w:t>配置redis主从</w:t>
      </w:r>
    </w:p>
    <w:p w14:paraId="5493E20E" w14:textId="4E0E1551" w:rsidR="00AA66DF" w:rsidRDefault="00AA66DF" w:rsidP="002168D0">
      <w:r>
        <w:rPr>
          <w:rFonts w:hint="eastAsia"/>
        </w:rPr>
        <w:t>分别在两台主机搭建macvlan，两台主机子网地址和网关相同，分别用的虚拟机网卡名</w:t>
      </w:r>
    </w:p>
    <w:p w14:paraId="4DAD75A5" w14:textId="5D9159F5" w:rsidR="00AA66DF" w:rsidRDefault="00AA66DF" w:rsidP="002168D0">
      <w:pPr>
        <w:rPr>
          <w:rFonts w:hint="eastAsia"/>
        </w:rPr>
      </w:pPr>
      <w:r w:rsidRPr="00AA66DF">
        <w:t>docker network create -d macvlan --subnet=192.168.1.0/24 --gateway=192.168.1.1 -o parent=eth</w:t>
      </w:r>
      <w:r>
        <w:rPr>
          <w:rFonts w:hint="eastAsia"/>
        </w:rPr>
        <w:t>o</w:t>
      </w:r>
      <w:r w:rsidRPr="00AA66DF">
        <w:t>16</w:t>
      </w:r>
      <w:r>
        <w:t>777736</w:t>
      </w:r>
      <w:r w:rsidRPr="00AA66DF">
        <w:t xml:space="preserve"> macvlan</w:t>
      </w:r>
      <w:r>
        <w:t>1</w:t>
      </w:r>
    </w:p>
    <w:p w14:paraId="6BF26FB8" w14:textId="34419F95" w:rsidR="00AA66DF" w:rsidRDefault="00AA66DF" w:rsidP="002168D0">
      <w:r w:rsidRPr="00AA66DF">
        <w:t>docker network create -d macvlan --subnet=192.168.1.0/24 --gateway=192.168.1.1 -o parent=ens33 macvlan1</w:t>
      </w:r>
    </w:p>
    <w:p w14:paraId="377590D2" w14:textId="77777777" w:rsidR="00AA66DF" w:rsidRDefault="00AA66DF" w:rsidP="002168D0"/>
    <w:p w14:paraId="01B3264C" w14:textId="7780CD58" w:rsidR="00334E80" w:rsidRDefault="00334E80" w:rsidP="002168D0">
      <w:r w:rsidRPr="00334E80">
        <w:t>docker network ls</w:t>
      </w:r>
    </w:p>
    <w:p w14:paraId="314B5B89" w14:textId="58E2E631" w:rsidR="00334E80" w:rsidRDefault="00334E80" w:rsidP="002168D0">
      <w:r w:rsidRPr="00334E80">
        <w:drawing>
          <wp:inline distT="0" distB="0" distL="0" distR="0" wp14:anchorId="13A5CCC2" wp14:editId="5AACE89F">
            <wp:extent cx="3353091" cy="868755"/>
            <wp:effectExtent l="0" t="0" r="0" b="7620"/>
            <wp:docPr id="2055280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0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E9B8" w14:textId="77777777" w:rsidR="00334E80" w:rsidRDefault="00334E80" w:rsidP="002168D0"/>
    <w:p w14:paraId="1CCCD2BE" w14:textId="172B235D" w:rsidR="00334E80" w:rsidRDefault="00334E80" w:rsidP="002168D0">
      <w:r>
        <w:rPr>
          <w:rFonts w:hint="eastAsia"/>
        </w:rPr>
        <w:t>分别在两台主机</w:t>
      </w:r>
      <w:r w:rsidR="001C45DC">
        <w:t>/</w:t>
      </w:r>
      <w:r w:rsidR="001C45DC">
        <w:rPr>
          <w:rFonts w:hint="eastAsia"/>
        </w:rPr>
        <w:t>usr</w:t>
      </w:r>
      <w:r w:rsidR="001C45DC">
        <w:t>/local</w:t>
      </w:r>
      <w:r>
        <w:rPr>
          <w:rFonts w:hint="eastAsia"/>
        </w:rPr>
        <w:t>下建立redi</w:t>
      </w:r>
      <w:r>
        <w:t>s</w:t>
      </w:r>
      <w:r>
        <w:rPr>
          <w:rFonts w:hint="eastAsia"/>
        </w:rPr>
        <w:t>文件夹</w:t>
      </w:r>
    </w:p>
    <w:p w14:paraId="3021405E" w14:textId="2528AC8B" w:rsidR="00334E80" w:rsidRDefault="00334E80" w:rsidP="002168D0">
      <w:r>
        <w:t>C</w:t>
      </w:r>
      <w:r>
        <w:rPr>
          <w:rFonts w:hint="eastAsia"/>
        </w:rPr>
        <w:t>d</w:t>
      </w:r>
      <w:r>
        <w:t xml:space="preserve"> /</w:t>
      </w:r>
      <w:r w:rsidR="001C45DC">
        <w:t>usr/local</w:t>
      </w:r>
      <w:r>
        <w:t xml:space="preserve"> </w:t>
      </w:r>
    </w:p>
    <w:p w14:paraId="08879D91" w14:textId="0B97A9B5" w:rsidR="00334E80" w:rsidRDefault="00334E80" w:rsidP="002168D0">
      <w:r>
        <w:t>Mkdir redis/conf  redis/data</w:t>
      </w:r>
    </w:p>
    <w:p w14:paraId="091FD379" w14:textId="1D9C5F42" w:rsidR="00334E80" w:rsidRDefault="00334E80" w:rsidP="002168D0">
      <w:r>
        <w:rPr>
          <w:rFonts w:hint="eastAsia"/>
        </w:rPr>
        <w:t>进入conf文件中建立redis</w:t>
      </w:r>
      <w:r>
        <w:t>.conf</w:t>
      </w:r>
    </w:p>
    <w:p w14:paraId="2817DC0F" w14:textId="11D919B9" w:rsidR="001C45DC" w:rsidRDefault="001C45DC" w:rsidP="002168D0">
      <w:r>
        <w:rPr>
          <w:rFonts w:hint="eastAsia"/>
        </w:rPr>
        <w:t>主：</w:t>
      </w:r>
    </w:p>
    <w:p w14:paraId="6E7F5D70" w14:textId="3AF2CFB9" w:rsidR="001C45DC" w:rsidRDefault="001C45DC" w:rsidP="002168D0">
      <w:r w:rsidRPr="001C45DC">
        <w:lastRenderedPageBreak/>
        <w:drawing>
          <wp:inline distT="0" distB="0" distL="0" distR="0" wp14:anchorId="1017C5E6" wp14:editId="7B0FCC49">
            <wp:extent cx="4290432" cy="3482642"/>
            <wp:effectExtent l="0" t="0" r="0" b="3810"/>
            <wp:docPr id="1934610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10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1A25" w14:textId="11472D69" w:rsidR="001C45DC" w:rsidRDefault="001C45DC" w:rsidP="002168D0">
      <w:r>
        <w:rPr>
          <w:rFonts w:hint="eastAsia"/>
        </w:rPr>
        <w:t>从：</w:t>
      </w:r>
    </w:p>
    <w:p w14:paraId="5C30F764" w14:textId="1737EA19" w:rsidR="001C45DC" w:rsidRDefault="001C45DC" w:rsidP="002168D0">
      <w:r w:rsidRPr="001C45DC">
        <w:drawing>
          <wp:inline distT="0" distB="0" distL="0" distR="0" wp14:anchorId="571C6D97" wp14:editId="78A50FA5">
            <wp:extent cx="4237087" cy="3802710"/>
            <wp:effectExtent l="0" t="0" r="0" b="7620"/>
            <wp:docPr id="1286365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5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1789" w14:textId="77777777" w:rsidR="001C45DC" w:rsidRDefault="001C45DC" w:rsidP="002168D0"/>
    <w:p w14:paraId="235B72F7" w14:textId="77777777" w:rsidR="001C45DC" w:rsidRDefault="001C45DC" w:rsidP="002168D0"/>
    <w:p w14:paraId="34585C7E" w14:textId="77777777" w:rsidR="001C45DC" w:rsidRDefault="001C45DC" w:rsidP="002168D0"/>
    <w:p w14:paraId="222A2132" w14:textId="77777777" w:rsidR="001C45DC" w:rsidRDefault="001C45DC" w:rsidP="002168D0"/>
    <w:p w14:paraId="7FF53B6F" w14:textId="77777777" w:rsidR="001C45DC" w:rsidRDefault="001C45DC" w:rsidP="002168D0"/>
    <w:p w14:paraId="618756C2" w14:textId="3FF50C5B" w:rsidR="001C45DC" w:rsidRDefault="001C45DC" w:rsidP="002168D0">
      <w:r>
        <w:rPr>
          <w:rFonts w:hint="eastAsia"/>
        </w:rPr>
        <w:lastRenderedPageBreak/>
        <w:t>建立</w:t>
      </w:r>
      <w:r w:rsidR="0074363B">
        <w:rPr>
          <w:rFonts w:hint="eastAsia"/>
        </w:rPr>
        <w:t>启动</w:t>
      </w:r>
      <w:r>
        <w:rPr>
          <w:rFonts w:hint="eastAsia"/>
        </w:rPr>
        <w:t>容器：</w:t>
      </w:r>
    </w:p>
    <w:p w14:paraId="0203F6A4" w14:textId="77777777" w:rsidR="001C45DC" w:rsidRDefault="001C45DC" w:rsidP="001C45DC">
      <w:r>
        <w:t>docker run --network macvlan1 --ip=192.168.1.2 \</w:t>
      </w:r>
    </w:p>
    <w:p w14:paraId="6D19B5FC" w14:textId="77777777" w:rsidR="001C45DC" w:rsidRDefault="001C45DC" w:rsidP="001C45DC">
      <w:r>
        <w:t>-v /etc/redis/data:/data \</w:t>
      </w:r>
    </w:p>
    <w:p w14:paraId="0E677E89" w14:textId="77777777" w:rsidR="001C45DC" w:rsidRDefault="001C45DC" w:rsidP="001C45DC">
      <w:r>
        <w:t>-v /etc/redis/redis.conf:/etc/redis/redis.conf \</w:t>
      </w:r>
    </w:p>
    <w:p w14:paraId="336E0D3C" w14:textId="77777777" w:rsidR="001C45DC" w:rsidRDefault="001C45DC" w:rsidP="001C45DC">
      <w:r>
        <w:t>--privileged=true \</w:t>
      </w:r>
    </w:p>
    <w:p w14:paraId="1FFE8ADE" w14:textId="77777777" w:rsidR="001C45DC" w:rsidRDefault="001C45DC" w:rsidP="001C45DC">
      <w:r>
        <w:t>--name redis-master \</w:t>
      </w:r>
    </w:p>
    <w:p w14:paraId="032238D9" w14:textId="77777777" w:rsidR="001C45DC" w:rsidRDefault="001C45DC" w:rsidP="001C45DC">
      <w:r>
        <w:t>-d redis:6.2.7 redis-server /etc/redis/redis.conf</w:t>
      </w:r>
    </w:p>
    <w:p w14:paraId="52EB9A46" w14:textId="77777777" w:rsidR="001C45DC" w:rsidRDefault="001C45DC" w:rsidP="001C45DC"/>
    <w:p w14:paraId="338A472D" w14:textId="77777777" w:rsidR="001C45DC" w:rsidRDefault="001C45DC" w:rsidP="001C45DC">
      <w:r>
        <w:t>docker run --network macvlan1 --ip=192.168.1.3 \</w:t>
      </w:r>
    </w:p>
    <w:p w14:paraId="5AD9485C" w14:textId="77777777" w:rsidR="001C45DC" w:rsidRDefault="001C45DC" w:rsidP="001C45DC">
      <w:r>
        <w:t>-v /etc/redis/data:/data \</w:t>
      </w:r>
    </w:p>
    <w:p w14:paraId="5CB9E868" w14:textId="77777777" w:rsidR="001C45DC" w:rsidRDefault="001C45DC" w:rsidP="001C45DC">
      <w:r>
        <w:t>-v /etc/redis/redis.conf:/etc/redis/redis.conf \</w:t>
      </w:r>
    </w:p>
    <w:p w14:paraId="6315C8B4" w14:textId="77777777" w:rsidR="001C45DC" w:rsidRDefault="001C45DC" w:rsidP="001C45DC">
      <w:r>
        <w:t>--privileged=true \</w:t>
      </w:r>
    </w:p>
    <w:p w14:paraId="55C182F2" w14:textId="77777777" w:rsidR="001C45DC" w:rsidRDefault="001C45DC" w:rsidP="001C45DC">
      <w:r>
        <w:t>--name redis-slave \</w:t>
      </w:r>
    </w:p>
    <w:p w14:paraId="3D5CE9CF" w14:textId="7BC96AC8" w:rsidR="001C45DC" w:rsidRDefault="001C45DC" w:rsidP="001C45DC">
      <w:r>
        <w:t>-d redis:6.2.7 redis-server /etc/redis/redis.conf</w:t>
      </w:r>
    </w:p>
    <w:p w14:paraId="5EF16187" w14:textId="05FFD3D3" w:rsidR="0074363B" w:rsidRDefault="0074363B" w:rsidP="001C45DC">
      <w:r w:rsidRPr="0074363B">
        <w:drawing>
          <wp:inline distT="0" distB="0" distL="0" distR="0" wp14:anchorId="426E08CA" wp14:editId="4503EE99">
            <wp:extent cx="5274310" cy="624840"/>
            <wp:effectExtent l="0" t="0" r="2540" b="3810"/>
            <wp:docPr id="1674237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3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105B" w14:textId="1174FB10" w:rsidR="0074363B" w:rsidRDefault="0074363B" w:rsidP="001C45DC"/>
    <w:p w14:paraId="0224384D" w14:textId="1F182682" w:rsidR="0074363B" w:rsidRDefault="0074363B" w:rsidP="001C45DC">
      <w:r>
        <w:rPr>
          <w:noProof/>
        </w:rPr>
        <w:drawing>
          <wp:inline distT="0" distB="0" distL="0" distR="0" wp14:anchorId="7C8A1234" wp14:editId="579560BF">
            <wp:extent cx="5266543" cy="647700"/>
            <wp:effectExtent l="0" t="0" r="0" b="0"/>
            <wp:docPr id="384202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22" cy="649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7DF3E" w14:textId="66AEDC3B" w:rsidR="0074363B" w:rsidRDefault="0074363B" w:rsidP="001C45DC">
      <w:pPr>
        <w:rPr>
          <w:rFonts w:hint="eastAsia"/>
        </w:rPr>
      </w:pPr>
      <w:r>
        <w:rPr>
          <w:rFonts w:hint="eastAsia"/>
        </w:rPr>
        <w:t>分别进入两个容器</w:t>
      </w:r>
    </w:p>
    <w:p w14:paraId="4C781D41" w14:textId="07ADFB8A" w:rsidR="0074363B" w:rsidRDefault="0074363B" w:rsidP="001C45DC">
      <w:r w:rsidRPr="0074363B">
        <w:t>docker exec -it redis-master redis-cli</w:t>
      </w:r>
    </w:p>
    <w:p w14:paraId="09A9ED6D" w14:textId="0E7B7C09" w:rsidR="0074363B" w:rsidRDefault="0074363B" w:rsidP="001C45DC">
      <w:r w:rsidRPr="0074363B">
        <w:drawing>
          <wp:inline distT="0" distB="0" distL="0" distR="0" wp14:anchorId="32521E97" wp14:editId="136C5EF9">
            <wp:extent cx="4831499" cy="3086367"/>
            <wp:effectExtent l="0" t="0" r="7620" b="0"/>
            <wp:docPr id="1152529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29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60E2" w14:textId="77777777" w:rsidR="0074363B" w:rsidRDefault="0074363B" w:rsidP="001C45DC"/>
    <w:p w14:paraId="5BDA35EF" w14:textId="77777777" w:rsidR="0074363B" w:rsidRDefault="0074363B" w:rsidP="001C45DC">
      <w:pPr>
        <w:rPr>
          <w:rFonts w:hint="eastAsia"/>
        </w:rPr>
      </w:pPr>
    </w:p>
    <w:p w14:paraId="5655DF11" w14:textId="67BE5FED" w:rsidR="0074363B" w:rsidRDefault="0074363B" w:rsidP="001C45DC">
      <w:r w:rsidRPr="0074363B">
        <w:t>docker exec -it redis-</w:t>
      </w:r>
      <w:r>
        <w:rPr>
          <w:rFonts w:hint="eastAsia"/>
        </w:rPr>
        <w:t>slave</w:t>
      </w:r>
      <w:r w:rsidRPr="0074363B">
        <w:t xml:space="preserve"> redis-cli</w:t>
      </w:r>
    </w:p>
    <w:p w14:paraId="4FCA5F25" w14:textId="19D9DCA9" w:rsidR="0074363B" w:rsidRDefault="0074363B" w:rsidP="001C45DC">
      <w:r w:rsidRPr="0074363B">
        <w:lastRenderedPageBreak/>
        <w:drawing>
          <wp:inline distT="0" distB="0" distL="0" distR="0" wp14:anchorId="55F2F912" wp14:editId="654A03FB">
            <wp:extent cx="4503810" cy="2674852"/>
            <wp:effectExtent l="0" t="0" r="0" b="0"/>
            <wp:docPr id="1376232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32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0BFF" w14:textId="77777777" w:rsidR="0074363B" w:rsidRDefault="0074363B" w:rsidP="001C45DC">
      <w:pPr>
        <w:rPr>
          <w:rFonts w:hint="eastAsia"/>
        </w:rPr>
      </w:pPr>
    </w:p>
    <w:p w14:paraId="6462D6B3" w14:textId="6755D316" w:rsidR="0074363B" w:rsidRDefault="0074363B" w:rsidP="001C45DC">
      <w:r>
        <w:rPr>
          <w:rFonts w:hint="eastAsia"/>
        </w:rPr>
        <w:t>将</w:t>
      </w:r>
      <w:r w:rsidRPr="0074363B">
        <w:rPr>
          <w:rFonts w:hint="eastAsia"/>
        </w:rPr>
        <w:t>从节点</w:t>
      </w:r>
      <w:r>
        <w:rPr>
          <w:rFonts w:hint="eastAsia"/>
        </w:rPr>
        <w:t>绑定到主</w:t>
      </w:r>
      <w:r w:rsidRPr="0074363B">
        <w:t>节点</w:t>
      </w:r>
    </w:p>
    <w:p w14:paraId="458BCCB1" w14:textId="66EBE050" w:rsidR="0074363B" w:rsidRDefault="0074363B" w:rsidP="001C45DC">
      <w:r w:rsidRPr="0074363B">
        <w:t>slaveof 1</w:t>
      </w:r>
      <w:r>
        <w:t>92.168.1.2</w:t>
      </w:r>
      <w:r w:rsidRPr="0074363B">
        <w:t xml:space="preserve"> 6379</w:t>
      </w:r>
    </w:p>
    <w:p w14:paraId="05FD074E" w14:textId="77777777" w:rsidR="0074363B" w:rsidRDefault="0074363B" w:rsidP="001C45DC"/>
    <w:p w14:paraId="3C5FEA78" w14:textId="62AF327F" w:rsidR="0074363B" w:rsidRDefault="0074363B" w:rsidP="001C45DC">
      <w:r>
        <w:rPr>
          <w:rFonts w:hint="eastAsia"/>
        </w:rPr>
        <w:t>绑定后主节点：</w:t>
      </w:r>
    </w:p>
    <w:p w14:paraId="15CF23CF" w14:textId="48EB14C0" w:rsidR="0074363B" w:rsidRDefault="0074363B" w:rsidP="001C45DC">
      <w:r w:rsidRPr="0074363B">
        <w:drawing>
          <wp:inline distT="0" distB="0" distL="0" distR="0" wp14:anchorId="7D87F8A4" wp14:editId="4FA3A090">
            <wp:extent cx="4587240" cy="2667000"/>
            <wp:effectExtent l="0" t="0" r="3810" b="0"/>
            <wp:docPr id="1521638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8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41" cy="26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A1E7" w14:textId="77777777" w:rsidR="0074363B" w:rsidRDefault="0074363B" w:rsidP="001C45DC"/>
    <w:p w14:paraId="554BA8F8" w14:textId="57574C79" w:rsidR="0074363B" w:rsidRDefault="0074363B" w:rsidP="001C45DC">
      <w:r>
        <w:rPr>
          <w:rFonts w:hint="eastAsia"/>
        </w:rPr>
        <w:t>从节点</w:t>
      </w:r>
    </w:p>
    <w:p w14:paraId="4877E8BD" w14:textId="49B63D5D" w:rsidR="0074363B" w:rsidRDefault="0074363B" w:rsidP="001C45DC">
      <w:r w:rsidRPr="0074363B">
        <w:lastRenderedPageBreak/>
        <w:drawing>
          <wp:inline distT="0" distB="0" distL="0" distR="0" wp14:anchorId="6F5CF28C" wp14:editId="4C84992E">
            <wp:extent cx="4038600" cy="3939540"/>
            <wp:effectExtent l="0" t="0" r="0" b="3810"/>
            <wp:docPr id="129273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3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7" cy="393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4085" w14:textId="12171F99" w:rsidR="0074363B" w:rsidRPr="001F0782" w:rsidRDefault="0074363B" w:rsidP="001C45DC">
      <w:pPr>
        <w:rPr>
          <w:rFonts w:hint="eastAsia"/>
        </w:rPr>
      </w:pPr>
      <w:r>
        <w:rPr>
          <w:rFonts w:hint="eastAsia"/>
        </w:rPr>
        <w:t>经过测试主从同步成功。</w:t>
      </w:r>
    </w:p>
    <w:sectPr w:rsidR="0074363B" w:rsidRPr="001F0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82"/>
    <w:rsid w:val="001C45DC"/>
    <w:rsid w:val="001F0782"/>
    <w:rsid w:val="002168D0"/>
    <w:rsid w:val="00334E80"/>
    <w:rsid w:val="0074363B"/>
    <w:rsid w:val="00AA66DF"/>
    <w:rsid w:val="00F77BEF"/>
    <w:rsid w:val="00F8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E48A"/>
  <w15:chartTrackingRefBased/>
  <w15:docId w15:val="{46819F11-60D3-4388-A4D4-7A265CA6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7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0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wnload.docker.com/linux/static/stable/x86_64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download.docker.com/linux/static/stable/x86_64/docker-23.0.1-ce.tgz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晓霖 刘</dc:creator>
  <cp:keywords/>
  <dc:description/>
  <cp:lastModifiedBy>晓霖 刘</cp:lastModifiedBy>
  <cp:revision>4</cp:revision>
  <dcterms:created xsi:type="dcterms:W3CDTF">2023-11-09T07:25:00Z</dcterms:created>
  <dcterms:modified xsi:type="dcterms:W3CDTF">2023-11-09T10:55:00Z</dcterms:modified>
</cp:coreProperties>
</file>